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BA" w:rsidRDefault="00ED32BA" w:rsidP="00ED32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ED32BA" w:rsidRDefault="00ED32BA" w:rsidP="00E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Распоряжений главы администрации муниципального образования сельское поселение «Барское»2018 по произв. вопросам</w:t>
      </w:r>
    </w:p>
    <w:p w:rsidR="00ED32BA" w:rsidRDefault="00ED32BA" w:rsidP="00ED32B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ED32BA" w:rsidTr="000356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</w:tr>
      <w:tr w:rsidR="00ED32BA" w:rsidTr="000356F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кабельных линий связи</w:t>
            </w:r>
          </w:p>
        </w:tc>
      </w:tr>
      <w:tr w:rsidR="00ED32BA" w:rsidTr="000356F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ED32BA" w:rsidTr="00B80EE1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B80EE1" w:rsidTr="00E138C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повышении заработной платы</w:t>
            </w:r>
          </w:p>
        </w:tc>
      </w:tr>
      <w:tr w:rsidR="00E138C6" w:rsidTr="00E52E43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138C6" w:rsidRDefault="00E138C6" w:rsidP="00E1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 специальных мест </w:t>
            </w:r>
          </w:p>
          <w:p w:rsidR="00E138C6" w:rsidRPr="00E138C6" w:rsidRDefault="00E138C6" w:rsidP="00E138C6">
            <w:pPr>
              <w:tabs>
                <w:tab w:val="left" w:pos="6300"/>
              </w:tabs>
              <w:spacing w:after="0" w:line="240" w:lineRule="auto"/>
              <w:ind w:right="32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E138C6" w:rsidRDefault="00E138C6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2E43" w:rsidTr="00C6332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5F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138C6" w:rsidRDefault="00E52E43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C6332C" w:rsidTr="006A4A83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138C6" w:rsidRDefault="00C633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лимите НДС</w:t>
            </w:r>
          </w:p>
        </w:tc>
      </w:tr>
      <w:tr w:rsidR="006A4A83" w:rsidTr="00C257D0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Default="006A4A8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Default="006A4A8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Pr="006A4A8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утверждении плана природоохранных</w:t>
            </w:r>
          </w:p>
          <w:p w:rsidR="006A4A83" w:rsidRPr="006A4A8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мероприятий на территории муниципального</w:t>
            </w:r>
          </w:p>
          <w:p w:rsidR="006A4A83" w:rsidRPr="006A4A8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образования сельского поселения «Барское»</w:t>
            </w:r>
          </w:p>
          <w:p w:rsidR="006A4A83" w:rsidRDefault="006A4A83" w:rsidP="006A4A8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17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2018год</w:t>
            </w:r>
          </w:p>
        </w:tc>
      </w:tr>
      <w:tr w:rsidR="00C257D0" w:rsidTr="00256B2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ответственного лица</w:t>
            </w:r>
          </w:p>
        </w:tc>
      </w:tr>
      <w:tr w:rsidR="00256B2C" w:rsidTr="00F615F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увольнении</w:t>
            </w:r>
          </w:p>
        </w:tc>
      </w:tr>
      <w:tr w:rsidR="00F615FE" w:rsidTr="00F615F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средств(2000)</w:t>
            </w:r>
          </w:p>
        </w:tc>
      </w:tr>
      <w:tr w:rsidR="00F615F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5B295E" w:rsidTr="005B295E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6A4A8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5B295E" w:rsidTr="005B29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6A4A8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5B295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охране подземных линий и сооружений связи</w:t>
            </w:r>
          </w:p>
        </w:tc>
      </w:tr>
      <w:tr w:rsidR="00A66C62" w:rsidTr="00A66C62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средств(99,28)</w:t>
            </w:r>
          </w:p>
        </w:tc>
      </w:tr>
      <w:tr w:rsidR="00A66C62" w:rsidTr="00E52E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E52E43" w:rsidTr="00E52E4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E52E43" w:rsidTr="00E52E4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закупок</w:t>
            </w:r>
          </w:p>
        </w:tc>
      </w:tr>
      <w:tr w:rsidR="00E52E43" w:rsidTr="00F42C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график</w:t>
            </w:r>
          </w:p>
        </w:tc>
      </w:tr>
      <w:tr w:rsidR="00F42C1E" w:rsidTr="004008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штатного расписания</w:t>
            </w:r>
          </w:p>
        </w:tc>
      </w:tr>
      <w:tr w:rsidR="00400825" w:rsidTr="00850B4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создании и организации деятельности патрульной группы на территории МО СП «Барское»</w:t>
            </w:r>
          </w:p>
        </w:tc>
      </w:tr>
      <w:tr w:rsidR="00850B44" w:rsidTr="00850B4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</w:t>
            </w:r>
            <w:r w:rsidR="00BD7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денежных средств</w:t>
            </w:r>
          </w:p>
        </w:tc>
      </w:tr>
      <w:tr w:rsidR="00850B44" w:rsidTr="000641F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BD7B1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BD7B12">
              <w:rPr>
                <w:rFonts w:ascii="Times New Roman" w:eastAsia="Times New Roman" w:hAnsi="Times New Roman" w:cs="Times New Roman"/>
                <w:sz w:val="26"/>
                <w:szCs w:val="26"/>
              </w:rPr>
              <w:t>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План-закупок</w:t>
            </w:r>
            <w:r w:rsidR="004E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план-график</w:t>
            </w:r>
          </w:p>
        </w:tc>
      </w:tr>
      <w:tr w:rsidR="000641F8" w:rsidTr="000641F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4E2BFD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бюджетную роспись</w:t>
            </w:r>
          </w:p>
        </w:tc>
      </w:tr>
      <w:tr w:rsidR="000641F8" w:rsidTr="000641F8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месячнике чистоты</w:t>
            </w:r>
          </w:p>
        </w:tc>
      </w:tr>
      <w:tr w:rsidR="000641F8" w:rsidTr="00B86DB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закреплении территории</w:t>
            </w:r>
          </w:p>
        </w:tc>
      </w:tr>
      <w:tr w:rsidR="00B86DB0" w:rsidTr="0093321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начале пожароопасного периода</w:t>
            </w:r>
          </w:p>
        </w:tc>
      </w:tr>
      <w:tr w:rsidR="0093321A" w:rsidTr="006D6D23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положения </w:t>
            </w:r>
          </w:p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«Об учетной  политике Администрации </w:t>
            </w:r>
          </w:p>
          <w:p w:rsidR="0093321A" w:rsidRDefault="0093321A" w:rsidP="0093321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«Барское»»</w:t>
            </w:r>
          </w:p>
        </w:tc>
      </w:tr>
      <w:tr w:rsidR="006D6D23" w:rsidTr="006D6D2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6D6D23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</w:t>
            </w:r>
            <w:r w:rsidR="00112584">
              <w:rPr>
                <w:rFonts w:ascii="Times New Roman" w:eastAsia="Times New Roman" w:hAnsi="Times New Roman" w:cs="Times New Roman"/>
                <w:lang w:eastAsia="ru-RU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6D6D23" w:rsidTr="0063255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112584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</w:t>
            </w:r>
            <w:r w:rsidR="006D6D23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63255D" w:rsidTr="005B7A7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07194C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94C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07194C" w:rsidRDefault="0063255D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94C">
              <w:rPr>
                <w:rFonts w:ascii="Times New Roman" w:eastAsia="Times New Roman" w:hAnsi="Times New Roman" w:cs="Times New Roman"/>
                <w:sz w:val="26"/>
                <w:szCs w:val="26"/>
              </w:rPr>
              <w:t>31а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07194C" w:rsidRDefault="0063255D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94C"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07194C" w:rsidRDefault="0063255D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194C">
              <w:rPr>
                <w:rFonts w:ascii="Times New Roman" w:eastAsia="Times New Roman" w:hAnsi="Times New Roman" w:cs="Times New Roman"/>
                <w:lang w:eastAsia="ru-RU"/>
              </w:rPr>
              <w:t>О выделении д/с(ЦЗН)</w:t>
            </w:r>
          </w:p>
        </w:tc>
      </w:tr>
      <w:tr w:rsidR="005B7A79" w:rsidTr="00A34EB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О подготовке к безаварийному пропуску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весеннего половодья</w:t>
            </w:r>
          </w:p>
        </w:tc>
      </w:tr>
      <w:tr w:rsidR="00A34EB9" w:rsidTr="00A34EB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проведении электронного аукциона</w:t>
            </w:r>
          </w:p>
        </w:tc>
      </w:tr>
      <w:tr w:rsidR="00A34EB9" w:rsidTr="0019359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составе комиссии по э/а</w:t>
            </w:r>
          </w:p>
        </w:tc>
      </w:tr>
      <w:tr w:rsidR="0019359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 закупок</w:t>
            </w:r>
          </w:p>
        </w:tc>
      </w:tr>
      <w:tr w:rsidR="0029538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на 9 мая</w:t>
            </w:r>
          </w:p>
        </w:tc>
      </w:tr>
      <w:tr w:rsidR="00295385" w:rsidTr="009A10EA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24.04.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план-график</w:t>
            </w:r>
          </w:p>
        </w:tc>
      </w:tr>
      <w:tr w:rsidR="009A10EA" w:rsidTr="009A10EA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27.04.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денежных средств по ТОСам</w:t>
            </w:r>
          </w:p>
        </w:tc>
      </w:tr>
      <w:tr w:rsidR="009A10EA" w:rsidTr="009A10E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9A10EA" w:rsidTr="009F65B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03.05.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подотчет</w:t>
            </w:r>
            <w:r w:rsidR="008431E1" w:rsidRPr="00357CCE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Соловьевой О.Ю.</w:t>
            </w:r>
          </w:p>
        </w:tc>
      </w:tr>
      <w:tr w:rsidR="009F65B6" w:rsidTr="00385CD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извещение</w:t>
            </w:r>
          </w:p>
        </w:tc>
      </w:tr>
      <w:tr w:rsidR="00385CDC" w:rsidTr="00DA1FC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Об определении места отдыха</w:t>
            </w:r>
          </w:p>
        </w:tc>
      </w:tr>
      <w:tr w:rsidR="00DA1FC6" w:rsidTr="00DA1FC6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создании счетной комиссии</w:t>
            </w:r>
          </w:p>
        </w:tc>
      </w:tr>
      <w:tr w:rsidR="00DA1FC6" w:rsidTr="00896354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д/с</w:t>
            </w:r>
          </w:p>
        </w:tc>
      </w:tr>
      <w:tr w:rsidR="00896354" w:rsidTr="002E43A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2E43AB" w:rsidTr="0097036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2E43AB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2E43AB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Default="002E43AB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изменении нумерации домов</w:t>
            </w:r>
          </w:p>
        </w:tc>
      </w:tr>
      <w:tr w:rsidR="0097036C" w:rsidTr="00D516C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97036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97036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Default="0097036C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D516C9" w:rsidTr="00D516C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закупок</w:t>
            </w:r>
          </w:p>
        </w:tc>
      </w:tr>
      <w:tr w:rsidR="00D516C9" w:rsidTr="00D516C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D516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график</w:t>
            </w:r>
          </w:p>
        </w:tc>
      </w:tr>
      <w:tr w:rsidR="00D516C9" w:rsidTr="008E354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Default="00D516C9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бюджетную роспись</w:t>
            </w:r>
          </w:p>
        </w:tc>
      </w:tr>
      <w:tr w:rsidR="008E3540" w:rsidTr="006D7E4C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Default="008E3540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Default="008E354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Default="008E354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Default="008E3540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д/с по ДК(675000)</w:t>
            </w:r>
          </w:p>
        </w:tc>
      </w:tr>
      <w:tr w:rsidR="006D7E4C" w:rsidTr="0063255D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Default="006D7E4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Default="006D7E4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Pr="006D7E4C" w:rsidRDefault="006D7E4C" w:rsidP="006D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E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  специальных мест </w:t>
            </w:r>
            <w:r w:rsidRPr="006D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6D7E4C" w:rsidRDefault="006D7E4C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3255D" w:rsidTr="00183A28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07194C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07194C" w:rsidRDefault="0063255D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94C">
              <w:rPr>
                <w:rFonts w:ascii="Times New Roman" w:eastAsia="Times New Roman" w:hAnsi="Times New Roman" w:cs="Times New Roman"/>
                <w:sz w:val="26"/>
                <w:szCs w:val="26"/>
              </w:rPr>
              <w:t>51а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07194C" w:rsidRDefault="0063255D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94C">
              <w:rPr>
                <w:rFonts w:ascii="Times New Roman" w:eastAsia="Times New Roman" w:hAnsi="Times New Roman" w:cs="Times New Roman"/>
                <w:sz w:val="26"/>
                <w:szCs w:val="26"/>
              </w:rPr>
              <w:t>09.07.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07194C" w:rsidRDefault="0063255D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1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д/с(дор.знаки)</w:t>
            </w:r>
          </w:p>
        </w:tc>
      </w:tr>
      <w:tr w:rsidR="00183A28" w:rsidTr="0061112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Default="00183A2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Default="00183A2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Pr="006D7E4C" w:rsidRDefault="00183A28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штатного расписания</w:t>
            </w:r>
          </w:p>
        </w:tc>
      </w:tr>
      <w:tr w:rsidR="00611129" w:rsidTr="00B24A6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Default="0061112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Default="0061112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Default="00611129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B24A6D" w:rsidTr="007F57F4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Default="00B24A6D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Default="00B24A6D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Default="00B24A6D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организации специализированной похоронной службы</w:t>
            </w:r>
          </w:p>
        </w:tc>
      </w:tr>
      <w:tr w:rsidR="007F57F4" w:rsidTr="00703552">
        <w:trPr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Default="007F57F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Default="007F57F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Pr="007F57F4" w:rsidRDefault="007F57F4" w:rsidP="007F57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назначении пользователей                                                                                                                                                           с правом простановки                                                                                                                                электронной цифровой подписи </w:t>
            </w:r>
          </w:p>
          <w:p w:rsidR="007F57F4" w:rsidRDefault="007F57F4" w:rsidP="002E43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552" w:rsidTr="003B61D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Default="0070355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Default="0070355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Pr="007F57F4" w:rsidRDefault="00703552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назначении ответственного лица</w:t>
            </w:r>
          </w:p>
        </w:tc>
      </w:tr>
      <w:tr w:rsidR="003B61D3" w:rsidTr="00A36BC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Default="003B61D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Default="003B61D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Default="003B61D3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</w:tr>
      <w:tr w:rsidR="00A36BC9" w:rsidTr="00A36BC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закупок</w:t>
            </w:r>
          </w:p>
        </w:tc>
      </w:tr>
      <w:tr w:rsidR="00A36BC9" w:rsidTr="00DB7CFA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график</w:t>
            </w:r>
          </w:p>
        </w:tc>
      </w:tr>
      <w:tr w:rsidR="00DB7CFA" w:rsidTr="00A36BC9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DB7CFA" w:rsidP="006B294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7194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DB7CF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DB7CF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DB7CFA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выделении денежных средств(6700)</w:t>
            </w:r>
          </w:p>
        </w:tc>
      </w:tr>
      <w:tr w:rsidR="00A36BC9" w:rsidTr="00A36BC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снятии остатка кассы</w:t>
            </w:r>
          </w:p>
        </w:tc>
      </w:tr>
      <w:tr w:rsidR="00A36BC9" w:rsidTr="00A36BC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приеме на обязательные работы (Иванов А.В.)</w:t>
            </w:r>
          </w:p>
        </w:tc>
      </w:tr>
      <w:tr w:rsidR="00A36BC9" w:rsidTr="00DB7CFA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8004A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Default="008004A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A9" w:rsidRDefault="008004A9" w:rsidP="0080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комиссии по обследованию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водозаборных скважин </w:t>
            </w:r>
          </w:p>
          <w:p w:rsidR="00A36BC9" w:rsidRDefault="00A36BC9" w:rsidP="002E43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CFA" w:rsidTr="00DB7CFA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9B5217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9B5217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9B5217" w:rsidP="002E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выделении денег под отчет</w:t>
            </w:r>
          </w:p>
        </w:tc>
      </w:tr>
      <w:tr w:rsidR="00DB7CFA" w:rsidTr="008E35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9B5217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9B5217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Default="009B5217" w:rsidP="002E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выделении денег под отчет</w:t>
            </w:r>
          </w:p>
        </w:tc>
      </w:tr>
      <w:tr w:rsidR="008E3540" w:rsidTr="000356F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Default="008E3540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Default="008E354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Default="008E354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Default="008E3540" w:rsidP="002E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бюджетную смету</w:t>
            </w:r>
          </w:p>
        </w:tc>
      </w:tr>
      <w:tr w:rsidR="002F04D1" w:rsidTr="006929E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1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1" w:rsidRDefault="002F04D1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1" w:rsidRDefault="002F04D1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1" w:rsidRDefault="002F04D1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снятии остатка кассы</w:t>
            </w:r>
          </w:p>
        </w:tc>
      </w:tr>
      <w:tr w:rsidR="006929E4" w:rsidTr="006929E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Default="006929E4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Default="006929E4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02.10.2018г.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Default="006929E4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назначении ответственного(тепосчетчик)</w:t>
            </w:r>
          </w:p>
        </w:tc>
      </w:tr>
      <w:tr w:rsidR="006929E4" w:rsidTr="00DD42B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Default="0063255D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Default="0063255D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05.10.2018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Default="0063255D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выделении д/с(модем)</w:t>
            </w:r>
          </w:p>
        </w:tc>
      </w:tr>
      <w:tr w:rsidR="00DD42B9" w:rsidTr="005606BF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9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9" w:rsidRDefault="00DD42B9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9" w:rsidRDefault="00DD42B9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15.10.2018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9" w:rsidRDefault="00DD42B9" w:rsidP="005606B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выделении денежных средств</w:t>
            </w:r>
            <w:r w:rsidR="005606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капремонт ДК</w:t>
            </w:r>
          </w:p>
        </w:tc>
      </w:tr>
      <w:tr w:rsidR="005606BF" w:rsidTr="005606B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Default="005606B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Default="005606B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Default="005606BF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выделении д/с (вода)</w:t>
            </w:r>
          </w:p>
        </w:tc>
      </w:tr>
      <w:tr w:rsidR="005606BF" w:rsidTr="00C25DE3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Default="005606B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Default="005606B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Default="005606BF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приеме на обязательные работы</w:t>
            </w:r>
          </w:p>
        </w:tc>
      </w:tr>
      <w:tr w:rsidR="00C25DE3" w:rsidTr="00C25DE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C25DE3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C25DE3" w:rsidRDefault="00C25DE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5DE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C25DE3" w:rsidRDefault="00C25DE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C25DE3" w:rsidRDefault="00C25DE3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5DE3" w:rsidTr="00805E5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Default="00C25DE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Default="00C25DE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Default="00C25DE3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снятии остатка кассы</w:t>
            </w:r>
          </w:p>
        </w:tc>
      </w:tr>
      <w:tr w:rsidR="00805E5E" w:rsidTr="00507CC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E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E" w:rsidRDefault="00805E5E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E" w:rsidRDefault="00805E5E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E" w:rsidRDefault="00805E5E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Бюджетная политика</w:t>
            </w:r>
          </w:p>
        </w:tc>
      </w:tr>
      <w:tr w:rsidR="00507CC8" w:rsidTr="00507CC8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507CC8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6B2949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6B2949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внесении изменений в расп.№27 от 18.04.2018г.(антитеррор)</w:t>
            </w:r>
          </w:p>
        </w:tc>
      </w:tr>
      <w:tr w:rsidR="00507CC8" w:rsidTr="00507CC8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541F45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6B2949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541F45">
              <w:rPr>
                <w:rFonts w:ascii="Times New Roman" w:eastAsia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541F45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увольнении(Иванов А.В.)</w:t>
            </w:r>
          </w:p>
        </w:tc>
      </w:tr>
      <w:tr w:rsidR="00507CC8" w:rsidTr="00D879DF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FA35C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FA35C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Default="00FA35CF" w:rsidP="008A5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бюджетную роспись</w:t>
            </w:r>
          </w:p>
        </w:tc>
      </w:tr>
      <w:tr w:rsidR="00D879DF" w:rsidTr="0073396E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Default="00D879D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Default="00D879D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Default="00D879DF" w:rsidP="008A598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73396E" w:rsidTr="00AA710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E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E" w:rsidRDefault="0073396E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E" w:rsidRDefault="0073396E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E" w:rsidRDefault="0073396E" w:rsidP="008A598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ответственного лица</w:t>
            </w:r>
          </w:p>
        </w:tc>
      </w:tr>
      <w:tr w:rsidR="00AA710F" w:rsidTr="008A5982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F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F" w:rsidRDefault="00AA710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F" w:rsidRDefault="00AA710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F" w:rsidRPr="00AA710F" w:rsidRDefault="00AA710F" w:rsidP="00AA71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Порядка                                                                                        завершения исполнения бюджета                                                                                         МО СП «Барское» за 2018 год                                                                                                     по расходам поселения и по погашению                                                                   источников финансирования дефицита бюджета поселения.</w:t>
            </w:r>
          </w:p>
          <w:p w:rsidR="00AA710F" w:rsidRDefault="00AA710F" w:rsidP="008A598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A12DD" w:rsidRDefault="006A12DD"/>
    <w:sectPr w:rsidR="006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3"/>
    <w:rsid w:val="000641F8"/>
    <w:rsid w:val="0007194C"/>
    <w:rsid w:val="00112584"/>
    <w:rsid w:val="00176C2E"/>
    <w:rsid w:val="00183A28"/>
    <w:rsid w:val="00193595"/>
    <w:rsid w:val="00256B2C"/>
    <w:rsid w:val="00295385"/>
    <w:rsid w:val="002E43AB"/>
    <w:rsid w:val="002F04D1"/>
    <w:rsid w:val="00357CCE"/>
    <w:rsid w:val="00385CDC"/>
    <w:rsid w:val="003A3B42"/>
    <w:rsid w:val="003B61D3"/>
    <w:rsid w:val="00400825"/>
    <w:rsid w:val="00410DF3"/>
    <w:rsid w:val="004E2BFD"/>
    <w:rsid w:val="00507CC8"/>
    <w:rsid w:val="00541F45"/>
    <w:rsid w:val="005606BF"/>
    <w:rsid w:val="00575F92"/>
    <w:rsid w:val="005B295E"/>
    <w:rsid w:val="005B7A79"/>
    <w:rsid w:val="00611129"/>
    <w:rsid w:val="0063255D"/>
    <w:rsid w:val="006929E4"/>
    <w:rsid w:val="006A12DD"/>
    <w:rsid w:val="006A4A83"/>
    <w:rsid w:val="006B2949"/>
    <w:rsid w:val="006D6D23"/>
    <w:rsid w:val="006D7E4C"/>
    <w:rsid w:val="00703552"/>
    <w:rsid w:val="0073396E"/>
    <w:rsid w:val="00787CBB"/>
    <w:rsid w:val="007F57F4"/>
    <w:rsid w:val="008004A9"/>
    <w:rsid w:val="00805E5E"/>
    <w:rsid w:val="008431E1"/>
    <w:rsid w:val="00850B44"/>
    <w:rsid w:val="00896354"/>
    <w:rsid w:val="008C07FC"/>
    <w:rsid w:val="008E3540"/>
    <w:rsid w:val="0093321A"/>
    <w:rsid w:val="0097036C"/>
    <w:rsid w:val="00973B9A"/>
    <w:rsid w:val="009A10EA"/>
    <w:rsid w:val="009B5217"/>
    <w:rsid w:val="009F65B6"/>
    <w:rsid w:val="00A34EB9"/>
    <w:rsid w:val="00A36BC9"/>
    <w:rsid w:val="00A66C62"/>
    <w:rsid w:val="00AA710F"/>
    <w:rsid w:val="00B24A6D"/>
    <w:rsid w:val="00B80EE1"/>
    <w:rsid w:val="00B86DB0"/>
    <w:rsid w:val="00BD7B12"/>
    <w:rsid w:val="00C257D0"/>
    <w:rsid w:val="00C25DE3"/>
    <w:rsid w:val="00C6332C"/>
    <w:rsid w:val="00D12269"/>
    <w:rsid w:val="00D516C9"/>
    <w:rsid w:val="00D879DF"/>
    <w:rsid w:val="00DA1FC6"/>
    <w:rsid w:val="00DB7CFA"/>
    <w:rsid w:val="00DD42B9"/>
    <w:rsid w:val="00DD5F2E"/>
    <w:rsid w:val="00E138C6"/>
    <w:rsid w:val="00E52E43"/>
    <w:rsid w:val="00ED32BA"/>
    <w:rsid w:val="00F42C1E"/>
    <w:rsid w:val="00F615FE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655C-ABC9-48FF-BAC5-2A12E6D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2018-01-15T07:40:00Z</dcterms:created>
  <dcterms:modified xsi:type="dcterms:W3CDTF">2018-12-14T02:11:00Z</dcterms:modified>
</cp:coreProperties>
</file>