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501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7501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5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501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9A7501" w:rsidRPr="009A7501" w:rsidRDefault="009A7501" w:rsidP="009A750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501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9A7501" w:rsidRPr="009A7501" w:rsidRDefault="009A7501" w:rsidP="009A7501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9A7501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9A7501" w:rsidRPr="009A7501" w:rsidRDefault="009A7501" w:rsidP="009A750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08 февраля 2018г</w:t>
      </w:r>
    </w:p>
    <w:p w:rsidR="009A7501" w:rsidRPr="009A7501" w:rsidRDefault="009A7501" w:rsidP="009A750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9A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 год и плановый период 2019 и 2020 годов»</w:t>
      </w:r>
    </w:p>
    <w:p w:rsidR="009A7501" w:rsidRPr="009A7501" w:rsidRDefault="009A7501" w:rsidP="009A750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501" w:rsidRPr="009A7501" w:rsidRDefault="009A7501" w:rsidP="009A750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501" w:rsidRP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501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9A7501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8"/>
          <w:szCs w:val="28"/>
        </w:rPr>
        <w:t>» № 117 от 26.12.2017 г.</w:t>
      </w:r>
      <w:r w:rsidRPr="009A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и плановый период 2019 и 2020 годов»</w:t>
      </w:r>
      <w:r w:rsidRPr="009A7501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9A7501" w:rsidRP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501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9A7501" w:rsidRPr="009A7501" w:rsidRDefault="009A7501" w:rsidP="009A7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A7501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2018 год: 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A7501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3</w:t>
      </w:r>
      <w:r>
        <w:rPr>
          <w:rFonts w:ascii="Times New Roman" w:eastAsia="Times New Roman" w:hAnsi="Times New Roman" w:cs="Arial"/>
          <w:bCs/>
          <w:sz w:val="28"/>
          <w:szCs w:val="28"/>
        </w:rPr>
        <w:t>78</w:t>
      </w:r>
      <w:r w:rsidR="00800C04">
        <w:rPr>
          <w:rFonts w:ascii="Times New Roman" w:eastAsia="Times New Roman" w:hAnsi="Times New Roman" w:cs="Arial"/>
          <w:bCs/>
          <w:sz w:val="28"/>
          <w:szCs w:val="28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</w:rPr>
        <w:t>,6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00 тыс. рублей,  в том числе  безвозмездных поступлений в сумме 3</w:t>
      </w:r>
      <w:r>
        <w:rPr>
          <w:rFonts w:ascii="Times New Roman" w:eastAsia="Times New Roman" w:hAnsi="Times New Roman" w:cs="Arial"/>
          <w:bCs/>
          <w:sz w:val="28"/>
          <w:szCs w:val="28"/>
        </w:rPr>
        <w:t>35</w:t>
      </w:r>
      <w:r w:rsidR="00800C04">
        <w:rPr>
          <w:rFonts w:ascii="Times New Roman" w:eastAsia="Times New Roman" w:hAnsi="Times New Roman" w:cs="Arial"/>
          <w:bCs/>
          <w:sz w:val="28"/>
          <w:szCs w:val="28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</w:rPr>
        <w:t>,8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00 тыс. рублей;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A7501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3</w:t>
      </w:r>
      <w:r>
        <w:rPr>
          <w:rFonts w:ascii="Times New Roman" w:eastAsia="Times New Roman" w:hAnsi="Times New Roman" w:cs="Arial"/>
          <w:bCs/>
          <w:sz w:val="28"/>
          <w:szCs w:val="28"/>
        </w:rPr>
        <w:t>80</w:t>
      </w:r>
      <w:r w:rsidR="00800C04">
        <w:rPr>
          <w:rFonts w:ascii="Times New Roman" w:eastAsia="Times New Roman" w:hAnsi="Times New Roman" w:cs="Arial"/>
          <w:bCs/>
          <w:sz w:val="28"/>
          <w:szCs w:val="28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</w:rPr>
        <w:t>,550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17 тыс. рублей;</w:t>
      </w:r>
    </w:p>
    <w:p w:rsid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A7501">
        <w:rPr>
          <w:rFonts w:ascii="Times New Roman" w:eastAsia="Times New Roman" w:hAnsi="Times New Roman" w:cs="Arial"/>
          <w:bCs/>
          <w:sz w:val="28"/>
          <w:szCs w:val="28"/>
        </w:rPr>
        <w:t>- дефицит  в сумме 18,95017 тыс. рублей.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2.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</w:t>
      </w: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 xml:space="preserve">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Приложение № 6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Приложение № 8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2018 год. 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обнародовать на информационных стендах поселения.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501" w:rsidRPr="009A7501" w:rsidRDefault="009A7501" w:rsidP="009A7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501" w:rsidRPr="009A7501" w:rsidRDefault="009A7501" w:rsidP="009A7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7501"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eastAsia="Calibri" w:hAnsi="Times New Roman" w:cs="Times New Roman"/>
          <w:b/>
          <w:sz w:val="26"/>
          <w:szCs w:val="26"/>
        </w:rPr>
        <w:t>МО СП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A7501">
        <w:rPr>
          <w:rFonts w:ascii="Times New Roman" w:eastAsia="Calibri" w:hAnsi="Times New Roman" w:cs="Times New Roman"/>
          <w:b/>
          <w:sz w:val="26"/>
          <w:szCs w:val="26"/>
        </w:rPr>
        <w:t xml:space="preserve">             ___________ Б.С-</w:t>
      </w:r>
      <w:proofErr w:type="spellStart"/>
      <w:r w:rsidRPr="009A7501">
        <w:rPr>
          <w:rFonts w:ascii="Times New Roman" w:eastAsia="Calibri" w:hAnsi="Times New Roman" w:cs="Times New Roman"/>
          <w:b/>
          <w:sz w:val="26"/>
          <w:szCs w:val="26"/>
        </w:rPr>
        <w:t>Д</w:t>
      </w:r>
      <w:proofErr w:type="gramStart"/>
      <w:r w:rsidRPr="009A7501">
        <w:rPr>
          <w:rFonts w:ascii="Times New Roman" w:eastAsia="Calibri" w:hAnsi="Times New Roman" w:cs="Times New Roman"/>
          <w:b/>
          <w:sz w:val="26"/>
          <w:szCs w:val="26"/>
        </w:rPr>
        <w:t>.Б</w:t>
      </w:r>
      <w:proofErr w:type="gramEnd"/>
      <w:r w:rsidRPr="009A7501">
        <w:rPr>
          <w:rFonts w:ascii="Times New Roman" w:eastAsia="Calibri" w:hAnsi="Times New Roman" w:cs="Times New Roman"/>
          <w:b/>
          <w:sz w:val="26"/>
          <w:szCs w:val="26"/>
        </w:rPr>
        <w:t>азаров</w:t>
      </w:r>
      <w:proofErr w:type="spellEnd"/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9A7501" w:rsidRPr="00F34276" w:rsidRDefault="009A7501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9A7501" w:rsidRPr="00F34276" w:rsidTr="00583E74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2018 год</w:t>
            </w:r>
          </w:p>
        </w:tc>
      </w:tr>
      <w:tr w:rsidR="009A7501" w:rsidRPr="00F34276" w:rsidTr="00583E7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A7501" w:rsidRPr="00F34276" w:rsidRDefault="009A7501" w:rsidP="0058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501" w:rsidRPr="00F34276" w:rsidTr="00583E74">
        <w:trPr>
          <w:trHeight w:val="255"/>
        </w:trPr>
        <w:tc>
          <w:tcPr>
            <w:tcW w:w="708" w:type="dxa"/>
            <w:noWrap/>
            <w:vAlign w:val="bottom"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01" w:rsidRPr="00F34276" w:rsidTr="00583E7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7501" w:rsidRPr="00F34276" w:rsidTr="00583E74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,800</w:t>
            </w:r>
          </w:p>
        </w:tc>
      </w:tr>
      <w:tr w:rsidR="009A7501" w:rsidRPr="00F34276" w:rsidTr="00583E7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18,000</w:t>
            </w:r>
          </w:p>
        </w:tc>
      </w:tr>
      <w:tr w:rsidR="009A7501" w:rsidRPr="00F34276" w:rsidTr="00583E7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18,000</w:t>
            </w:r>
          </w:p>
        </w:tc>
      </w:tr>
      <w:tr w:rsidR="009A7501" w:rsidRPr="00F34276" w:rsidTr="00583E7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150,300</w:t>
            </w:r>
          </w:p>
        </w:tc>
      </w:tr>
      <w:tr w:rsidR="009A7501" w:rsidRPr="00F34276" w:rsidTr="00583E74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9,800</w:t>
            </w:r>
          </w:p>
        </w:tc>
      </w:tr>
      <w:tr w:rsidR="009A7501" w:rsidRPr="00F34276" w:rsidTr="00583E74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9A7501" w:rsidRPr="00F34276" w:rsidTr="00583E7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170,000</w:t>
            </w:r>
          </w:p>
        </w:tc>
      </w:tr>
      <w:tr w:rsidR="009A7501" w:rsidRPr="00F34276" w:rsidTr="00583E7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62,000</w:t>
            </w:r>
          </w:p>
        </w:tc>
      </w:tr>
      <w:tr w:rsidR="009A7501" w:rsidRPr="00F34276" w:rsidTr="00583E74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62,000</w:t>
            </w:r>
          </w:p>
        </w:tc>
      </w:tr>
      <w:tr w:rsidR="009A7501" w:rsidRPr="00F34276" w:rsidTr="00583E74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131,000</w:t>
            </w: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501" w:rsidRPr="00F34276" w:rsidTr="00583E7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131,000</w:t>
            </w:r>
          </w:p>
        </w:tc>
      </w:tr>
      <w:tr w:rsidR="009A7501" w:rsidRPr="00F34276" w:rsidTr="00583E7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20,000</w:t>
            </w:r>
          </w:p>
        </w:tc>
      </w:tr>
      <w:tr w:rsidR="009A7501" w:rsidRPr="00F34276" w:rsidTr="00583E7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20,000</w:t>
            </w:r>
          </w:p>
        </w:tc>
      </w:tr>
    </w:tbl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№6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9A7501" w:rsidRPr="009A7501" w:rsidTr="009A7501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9A7501" w:rsidRPr="009A7501" w:rsidTr="009A750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501" w:rsidRPr="009A7501" w:rsidTr="009A7501">
        <w:trPr>
          <w:trHeight w:val="255"/>
        </w:trPr>
        <w:tc>
          <w:tcPr>
            <w:tcW w:w="848" w:type="dxa"/>
            <w:noWrap/>
            <w:vAlign w:val="bottom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7501" w:rsidRPr="009A7501" w:rsidTr="009A7501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7501" w:rsidRPr="009A7501" w:rsidTr="009A7501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800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9A7501" w:rsidRPr="009A7501" w:rsidTr="009A7501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7501" w:rsidRPr="009A7501" w:rsidRDefault="009A7501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800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9A7501" w:rsidRPr="009A7501" w:rsidTr="009A7501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1359,800</w:t>
            </w:r>
          </w:p>
        </w:tc>
      </w:tr>
      <w:tr w:rsidR="009A7501" w:rsidRPr="009A7501" w:rsidTr="009A7501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lang w:eastAsia="ru-RU"/>
              </w:rPr>
              <w:t>1359,800</w:t>
            </w:r>
          </w:p>
        </w:tc>
      </w:tr>
      <w:tr w:rsidR="009A7501" w:rsidRPr="009A7501" w:rsidTr="009A7501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81,900</w:t>
            </w:r>
          </w:p>
        </w:tc>
      </w:tr>
      <w:tr w:rsidR="009A7501" w:rsidRPr="009A7501" w:rsidTr="009A750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lang w:eastAsia="ru-RU"/>
              </w:rPr>
              <w:t>81,900</w:t>
            </w:r>
          </w:p>
        </w:tc>
      </w:tr>
      <w:tr w:rsidR="009A7501" w:rsidRPr="009A7501" w:rsidTr="009A750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2,000</w:t>
            </w:r>
          </w:p>
        </w:tc>
      </w:tr>
      <w:tr w:rsidR="009A7501" w:rsidRPr="009A7501" w:rsidTr="009A750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2,000</w:t>
            </w:r>
          </w:p>
        </w:tc>
      </w:tr>
      <w:tr w:rsidR="009A7501" w:rsidRPr="009A7501" w:rsidTr="009A750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911</w:t>
            </w: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9A7501" w:rsidRPr="009A7501" w:rsidTr="009A750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1911,1</w:t>
            </w: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9A7501" w:rsidRPr="009A7501" w:rsidRDefault="009A7501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26 декабря 2017 г. № 117 </w:t>
      </w: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9A7501" w:rsidRPr="009A7501" w:rsidTr="009A7501">
        <w:trPr>
          <w:trHeight w:val="900"/>
        </w:trPr>
        <w:tc>
          <w:tcPr>
            <w:tcW w:w="10221" w:type="dxa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9A7501" w:rsidRPr="009A7501" w:rsidRDefault="009A7501" w:rsidP="009A7501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2017 г. № 117 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9A7501" w:rsidRPr="009A7501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406BAC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06B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406BAC" w:rsidRDefault="009A7501" w:rsidP="00406B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06B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r w:rsidR="00406BAC" w:rsidRPr="00406B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</w:t>
                  </w:r>
                  <w:r w:rsidR="00406B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драз</w:t>
                  </w:r>
                  <w:proofErr w:type="spellEnd"/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6B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A7501" w:rsidRPr="009A7501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4D06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57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</w:t>
                  </w:r>
                  <w:r w:rsidR="004D0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57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,550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9A7501" w:rsidRPr="009A7501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1101,800</w:t>
                  </w:r>
                </w:p>
              </w:tc>
            </w:tr>
            <w:tr w:rsidR="009A7501" w:rsidRPr="009A7501">
              <w:trPr>
                <w:trHeight w:val="728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488,000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A7501" w:rsidRPr="009A7501" w:rsidRDefault="00406BAC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9A7501"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613,800</w:t>
                  </w:r>
                </w:p>
              </w:tc>
            </w:tr>
            <w:tr w:rsidR="009A7501" w:rsidRPr="009A7501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9A7501" w:rsidRPr="009A7501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9A7501" w:rsidRPr="009A7501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9A7501" w:rsidRPr="009A750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9A7501" w:rsidRPr="009A750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9A7501" w:rsidRPr="009A7501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9A7501" w:rsidRPr="009A7501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9A7501" w:rsidRPr="009A750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9A7501" w:rsidRPr="009A7501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алоговых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81,900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406B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7,200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406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574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605,87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Целевые средства на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строительства КСДЦ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усоты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E036F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406B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E036F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16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3C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03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208,700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13,900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13,900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13,900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13,900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содержания и иные выплаты 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406B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574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94,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17217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4D0698" w:rsidRPr="009A7501">
              <w:trPr>
                <w:trHeight w:val="38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4D0698" w:rsidRPr="009A750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406B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323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,67217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3,67217</w:t>
                  </w:r>
                </w:p>
              </w:tc>
            </w:tr>
            <w:tr w:rsidR="004D0698" w:rsidRPr="009A750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3,67217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3,67217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8203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D0698" w:rsidRPr="009A7501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4D0698" w:rsidRPr="009A7501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406B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4D0698" w:rsidRPr="009A7501">
              <w:trPr>
                <w:trHeight w:val="48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4D0698" w:rsidRPr="009A7501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4D0698" w:rsidRPr="009A7501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4D0698" w:rsidRPr="009A7501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4D0698" w:rsidRPr="009A750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406B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8203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8203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406B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574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45,2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4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4D0698" w:rsidRPr="009A7501">
              <w:trPr>
                <w:trHeight w:val="4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4D0698" w:rsidRPr="009A7501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4D0698" w:rsidRPr="009A750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4D0698" w:rsidRPr="009A7501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4D06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804,55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017</w:t>
                  </w:r>
                </w:p>
              </w:tc>
            </w:tr>
            <w:tr w:rsidR="004D0698" w:rsidRPr="009A7501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18,95017</w:t>
                  </w:r>
                </w:p>
              </w:tc>
            </w:tr>
          </w:tbl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B6" w:rsidRDefault="008E16B6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8E16B6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57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7501"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9A7501" w:rsidRPr="009A7501" w:rsidRDefault="009A7501" w:rsidP="009A750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A7501" w:rsidRPr="009A7501" w:rsidTr="009A7501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9A7501" w:rsidRPr="009A7501" w:rsidTr="00523EEF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7501" w:rsidRPr="009A7501" w:rsidTr="009A7501">
        <w:trPr>
          <w:trHeight w:val="255"/>
        </w:trPr>
        <w:tc>
          <w:tcPr>
            <w:tcW w:w="504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A7501" w:rsidRPr="009A7501" w:rsidTr="009A7501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A7501" w:rsidRPr="009A7501" w:rsidTr="00523EEF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7501" w:rsidRPr="009A7501" w:rsidTr="009A7501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4D0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7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4D0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,55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</w:tr>
      <w:tr w:rsidR="009A7501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3D2C16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2014,65</w:t>
            </w:r>
            <w:bookmarkStart w:id="0" w:name="_GoBack"/>
            <w:bookmarkEnd w:id="0"/>
            <w:r w:rsidR="009A7501"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</w:tr>
      <w:tr w:rsidR="009A7501" w:rsidRPr="009A7501" w:rsidTr="00523EE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547,9</w:t>
            </w:r>
            <w:r w:rsidR="009A7501"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A7501" w:rsidRPr="009A7501" w:rsidTr="00523EEF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547,900</w:t>
            </w:r>
          </w:p>
        </w:tc>
      </w:tr>
      <w:tr w:rsidR="009A7501" w:rsidRPr="009A7501" w:rsidTr="00523EEF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9A7501" w:rsidRPr="009A7501" w:rsidTr="00523EEF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9A7501" w:rsidRPr="009A7501" w:rsidTr="00523EEF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9A7501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374,800</w:t>
            </w:r>
          </w:p>
        </w:tc>
      </w:tr>
      <w:tr w:rsidR="009A7501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13,900</w:t>
            </w:r>
          </w:p>
        </w:tc>
      </w:tr>
      <w:tr w:rsidR="00523EEF" w:rsidRPr="009A7501" w:rsidTr="00523EE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723,2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23EEF" w:rsidRPr="009A7501" w:rsidTr="00523EEF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723,200</w:t>
            </w:r>
          </w:p>
        </w:tc>
      </w:tr>
      <w:tr w:rsidR="00523EEF" w:rsidRPr="009A7501" w:rsidTr="00523EEF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523EEF" w:rsidRPr="009A7501" w:rsidTr="00523EEF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523EEF" w:rsidRPr="009A7501" w:rsidTr="00523EEF">
        <w:trPr>
          <w:trHeight w:val="8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523EEF" w:rsidRPr="009A7501" w:rsidTr="00523EE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471,400</w:t>
            </w:r>
          </w:p>
        </w:tc>
      </w:tr>
      <w:tr w:rsidR="00523EEF" w:rsidRPr="009A7501" w:rsidTr="00523EE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142,400</w:t>
            </w:r>
          </w:p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EEF" w:rsidRPr="009A7501" w:rsidTr="00523EE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523EEF" w:rsidRPr="009A7501" w:rsidTr="00523EE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,400</w:t>
            </w:r>
          </w:p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EEF" w:rsidRPr="009A7501" w:rsidTr="00523EE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730,5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406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323,67217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406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523EEF" w:rsidRPr="009A7501" w:rsidTr="00523EEF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23EEF"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523EEF" w:rsidRPr="009A7501" w:rsidTr="00523EE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3EEF"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00C04" w:rsidRPr="009A7501" w:rsidTr="00523EE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00C04" w:rsidRPr="009A7501" w:rsidTr="003A0021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4" w:rsidRDefault="00800C04" w:rsidP="003235F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00C04" w:rsidRPr="009A7501" w:rsidTr="003A0021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4" w:rsidRDefault="00800C04" w:rsidP="003235F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00C04" w:rsidRPr="009A7501" w:rsidTr="00523EE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40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="0040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00C04" w:rsidRPr="009A7501" w:rsidTr="00523EEF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406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50,8</w:t>
            </w: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406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800C04" w:rsidRPr="009A7501" w:rsidTr="00523EEF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1,200</w:t>
            </w:r>
          </w:p>
        </w:tc>
      </w:tr>
      <w:tr w:rsidR="00800C04" w:rsidRPr="009A7501" w:rsidTr="00523EE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406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</w:t>
            </w: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Целевые средства на </w:t>
            </w:r>
            <w:proofErr w:type="spellStart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строительства КСДЦ </w:t>
            </w:r>
            <w:proofErr w:type="spellStart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>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C04" w:rsidRPr="00B66618" w:rsidRDefault="00800C04" w:rsidP="00B666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C04" w:rsidRPr="009A7501" w:rsidRDefault="00800C04" w:rsidP="00406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406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800C04" w:rsidRPr="009A7501" w:rsidTr="00523EEF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800C04" w:rsidRPr="009A7501" w:rsidTr="009A750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04" w:rsidRPr="009A7501" w:rsidRDefault="00800C04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804,5</w:t>
            </w: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5017</w:t>
            </w:r>
          </w:p>
        </w:tc>
      </w:tr>
      <w:tr w:rsidR="00800C04" w:rsidRPr="009A7501" w:rsidTr="009A750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18,95017</w:t>
            </w:r>
          </w:p>
        </w:tc>
      </w:tr>
      <w:tr w:rsidR="00800C04" w:rsidRPr="009A7501" w:rsidTr="009A7501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9A7501" w:rsidRPr="009A7501" w:rsidRDefault="009A7501" w:rsidP="009A750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9A7501" w:rsidRPr="009A7501" w:rsidRDefault="009A7501" w:rsidP="009A750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9A7501" w:rsidRPr="009A7501" w:rsidTr="009A7501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9A7501" w:rsidRPr="009A7501" w:rsidTr="009A7501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501" w:rsidRPr="009A7501" w:rsidTr="009A7501">
        <w:trPr>
          <w:trHeight w:val="255"/>
        </w:trPr>
        <w:tc>
          <w:tcPr>
            <w:tcW w:w="3240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7501" w:rsidRPr="009A7501" w:rsidTr="009A7501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7501" w:rsidRPr="009A7501" w:rsidTr="009A7501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501" w:rsidRPr="009A7501" w:rsidRDefault="009A7501" w:rsidP="009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18,95017</w:t>
            </w:r>
          </w:p>
        </w:tc>
      </w:tr>
      <w:tr w:rsidR="009A7501" w:rsidRPr="009A7501" w:rsidTr="009A7501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0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785,600</w:t>
            </w:r>
          </w:p>
        </w:tc>
      </w:tr>
      <w:tr w:rsidR="009A7501" w:rsidRPr="009A7501" w:rsidTr="009A7501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3785,600</w:t>
            </w:r>
          </w:p>
        </w:tc>
      </w:tr>
      <w:tr w:rsidR="009A7501" w:rsidRPr="009A7501" w:rsidTr="009A7501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800C04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3804,55017</w:t>
            </w:r>
          </w:p>
        </w:tc>
      </w:tr>
      <w:tr w:rsidR="009A7501" w:rsidRPr="009A7501" w:rsidTr="009A7501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3804,55017</w:t>
            </w:r>
          </w:p>
        </w:tc>
      </w:tr>
    </w:tbl>
    <w:p w:rsidR="00DA6040" w:rsidRDefault="00DA6040"/>
    <w:sectPr w:rsidR="00DA6040" w:rsidSect="00574D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1"/>
    <w:rsid w:val="003D2C16"/>
    <w:rsid w:val="00406BAC"/>
    <w:rsid w:val="004D0698"/>
    <w:rsid w:val="00523EEF"/>
    <w:rsid w:val="00574D70"/>
    <w:rsid w:val="00583E74"/>
    <w:rsid w:val="00800C04"/>
    <w:rsid w:val="008203C2"/>
    <w:rsid w:val="008E16B6"/>
    <w:rsid w:val="009A7501"/>
    <w:rsid w:val="00B66618"/>
    <w:rsid w:val="00DA6040"/>
    <w:rsid w:val="00E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501"/>
  </w:style>
  <w:style w:type="paragraph" w:styleId="a3">
    <w:name w:val="footnote text"/>
    <w:basedOn w:val="a"/>
    <w:link w:val="a4"/>
    <w:semiHidden/>
    <w:unhideWhenUsed/>
    <w:rsid w:val="009A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7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A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A75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A75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75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A75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A7501"/>
    <w:rPr>
      <w:rFonts w:ascii="Arial" w:hAnsi="Arial" w:cs="Arial"/>
    </w:rPr>
  </w:style>
  <w:style w:type="paragraph" w:customStyle="1" w:styleId="ConsPlusNormal0">
    <w:name w:val="ConsPlusNormal"/>
    <w:link w:val="ConsPlusNormal"/>
    <w:rsid w:val="009A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A7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A75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9A7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501"/>
  </w:style>
  <w:style w:type="paragraph" w:styleId="a3">
    <w:name w:val="footnote text"/>
    <w:basedOn w:val="a"/>
    <w:link w:val="a4"/>
    <w:semiHidden/>
    <w:unhideWhenUsed/>
    <w:rsid w:val="009A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7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A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A75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A75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75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A75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A7501"/>
    <w:rPr>
      <w:rFonts w:ascii="Arial" w:hAnsi="Arial" w:cs="Arial"/>
    </w:rPr>
  </w:style>
  <w:style w:type="paragraph" w:customStyle="1" w:styleId="ConsPlusNormal0">
    <w:name w:val="ConsPlusNormal"/>
    <w:link w:val="ConsPlusNormal"/>
    <w:rsid w:val="009A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A7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A75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9A7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F37F-C4BE-41FE-9D2D-3E32DEA1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7</cp:revision>
  <cp:lastPrinted>2018-09-17T07:14:00Z</cp:lastPrinted>
  <dcterms:created xsi:type="dcterms:W3CDTF">2018-02-11T14:04:00Z</dcterms:created>
  <dcterms:modified xsi:type="dcterms:W3CDTF">2018-09-17T07:15:00Z</dcterms:modified>
</cp:coreProperties>
</file>