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9" w:rsidRPr="00314269" w:rsidRDefault="00314269" w:rsidP="00314269">
      <w:pPr>
        <w:spacing w:after="63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Pr="00314269" w:rsidRDefault="004B4E4A" w:rsidP="004B4E4A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Учреждение</w:t>
      </w:r>
    </w:p>
    <w:tbl>
      <w:tblPr>
        <w:tblW w:w="9537" w:type="dxa"/>
        <w:tblCellMar>
          <w:left w:w="0" w:type="dxa"/>
          <w:right w:w="0" w:type="dxa"/>
        </w:tblCellMar>
        <w:tblLook w:val="04A0"/>
      </w:tblPr>
      <w:tblGrid>
        <w:gridCol w:w="404"/>
        <w:gridCol w:w="2216"/>
        <w:gridCol w:w="2173"/>
        <w:gridCol w:w="1506"/>
        <w:gridCol w:w="1814"/>
        <w:gridCol w:w="1424"/>
      </w:tblGrid>
      <w:tr w:rsidR="0080390F" w:rsidRPr="00314269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ОГРН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Документ-основание создания юр</w:t>
            </w:r>
            <w:r w:rsidR="002E10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идического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Ч</w:t>
            </w:r>
            <w:r w:rsidR="004B4E4A"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исленность работников (ед.)</w:t>
            </w:r>
          </w:p>
        </w:tc>
      </w:tr>
      <w:tr w:rsidR="0080390F" w:rsidRPr="002E104F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80390F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Администрация 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муниципального образования «Б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ом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ское» Мухоршибирского района Республики Бурятия (сельское поселение)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BF59E9" w:rsidRDefault="004B4E4A" w:rsidP="0080390F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6713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5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6, Республика Бурятия, 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Мухоршибирский 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район, 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у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 Б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ом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,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ул. 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Советская д.2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80390F" w:rsidRDefault="0080390F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/>
              </w:rPr>
              <w:t>1050301456699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Свид-во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от 23.12.2005г. 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80390F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4</w:t>
            </w:r>
          </w:p>
        </w:tc>
      </w:tr>
    </w:tbl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РЕЕСТР</w:t>
      </w: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муниц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ипального имущества МО СП «Б</w:t>
      </w:r>
      <w:r w:rsidR="0080390F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ом</w:t>
      </w: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ское»</w:t>
      </w:r>
    </w:p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Недвижимое имущество</w:t>
      </w:r>
    </w:p>
    <w:tbl>
      <w:tblPr>
        <w:tblW w:w="11057" w:type="dxa"/>
        <w:tblInd w:w="-12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975"/>
        <w:gridCol w:w="1995"/>
        <w:gridCol w:w="1199"/>
        <w:gridCol w:w="1989"/>
        <w:gridCol w:w="1206"/>
        <w:gridCol w:w="1614"/>
        <w:gridCol w:w="654"/>
      </w:tblGrid>
      <w:tr w:rsidR="00314269" w:rsidRPr="00314269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Местонахождение имущества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Площадь имущества (кв.м.)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Кадастровый/условный номер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Балансовая/</w:t>
            </w:r>
            <w:r w:rsidR="00CF5AB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кадастровая стоимость (руб.)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Дата возникновения права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Ограничения (обременения)</w:t>
            </w:r>
          </w:p>
        </w:tc>
      </w:tr>
      <w:tr w:rsidR="003A1A58" w:rsidRPr="00314269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80390F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</w:t>
            </w:r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ом, ул. </w:t>
            </w:r>
            <w:proofErr w:type="gramStart"/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Советская</w:t>
            </w:r>
            <w:proofErr w:type="gramEnd"/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 15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9,3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03-03-14/017/2012-252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171230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95000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28.04.2012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96C4A" w:rsidRPr="00314269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80390F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</w:t>
            </w:r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дом № </w:t>
            </w:r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22,2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03-03-14/017/2012-253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1D4188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202795,46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28.04.2012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390F" w:rsidRPr="00AF169E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80390F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390F" w:rsidRPr="0080390F" w:rsidRDefault="0080390F">
            <w:pPr>
              <w:rPr>
                <w:lang w:val="ru-RU"/>
              </w:rPr>
            </w:pPr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ля размещения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Бом,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 15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03:14:030105:72</w:t>
            </w:r>
          </w:p>
          <w:p w:rsidR="00AF169E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6268,06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13.02.2012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390F" w:rsidRPr="00AF169E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80390F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390F" w:rsidRPr="0080390F" w:rsidRDefault="0080390F">
            <w:pPr>
              <w:rPr>
                <w:lang w:val="ru-RU"/>
              </w:rPr>
            </w:pPr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ля размещения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Бом,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 13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03:14:030102:21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4744,98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13.02.2012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EC2F1E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71289" w:rsidRPr="00314269" w:rsidRDefault="0080390F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ля размещения здания клуба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д. 4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1183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5733C6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03:14:030105:48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176148,70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5733C6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28.12.2010</w:t>
            </w:r>
            <w:r w:rsidR="0067128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EC2F1E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80390F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Нежилое помещение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ельский дом культуры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д. 4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246,4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03-03-14/003/2011-223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872C6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112859,0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5733C6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BF59E9" w:rsidRPr="00BF59E9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80390F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BF59E9" w:rsidRDefault="00EC2F1E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Дорога общего пользования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. 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Бом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BF59E9" w:rsidRDefault="00BF59E9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Длина автодороги  - 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0,9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км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03-03-14/024/2012-227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BF59E9" w:rsidRDefault="00BF59E9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17.08.2012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A50471" w:rsidRPr="00CF1040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9519F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Pr="00314269" w:rsidRDefault="00A50471" w:rsidP="00A5047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ля размещения здания администрации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Pr="00314269" w:rsidRDefault="00A50471" w:rsidP="00A5047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Бом,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д. 2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2702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03:14:030105:47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379928,22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10.01.2018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</w:tbl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"/>
        <w:gridCol w:w="2236"/>
        <w:gridCol w:w="5302"/>
        <w:gridCol w:w="1415"/>
      </w:tblGrid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Характеристика имущества, позволяющая его индивидуализировать (VIN №, инвентарный номер, балансовая стоимость и иное)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Количество (ед.)</w:t>
            </w:r>
          </w:p>
        </w:tc>
      </w:tr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В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АЗ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-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21074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идентификационный номер ХТ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А210740</w:t>
            </w:r>
            <w:r w:rsidR="00A504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41927977</w:t>
            </w:r>
          </w:p>
          <w:p w:rsidR="00314269" w:rsidRPr="00314269" w:rsidRDefault="00A50471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Седан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рег</w:t>
            </w:r>
            <w:proofErr w:type="spell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знак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</w:t>
            </w:r>
            <w:r w:rsidR="00A504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281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КА03</w:t>
            </w:r>
          </w:p>
          <w:p w:rsidR="00314269" w:rsidRPr="00314269" w:rsidRDefault="000450CE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 200</w:t>
            </w:r>
            <w:r w:rsidR="00A504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4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цвет –</w:t>
            </w:r>
            <w:r w:rsidR="00A504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ярко-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белый</w:t>
            </w:r>
          </w:p>
          <w:p w:rsidR="00314269" w:rsidRPr="00314269" w:rsidRDefault="00314269" w:rsidP="00A5047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 w:rsidR="00A504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178250,00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D56E9" w:rsidRPr="004D56E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D56E9" w:rsidRPr="00314269" w:rsidRDefault="004D56E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D56E9" w:rsidRPr="00314269" w:rsidRDefault="004D56E9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Нива 212300-55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D56E9" w:rsidRPr="004D56E9" w:rsidRDefault="004D56E9" w:rsidP="00E1550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идентификационный номер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 w:bidi="ar-SA"/>
              </w:rPr>
              <w:t>X</w:t>
            </w:r>
            <w:r w:rsidRPr="004D56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 w:bidi="ar-SA"/>
              </w:rPr>
              <w:t>L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212300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 w:bidi="ar-SA"/>
              </w:rPr>
              <w:t>B</w:t>
            </w:r>
            <w:r w:rsidRPr="004D56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0366549</w:t>
            </w:r>
          </w:p>
          <w:p w:rsidR="004D56E9" w:rsidRPr="00314269" w:rsidRDefault="004D56E9" w:rsidP="00E1550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тип ТС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Легковой универсал</w:t>
            </w:r>
          </w:p>
          <w:p w:rsidR="004D56E9" w:rsidRPr="00314269" w:rsidRDefault="004D56E9" w:rsidP="00E1550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рег</w:t>
            </w:r>
            <w:proofErr w:type="spell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знак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К086МК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03</w:t>
            </w:r>
          </w:p>
          <w:p w:rsidR="004D56E9" w:rsidRPr="00314269" w:rsidRDefault="004D56E9" w:rsidP="00E1550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 20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11</w:t>
            </w:r>
          </w:p>
          <w:p w:rsidR="004D56E9" w:rsidRPr="00314269" w:rsidRDefault="004D56E9" w:rsidP="00E1550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цвет –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</w:t>
            </w:r>
            <w:r w:rsidR="00E0771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светл</w:t>
            </w:r>
            <w:proofErr w:type="gramStart"/>
            <w:r w:rsidR="00E0771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о-</w:t>
            </w:r>
            <w:proofErr w:type="gramEnd"/>
            <w:r w:rsidR="00E0771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серебристый, МЕТАЛЛИК</w:t>
            </w:r>
          </w:p>
          <w:p w:rsidR="004D56E9" w:rsidRPr="00314269" w:rsidRDefault="004D56E9" w:rsidP="00E077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 w:rsidR="00E0771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485000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,00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D56E9" w:rsidRPr="00314269" w:rsidRDefault="00E0771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0450CE" w:rsidRDefault="000450CE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CB261D" w:rsidRPr="00314269" w:rsidRDefault="004B4E4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Администрация МО СП «Б</w:t>
      </w:r>
      <w:r w:rsidR="0080390F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ом</w:t>
      </w:r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ское» сообщает, что в соответствии с требованиями Федерального закона от 24.07.2007 № 209-ФЗ «О развитии малого и среднего предпринимательства в Российской Федерации» иное муниципальное имущество, свободное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proofErr w:type="gramEnd"/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сельского поселения отсутствует</w:t>
      </w:r>
    </w:p>
    <w:sectPr w:rsidR="00CB261D" w:rsidRPr="00314269" w:rsidSect="00CB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3926"/>
    <w:multiLevelType w:val="multilevel"/>
    <w:tmpl w:val="AB2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4269"/>
    <w:rsid w:val="000450CE"/>
    <w:rsid w:val="000C1D2F"/>
    <w:rsid w:val="000E1782"/>
    <w:rsid w:val="000E1E39"/>
    <w:rsid w:val="000E2D94"/>
    <w:rsid w:val="00166BC9"/>
    <w:rsid w:val="00171230"/>
    <w:rsid w:val="001D4188"/>
    <w:rsid w:val="00283D5B"/>
    <w:rsid w:val="002E104F"/>
    <w:rsid w:val="002F05B3"/>
    <w:rsid w:val="002F456A"/>
    <w:rsid w:val="00314269"/>
    <w:rsid w:val="00377891"/>
    <w:rsid w:val="00385E57"/>
    <w:rsid w:val="003A1A58"/>
    <w:rsid w:val="004B4E4A"/>
    <w:rsid w:val="004D56E9"/>
    <w:rsid w:val="004D74BB"/>
    <w:rsid w:val="005733C6"/>
    <w:rsid w:val="00671289"/>
    <w:rsid w:val="006872C6"/>
    <w:rsid w:val="0072376E"/>
    <w:rsid w:val="0080390F"/>
    <w:rsid w:val="00805E38"/>
    <w:rsid w:val="008B59ED"/>
    <w:rsid w:val="009519F8"/>
    <w:rsid w:val="0098649C"/>
    <w:rsid w:val="009F6DA3"/>
    <w:rsid w:val="00A50471"/>
    <w:rsid w:val="00AF169E"/>
    <w:rsid w:val="00BE2DB4"/>
    <w:rsid w:val="00BF59E9"/>
    <w:rsid w:val="00C5457D"/>
    <w:rsid w:val="00C722D1"/>
    <w:rsid w:val="00C96C4A"/>
    <w:rsid w:val="00CB261D"/>
    <w:rsid w:val="00CF1040"/>
    <w:rsid w:val="00CF5ABA"/>
    <w:rsid w:val="00D1460D"/>
    <w:rsid w:val="00DC3F53"/>
    <w:rsid w:val="00E0771E"/>
    <w:rsid w:val="00E3764C"/>
    <w:rsid w:val="00E5438C"/>
    <w:rsid w:val="00E87A49"/>
    <w:rsid w:val="00EC2F1E"/>
    <w:rsid w:val="00FE4F95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B"/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character" w:styleId="af4">
    <w:name w:val="Hyperlink"/>
    <w:basedOn w:val="a0"/>
    <w:uiPriority w:val="99"/>
    <w:semiHidden/>
    <w:unhideWhenUsed/>
    <w:rsid w:val="00314269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1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53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1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769FBE-917C-4ACB-85A3-411DC48A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Bom</cp:lastModifiedBy>
  <cp:revision>4</cp:revision>
  <dcterms:created xsi:type="dcterms:W3CDTF">2019-04-25T06:31:00Z</dcterms:created>
  <dcterms:modified xsi:type="dcterms:W3CDTF">2019-08-01T01:20:00Z</dcterms:modified>
</cp:coreProperties>
</file>