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630BE1" w:rsidRPr="00516AED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4A4580" w:rsidP="00592142">
            <w:pPr>
              <w:rPr>
                <w:sz w:val="24"/>
              </w:rPr>
            </w:pPr>
            <w:r w:rsidRPr="00516AED">
              <w:rPr>
                <w:sz w:val="24"/>
              </w:rPr>
              <w:t>0</w:t>
            </w:r>
            <w:r w:rsidR="00592142" w:rsidRPr="00516AED">
              <w:rPr>
                <w:sz w:val="24"/>
              </w:rPr>
              <w:t>5</w:t>
            </w:r>
            <w:r w:rsidRPr="00516AED">
              <w:rPr>
                <w:sz w:val="24"/>
              </w:rPr>
              <w:t>.08</w:t>
            </w:r>
            <w:r w:rsidR="00630BE1" w:rsidRPr="00516AED">
              <w:rPr>
                <w:sz w:val="24"/>
              </w:rPr>
              <w:t>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630BE1" w:rsidP="004A4580">
            <w:pPr>
              <w:rPr>
                <w:sz w:val="24"/>
              </w:rPr>
            </w:pPr>
            <w:r w:rsidRPr="00516AED">
              <w:rPr>
                <w:sz w:val="24"/>
              </w:rPr>
              <w:t xml:space="preserve">  2</w:t>
            </w:r>
            <w:r w:rsidR="004A4580" w:rsidRPr="00516AED">
              <w:rPr>
                <w:sz w:val="24"/>
              </w:rPr>
              <w:t>8</w:t>
            </w:r>
          </w:p>
        </w:tc>
      </w:tr>
      <w:tr w:rsidR="00630BE1" w:rsidRPr="00516AED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Дата</w:t>
            </w: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Номер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>О присвоении адреса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>земельным участкам</w:t>
            </w:r>
          </w:p>
        </w:tc>
      </w:tr>
    </w:tbl>
    <w:p w:rsidR="00630BE1" w:rsidRPr="00516AED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516AED" w:rsidTr="00630BE1">
        <w:tc>
          <w:tcPr>
            <w:tcW w:w="9571" w:type="dxa"/>
            <w:hideMark/>
          </w:tcPr>
          <w:p w:rsidR="00630BE1" w:rsidRPr="00516AED" w:rsidRDefault="00630BE1" w:rsidP="00F310E2">
            <w:pPr>
              <w:ind w:firstLine="709"/>
              <w:rPr>
                <w:sz w:val="24"/>
              </w:rPr>
            </w:pPr>
            <w:r w:rsidRPr="00516AED">
              <w:rPr>
                <w:sz w:val="24"/>
              </w:rPr>
              <w:t>Руководствуясь Федеральным</w:t>
            </w:r>
            <w:r w:rsidR="00F310E2" w:rsidRPr="00516AED"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 закон</w:t>
            </w:r>
            <w:r w:rsidR="00F310E2" w:rsidRPr="00516AED">
              <w:rPr>
                <w:sz w:val="24"/>
              </w:rPr>
              <w:t>а</w:t>
            </w:r>
            <w:r w:rsidRPr="00516AED">
              <w:rPr>
                <w:sz w:val="24"/>
              </w:rPr>
              <w:t>м</w:t>
            </w:r>
            <w:r w:rsidR="00F310E2" w:rsidRPr="00516AED">
              <w:rPr>
                <w:sz w:val="24"/>
              </w:rPr>
              <w:t xml:space="preserve">и </w:t>
            </w:r>
            <w:r w:rsidRPr="00516AED">
              <w:rPr>
                <w:sz w:val="24"/>
              </w:rPr>
              <w:t xml:space="preserve"> №131 ФЗ от 06.10.2003</w:t>
            </w:r>
            <w:r w:rsidR="00F310E2" w:rsidRPr="00516AED">
              <w:rPr>
                <w:sz w:val="24"/>
              </w:rPr>
              <w:t xml:space="preserve">г. «Об </w:t>
            </w:r>
            <w:r w:rsidRPr="00516AED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516AED">
              <w:rPr>
                <w:sz w:val="24"/>
              </w:rPr>
              <w:t>»</w:t>
            </w:r>
            <w:r w:rsidRPr="00516AED">
              <w:rPr>
                <w:sz w:val="24"/>
              </w:rPr>
              <w:t>,</w:t>
            </w:r>
            <w:r w:rsidR="00F310E2" w:rsidRPr="00516AED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</w:p>
        </w:tc>
      </w:tr>
    </w:tbl>
    <w:p w:rsidR="00630BE1" w:rsidRPr="00516AED" w:rsidRDefault="00630BE1" w:rsidP="00630BE1">
      <w:pPr>
        <w:jc w:val="center"/>
        <w:rPr>
          <w:b/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 xml:space="preserve">Постановляю: </w:t>
      </w:r>
    </w:p>
    <w:p w:rsidR="00630BE1" w:rsidRPr="00516AED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516AED">
        <w:rPr>
          <w:rFonts w:ascii="Times New Roman" w:hAnsi="Times New Roman"/>
          <w:sz w:val="24"/>
          <w:szCs w:val="24"/>
        </w:rPr>
        <w:t xml:space="preserve">                Земельным участкам,  расположенным по адресу: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Мухоршибирский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 </w:t>
      </w:r>
      <w:r w:rsidRPr="00516AED">
        <w:rPr>
          <w:rFonts w:ascii="Times New Roman" w:hAnsi="Times New Roman"/>
          <w:sz w:val="24"/>
          <w:szCs w:val="24"/>
        </w:rPr>
        <w:t>у.</w:t>
      </w:r>
      <w:r w:rsidR="00540F54" w:rsidRPr="00516AED">
        <w:rPr>
          <w:rFonts w:ascii="Times New Roman" w:hAnsi="Times New Roman"/>
          <w:sz w:val="24"/>
          <w:szCs w:val="24"/>
        </w:rPr>
        <w:t>Хошун-Узур</w:t>
      </w:r>
      <w:r w:rsidRPr="00516AED">
        <w:rPr>
          <w:rFonts w:ascii="Times New Roman" w:hAnsi="Times New Roman"/>
          <w:sz w:val="24"/>
          <w:szCs w:val="24"/>
        </w:rPr>
        <w:t>,  ул.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="004A4580" w:rsidRPr="00516AED">
        <w:rPr>
          <w:rFonts w:ascii="Times New Roman" w:hAnsi="Times New Roman"/>
          <w:sz w:val="24"/>
          <w:szCs w:val="24"/>
        </w:rPr>
        <w:t>Доржиева</w:t>
      </w:r>
      <w:r w:rsidRPr="00516AED">
        <w:rPr>
          <w:rFonts w:ascii="Times New Roman" w:hAnsi="Times New Roman"/>
          <w:sz w:val="24"/>
          <w:szCs w:val="24"/>
        </w:rPr>
        <w:t xml:space="preserve">,  присвоить  адреса – </w:t>
      </w:r>
      <w:r w:rsidR="004B7B69" w:rsidRPr="00516AED"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Мухоршибирский </w:t>
      </w:r>
      <w:r w:rsidR="004B7B69" w:rsidRPr="00516AED">
        <w:rPr>
          <w:rFonts w:ascii="Times New Roman" w:hAnsi="Times New Roman"/>
          <w:sz w:val="24"/>
          <w:szCs w:val="24"/>
        </w:rPr>
        <w:t xml:space="preserve"> муниципальный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сельское поселение «Хошун-Узурское», </w:t>
      </w:r>
      <w:r w:rsidRPr="00516AED">
        <w:rPr>
          <w:rFonts w:ascii="Times New Roman" w:hAnsi="Times New Roman"/>
          <w:sz w:val="24"/>
          <w:szCs w:val="24"/>
        </w:rPr>
        <w:t>у.</w:t>
      </w:r>
      <w:r w:rsidR="00540F54" w:rsidRPr="00516AED">
        <w:rPr>
          <w:rFonts w:ascii="Times New Roman" w:hAnsi="Times New Roman"/>
          <w:sz w:val="24"/>
          <w:szCs w:val="24"/>
        </w:rPr>
        <w:t>Хошун-Узур</w:t>
      </w:r>
      <w:r w:rsidRPr="00516AED">
        <w:rPr>
          <w:rFonts w:ascii="Times New Roman" w:hAnsi="Times New Roman"/>
          <w:sz w:val="24"/>
          <w:szCs w:val="24"/>
        </w:rPr>
        <w:t>, ул.</w:t>
      </w:r>
      <w:r w:rsidR="004A4580" w:rsidRPr="00516AED">
        <w:rPr>
          <w:rFonts w:ascii="Times New Roman" w:hAnsi="Times New Roman"/>
          <w:sz w:val="24"/>
          <w:szCs w:val="24"/>
        </w:rPr>
        <w:t>Доржиева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540F54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933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4B7B69" w:rsidRPr="00DE7A18" w:rsidTr="00540F54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933" w:type="dxa"/>
                </w:tcPr>
                <w:p w:rsidR="004B7B69" w:rsidRPr="00DE7A18" w:rsidRDefault="004A4580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8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4A4580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</w:t>
                  </w:r>
                  <w:r w:rsidR="00540F54">
                    <w:rPr>
                      <w:sz w:val="22"/>
                    </w:rPr>
                    <w:t>5</w:t>
                  </w:r>
                  <w:r>
                    <w:rPr>
                      <w:sz w:val="22"/>
                    </w:rPr>
                    <w:t>010</w:t>
                  </w:r>
                  <w:r w:rsidR="004A4580">
                    <w:rPr>
                      <w:sz w:val="22"/>
                    </w:rPr>
                    <w:t>1</w:t>
                  </w:r>
                  <w:r>
                    <w:rPr>
                      <w:sz w:val="22"/>
                    </w:rPr>
                    <w:t>:</w:t>
                  </w:r>
                  <w:r w:rsidR="004A4580">
                    <w:rPr>
                      <w:sz w:val="22"/>
                    </w:rPr>
                    <w:t>7</w:t>
                  </w:r>
                </w:p>
              </w:tc>
            </w:tr>
            <w:tr w:rsidR="004B7B69" w:rsidRPr="00DE7A18" w:rsidTr="00540F54">
              <w:tc>
                <w:tcPr>
                  <w:tcW w:w="636" w:type="dxa"/>
                </w:tcPr>
                <w:p w:rsidR="004B7B69" w:rsidRPr="00DE7A18" w:rsidRDefault="00516AE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4B7B69" w:rsidRPr="00DE7A18" w:rsidRDefault="00516AE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7</w:t>
                  </w:r>
                </w:p>
              </w:tc>
              <w:tc>
                <w:tcPr>
                  <w:tcW w:w="8519" w:type="dxa"/>
                </w:tcPr>
                <w:p w:rsidR="004B7B69" w:rsidRPr="00DE7A18" w:rsidRDefault="00516AED" w:rsidP="00516AE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03:14:250101:3</w:t>
                  </w:r>
                </w:p>
              </w:tc>
            </w:tr>
            <w:tr w:rsidR="00540F54" w:rsidRPr="00DE7A18" w:rsidTr="00540F54">
              <w:tc>
                <w:tcPr>
                  <w:tcW w:w="636" w:type="dxa"/>
                </w:tcPr>
                <w:p w:rsidR="00540F54" w:rsidRDefault="00516AE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933" w:type="dxa"/>
                </w:tcPr>
                <w:p w:rsidR="00540F54" w:rsidRDefault="00516AE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19</w:t>
                  </w:r>
                </w:p>
              </w:tc>
              <w:tc>
                <w:tcPr>
                  <w:tcW w:w="8519" w:type="dxa"/>
                </w:tcPr>
                <w:p w:rsidR="00540F54" w:rsidRDefault="00516AED" w:rsidP="00516AE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03:14:250101:14</w:t>
                  </w:r>
                </w:p>
              </w:tc>
            </w:tr>
            <w:tr w:rsidR="00540F54" w:rsidRPr="00DE7A18" w:rsidTr="00540F54">
              <w:tc>
                <w:tcPr>
                  <w:tcW w:w="636" w:type="dxa"/>
                </w:tcPr>
                <w:p w:rsidR="00540F54" w:rsidRPr="00DE7A18" w:rsidRDefault="00516AE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933" w:type="dxa"/>
                </w:tcPr>
                <w:p w:rsidR="00540F54" w:rsidRPr="00DE7A18" w:rsidRDefault="00516AE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8519" w:type="dxa"/>
                </w:tcPr>
                <w:p w:rsidR="00540F54" w:rsidRPr="00DE7A18" w:rsidRDefault="00516AED" w:rsidP="00516AE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03:14:250101:15</w:t>
                  </w:r>
                </w:p>
              </w:tc>
            </w:tr>
            <w:tr w:rsidR="00540F54" w:rsidRPr="00DE7A18" w:rsidTr="00540F54">
              <w:tc>
                <w:tcPr>
                  <w:tcW w:w="636" w:type="dxa"/>
                </w:tcPr>
                <w:p w:rsidR="00540F54" w:rsidRPr="00DE7A18" w:rsidRDefault="00516AE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:rsidR="00540F54" w:rsidRPr="00DE7A18" w:rsidRDefault="00516AE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21</w:t>
                  </w:r>
                </w:p>
              </w:tc>
              <w:tc>
                <w:tcPr>
                  <w:tcW w:w="8519" w:type="dxa"/>
                </w:tcPr>
                <w:p w:rsidR="00540F54" w:rsidRPr="00DE7A18" w:rsidRDefault="00516AED" w:rsidP="00516AE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03:14:250101:16</w:t>
                  </w:r>
                </w:p>
              </w:tc>
            </w:tr>
            <w:tr w:rsidR="00821203" w:rsidRPr="00DE7A18" w:rsidTr="00540F54">
              <w:tc>
                <w:tcPr>
                  <w:tcW w:w="636" w:type="dxa"/>
                </w:tcPr>
                <w:p w:rsidR="00821203" w:rsidRDefault="00821203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933" w:type="dxa"/>
                </w:tcPr>
                <w:p w:rsidR="00821203" w:rsidRDefault="00821203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14</w:t>
                  </w:r>
                </w:p>
              </w:tc>
              <w:tc>
                <w:tcPr>
                  <w:tcW w:w="8519" w:type="dxa"/>
                </w:tcPr>
                <w:p w:rsidR="00821203" w:rsidRDefault="00821203" w:rsidP="0082120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03:14:250101:11</w:t>
                  </w: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821203" w:rsidRDefault="00630BE1" w:rsidP="00630BE1">
      <w:pPr>
        <w:rPr>
          <w:szCs w:val="28"/>
        </w:rPr>
      </w:pPr>
      <w:r>
        <w:rPr>
          <w:szCs w:val="28"/>
        </w:rPr>
        <w:t xml:space="preserve"> </w:t>
      </w:r>
    </w:p>
    <w:p w:rsidR="00630BE1" w:rsidRDefault="00630BE1" w:rsidP="00630BE1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30BE1"/>
    <w:rsid w:val="001507E4"/>
    <w:rsid w:val="001769B0"/>
    <w:rsid w:val="00177BB2"/>
    <w:rsid w:val="00201BD3"/>
    <w:rsid w:val="0029489E"/>
    <w:rsid w:val="0037150D"/>
    <w:rsid w:val="003F26B3"/>
    <w:rsid w:val="0041300D"/>
    <w:rsid w:val="00463D21"/>
    <w:rsid w:val="004A4580"/>
    <w:rsid w:val="004B3B51"/>
    <w:rsid w:val="004B7B69"/>
    <w:rsid w:val="00516AED"/>
    <w:rsid w:val="00540F54"/>
    <w:rsid w:val="00592142"/>
    <w:rsid w:val="00630BE1"/>
    <w:rsid w:val="00821203"/>
    <w:rsid w:val="008B3698"/>
    <w:rsid w:val="00A30C94"/>
    <w:rsid w:val="00A33B89"/>
    <w:rsid w:val="00B61D36"/>
    <w:rsid w:val="00DD63CF"/>
    <w:rsid w:val="00DE7A18"/>
    <w:rsid w:val="00EB74CD"/>
    <w:rsid w:val="00ED0E3D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2019-07-25T05:57:00Z</cp:lastPrinted>
  <dcterms:created xsi:type="dcterms:W3CDTF">2019-07-24T01:31:00Z</dcterms:created>
  <dcterms:modified xsi:type="dcterms:W3CDTF">2019-08-05T08:05:00Z</dcterms:modified>
</cp:coreProperties>
</file>