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E6" w:rsidRDefault="009414E6" w:rsidP="00941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«Никольское»</w:t>
      </w:r>
    </w:p>
    <w:p w:rsidR="009414E6" w:rsidRDefault="009414E6" w:rsidP="00941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9414E6" w:rsidRDefault="009414E6" w:rsidP="009414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4E6" w:rsidRDefault="009414E6" w:rsidP="009414E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:rsidR="009414E6" w:rsidRDefault="009414E6" w:rsidP="009414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4E6" w:rsidRDefault="009414E6" w:rsidP="009414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14E6" w:rsidRDefault="009414E6" w:rsidP="009414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«26» марта 2019 г.                                            № 17</w:t>
      </w:r>
    </w:p>
    <w:p w:rsidR="009414E6" w:rsidRDefault="009414E6" w:rsidP="009414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Никольск</w:t>
      </w:r>
    </w:p>
    <w:p w:rsidR="009414E6" w:rsidRDefault="009414E6" w:rsidP="009414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14E6" w:rsidRDefault="009414E6" w:rsidP="009414E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14E6" w:rsidRDefault="009414E6" w:rsidP="009414E6">
      <w:pPr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 создании организационного комитета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по подготовке</w:t>
      </w:r>
    </w:p>
    <w:p w:rsidR="009414E6" w:rsidRDefault="009414E6" w:rsidP="009414E6">
      <w:pPr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проведению празднования 75-й годовщины</w:t>
      </w:r>
    </w:p>
    <w:p w:rsidR="009414E6" w:rsidRDefault="009414E6" w:rsidP="009414E6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Победы в Великой Отечественной войне 1941-1945 годов</w:t>
      </w:r>
    </w:p>
    <w:p w:rsidR="009414E6" w:rsidRDefault="009414E6" w:rsidP="009414E6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414E6" w:rsidRDefault="009414E6" w:rsidP="009414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414E6" w:rsidRDefault="009414E6" w:rsidP="009414E6">
      <w:pPr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связи с подготовкой к проведению в 2020 году мероприятий, посвященных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75-й годовщине Победы в Великой Отечественной войне 1941-1945 годов</w:t>
      </w:r>
      <w:r>
        <w:rPr>
          <w:rFonts w:ascii="Times New Roman" w:hAnsi="Times New Roman" w:cs="Times New Roman"/>
          <w:bCs/>
          <w:sz w:val="24"/>
          <w:szCs w:val="24"/>
        </w:rPr>
        <w:t>, распоряжаюсь:</w:t>
      </w:r>
    </w:p>
    <w:p w:rsidR="009414E6" w:rsidRDefault="009414E6" w:rsidP="009414E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Создать Организационный комитет по подготовке и проведению празднования 75-й годовщины Победы в Великой Отечественной войне 1941 - 1945 годов.</w:t>
      </w:r>
    </w:p>
    <w:p w:rsidR="009414E6" w:rsidRDefault="009414E6" w:rsidP="009414E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Утвердить организационный  комитет по подготовке и проведению празднования 75-й годовщины Победы в Великой Отечественной войне 1941 - 1945 годов в составе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414E6" w:rsidRDefault="009414E6" w:rsidP="009414E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Калашников И.А.-  глава МО СП «Никольское»;</w:t>
      </w:r>
    </w:p>
    <w:p w:rsidR="009414E6" w:rsidRDefault="009414E6" w:rsidP="009414E6">
      <w:pPr>
        <w:pStyle w:val="a3"/>
        <w:numPr>
          <w:ilvl w:val="0"/>
          <w:numId w:val="2"/>
        </w:numPr>
        <w:spacing w:beforeAutospacing="0" w:after="0"/>
      </w:pPr>
      <w:r>
        <w:t xml:space="preserve">Калашникова Н.Т.  –  директор  МБОУ Никольская СОШ;                                                            </w:t>
      </w:r>
    </w:p>
    <w:p w:rsidR="009414E6" w:rsidRDefault="009414E6" w:rsidP="009414E6">
      <w:pPr>
        <w:pStyle w:val="a3"/>
        <w:numPr>
          <w:ilvl w:val="0"/>
          <w:numId w:val="2"/>
        </w:numPr>
        <w:spacing w:before="0" w:beforeAutospacing="0" w:after="0"/>
      </w:pPr>
      <w:proofErr w:type="spellStart"/>
      <w:r>
        <w:t>Шайдурова</w:t>
      </w:r>
      <w:proofErr w:type="spellEnd"/>
      <w:r>
        <w:t xml:space="preserve"> Н.А. – воспитатель МДОУ Никольский детсад «Улыбка»;</w:t>
      </w:r>
    </w:p>
    <w:p w:rsidR="009414E6" w:rsidRDefault="009414E6" w:rsidP="009414E6">
      <w:pPr>
        <w:pStyle w:val="a3"/>
        <w:numPr>
          <w:ilvl w:val="0"/>
          <w:numId w:val="2"/>
        </w:numPr>
        <w:spacing w:before="0" w:beforeAutospacing="0" w:after="0"/>
      </w:pPr>
      <w:proofErr w:type="spellStart"/>
      <w:r>
        <w:t>Брылева</w:t>
      </w:r>
      <w:proofErr w:type="spellEnd"/>
      <w:r>
        <w:t xml:space="preserve"> Н.А. – заведующая, Никольская   библиотека</w:t>
      </w:r>
    </w:p>
    <w:p w:rsidR="009414E6" w:rsidRDefault="009414E6" w:rsidP="009414E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Карпов А.К. – председатель Совета ветеранов МО СП «Никольское».</w:t>
      </w:r>
    </w:p>
    <w:p w:rsidR="009414E6" w:rsidRDefault="009414E6" w:rsidP="009414E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Бурдуковская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Н.А.- заведующая филиалом Никольского СДК</w:t>
      </w:r>
    </w:p>
    <w:p w:rsidR="009414E6" w:rsidRDefault="009414E6" w:rsidP="009414E6">
      <w:pPr>
        <w:pStyle w:val="a4"/>
        <w:spacing w:after="0"/>
        <w:ind w:left="121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</w:p>
    <w:p w:rsidR="009414E6" w:rsidRDefault="009414E6" w:rsidP="009414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Заседания организационного комитета проводить не реже одного раза в месяц.</w:t>
      </w:r>
    </w:p>
    <w:p w:rsidR="009414E6" w:rsidRDefault="009414E6" w:rsidP="009414E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возлагаю на себя. </w:t>
      </w:r>
    </w:p>
    <w:p w:rsidR="009414E6" w:rsidRDefault="009414E6" w:rsidP="009414E6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</w:p>
    <w:p w:rsidR="009414E6" w:rsidRDefault="009414E6" w:rsidP="009414E6">
      <w:pPr>
        <w:pStyle w:val="a4"/>
        <w:spacing w:after="0"/>
        <w:ind w:left="78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414E6" w:rsidRDefault="009414E6" w:rsidP="00941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4E6" w:rsidRDefault="009414E6" w:rsidP="009414E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«Никольское»                            И.А.Калашников.</w:t>
      </w:r>
    </w:p>
    <w:p w:rsidR="009414E6" w:rsidRDefault="009414E6" w:rsidP="009414E6">
      <w:pPr>
        <w:rPr>
          <w:rFonts w:ascii="Times New Roman" w:hAnsi="Times New Roman" w:cs="Times New Roman"/>
          <w:sz w:val="24"/>
          <w:szCs w:val="24"/>
        </w:rPr>
      </w:pPr>
    </w:p>
    <w:p w:rsidR="009414E6" w:rsidRDefault="009414E6" w:rsidP="009414E6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414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F1E64"/>
    <w:multiLevelType w:val="hybridMultilevel"/>
    <w:tmpl w:val="3F8C521A"/>
    <w:lvl w:ilvl="0" w:tplc="7E6A1D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339A7"/>
    <w:multiLevelType w:val="hybridMultilevel"/>
    <w:tmpl w:val="5E4860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4E6"/>
    <w:rsid w:val="0094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4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14E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2019-09-05T12:16:00Z</dcterms:created>
  <dcterms:modified xsi:type="dcterms:W3CDTF">2019-09-05T12:16:00Z</dcterms:modified>
</cp:coreProperties>
</file>