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B1" w:rsidRDefault="00CD62B1" w:rsidP="00CD6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62B1" w:rsidRPr="00CD62B1" w:rsidRDefault="00C8618B" w:rsidP="00CD6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«Никольское»</w:t>
      </w:r>
      <w:r w:rsidR="00CD62B1"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D62B1" w:rsidRPr="00CD62B1" w:rsidRDefault="00CD62B1" w:rsidP="00CD62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CD62B1" w:rsidRPr="00CD62B1" w:rsidRDefault="00CD62B1" w:rsidP="00CD62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62B1" w:rsidRPr="00CD62B1" w:rsidRDefault="00C8618B" w:rsidP="00465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 671352</w:t>
      </w:r>
      <w:r w:rsidR="00CD62B1"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Республика Бурятия,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район, село Никольск</w:t>
      </w:r>
      <w:r w:rsidR="00CD62B1"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4658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ул. Ленина, дом 26а</w:t>
      </w:r>
      <w:r w:rsidR="00CD62B1"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4658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телефон/факс 8 (30143) 27-372</w:t>
      </w:r>
    </w:p>
    <w:p w:rsidR="00CD62B1" w:rsidRPr="00CD62B1" w:rsidRDefault="00CD62B1" w:rsidP="00C8618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2B1" w:rsidRPr="00CD62B1" w:rsidRDefault="00CD62B1" w:rsidP="00CD62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D62B1" w:rsidRPr="00CD62B1" w:rsidRDefault="00C8618B" w:rsidP="0046588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30.12.2019г.</w:t>
      </w:r>
      <w:r w:rsidR="004658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CD62B1" w:rsidRPr="00CD62B1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="004658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46588D">
        <w:rPr>
          <w:rFonts w:ascii="Times New Roman" w:eastAsia="Calibri" w:hAnsi="Times New Roman" w:cs="Times New Roman"/>
          <w:b/>
          <w:sz w:val="28"/>
          <w:szCs w:val="28"/>
        </w:rPr>
        <w:t>с. Никольск</w:t>
      </w:r>
      <w:r w:rsidR="0046588D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4658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4658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№ </w:t>
      </w:r>
      <w:r w:rsidR="00C86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от 05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.11.2014</w:t>
      </w:r>
      <w:r w:rsidR="00C86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</w:t>
      </w: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CD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</w:t>
      </w:r>
      <w:r w:rsidR="00C86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Федерации» в МО СП «Никольское</w:t>
      </w:r>
      <w:r w:rsidRPr="00CD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8618B" w:rsidRDefault="00C8618B" w:rsidP="00CD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нормативного акта в соответствие с действующим  законодательством </w:t>
      </w:r>
    </w:p>
    <w:p w:rsidR="00CD62B1" w:rsidRPr="00CD62B1" w:rsidRDefault="0046588D" w:rsidP="00CD62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ПОСТАНОВЛЯЮ</w:t>
      </w:r>
      <w:r w:rsidR="00CD62B1"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C86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Внести в постановление  </w:t>
      </w:r>
      <w:r w:rsidRPr="00C8618B">
        <w:rPr>
          <w:rFonts w:ascii="Times New Roman" w:eastAsia="Calibri" w:hAnsi="Times New Roman" w:cs="Times New Roman"/>
          <w:sz w:val="28"/>
          <w:szCs w:val="28"/>
          <w:lang w:eastAsia="ru-RU"/>
        </w:rPr>
        <w:t>№ 2</w:t>
      </w:r>
      <w:r w:rsidR="00C86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</w:t>
      </w:r>
      <w:r w:rsidRPr="00C8618B">
        <w:rPr>
          <w:rFonts w:ascii="Times New Roman" w:eastAsia="Calibri" w:hAnsi="Times New Roman" w:cs="Times New Roman"/>
          <w:sz w:val="28"/>
          <w:szCs w:val="28"/>
          <w:lang w:eastAsia="ru-RU"/>
        </w:rPr>
        <w:t>.11.2014</w:t>
      </w:r>
      <w:r w:rsidRPr="00C86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</w:t>
      </w: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CD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</w:t>
      </w:r>
      <w:r w:rsidR="00C86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Федерации» в МО СП «Никольское</w:t>
      </w:r>
      <w:r w:rsidRPr="00CD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      1.1.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Пункт 11</w:t>
      </w: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изложить в следующей редакции: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«11. </w:t>
      </w:r>
      <w:r w:rsidRPr="00FB0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Дисциплинарное взыскание должно быть применено не позднее шести месяцев со дня поступления информации о совершении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муниципальным служащим </w:t>
      </w:r>
      <w:r w:rsidRPr="00FB0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коррупционного правонарушения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позднее трех лет со дня его совершения».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B1" w:rsidRPr="00CD62B1" w:rsidRDefault="00CD62B1" w:rsidP="00CD6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62B1">
        <w:rPr>
          <w:rFonts w:ascii="Times New Roman" w:eastAsia="Calibri" w:hAnsi="Times New Roman" w:cs="Times New Roman"/>
          <w:sz w:val="28"/>
          <w:szCs w:val="28"/>
        </w:rPr>
        <w:t>. Обнародовать настоящее Постановление на инфор</w:t>
      </w:r>
      <w:r w:rsidR="0046588D">
        <w:rPr>
          <w:rFonts w:ascii="Times New Roman" w:eastAsia="Calibri" w:hAnsi="Times New Roman" w:cs="Times New Roman"/>
          <w:sz w:val="28"/>
          <w:szCs w:val="28"/>
        </w:rPr>
        <w:t>мационных стендах МО СП «Никольское</w:t>
      </w:r>
      <w:r w:rsidRPr="00CD62B1">
        <w:rPr>
          <w:rFonts w:ascii="Times New Roman" w:eastAsia="Calibri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Pr="00CD62B1">
        <w:rPr>
          <w:rFonts w:ascii="Times New Roman" w:eastAsia="Calibri" w:hAnsi="Times New Roman" w:cs="Times New Roman"/>
          <w:sz w:val="28"/>
          <w:szCs w:val="28"/>
        </w:rPr>
        <w:t>Мухоршибирский</w:t>
      </w:r>
      <w:proofErr w:type="spellEnd"/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 район»: </w:t>
      </w:r>
      <w:proofErr w:type="spellStart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Мухоршибирский-район</w:t>
      </w:r>
      <w:proofErr w:type="gramStart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.р</w:t>
      </w:r>
      <w:proofErr w:type="gramEnd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ф</w:t>
      </w:r>
      <w:proofErr w:type="spellEnd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</w:t>
      </w:r>
      <w:r w:rsidR="00C8618B">
        <w:rPr>
          <w:rFonts w:ascii="Times New Roman" w:eastAsia="Calibri" w:hAnsi="Times New Roman" w:cs="Times New Roman"/>
          <w:color w:val="0000FF"/>
          <w:sz w:val="28"/>
          <w:szCs w:val="28"/>
        </w:rPr>
        <w:t>акладка сельские поселения - "Никольское</w:t>
      </w:r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"</w:t>
      </w: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CD62B1" w:rsidRPr="00CD62B1" w:rsidRDefault="00CD62B1" w:rsidP="00CD62B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CD62B1" w:rsidRPr="00CD62B1" w:rsidRDefault="00CD62B1" w:rsidP="00CD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588D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</w:p>
    <w:p w:rsidR="00CD62B1" w:rsidRPr="0046588D" w:rsidRDefault="00CD62B1" w:rsidP="004658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 СП </w:t>
      </w:r>
      <w:r w:rsidR="00C86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«Никольское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»:                           </w:t>
      </w:r>
      <w:r w:rsidR="00C86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58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И.А.Калашников</w:t>
      </w:r>
      <w:bookmarkStart w:id="0" w:name="_GoBack"/>
      <w:bookmarkEnd w:id="0"/>
      <w:proofErr w:type="spellEnd"/>
    </w:p>
    <w:p w:rsidR="002C5205" w:rsidRDefault="002C5205"/>
    <w:sectPr w:rsidR="002C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E9"/>
    <w:rsid w:val="001B66EF"/>
    <w:rsid w:val="002C5205"/>
    <w:rsid w:val="003E46E9"/>
    <w:rsid w:val="004041C8"/>
    <w:rsid w:val="0046588D"/>
    <w:rsid w:val="004E5148"/>
    <w:rsid w:val="00B65C5F"/>
    <w:rsid w:val="00C8618B"/>
    <w:rsid w:val="00C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2019-12-30T03:42:00Z</cp:lastPrinted>
  <dcterms:created xsi:type="dcterms:W3CDTF">2019-12-12T00:56:00Z</dcterms:created>
  <dcterms:modified xsi:type="dcterms:W3CDTF">2019-12-30T03:43:00Z</dcterms:modified>
</cp:coreProperties>
</file>