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9" w:rsidRPr="009C5A63" w:rsidRDefault="00410E59" w:rsidP="00410E59">
      <w:pPr>
        <w:keepNext/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A63">
        <w:rPr>
          <w:sz w:val="28"/>
          <w:szCs w:val="28"/>
        </w:rPr>
        <w:t>СОВЕТ ДЕПУТАТОВ МУНИЦИПАЛЬНОГО ОБРАЗОВАНИЯ</w:t>
      </w:r>
    </w:p>
    <w:p w:rsidR="00410E59" w:rsidRPr="009C5A63" w:rsidRDefault="00410E59" w:rsidP="00410E59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 xml:space="preserve">сельского поселения «Цолгинское» </w:t>
      </w:r>
    </w:p>
    <w:p w:rsidR="00410E59" w:rsidRPr="009C5A63" w:rsidRDefault="00410E59" w:rsidP="00410E59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410E59" w:rsidRPr="009C5A63" w:rsidRDefault="00410E59" w:rsidP="00410E59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Индекс 671343, Республика Бурятия, Мухоршибирский район, улус Цолга,</w:t>
      </w:r>
    </w:p>
    <w:p w:rsidR="00410E59" w:rsidRPr="009C5A63" w:rsidRDefault="00410E59" w:rsidP="00410E59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 ул. </w:t>
      </w:r>
      <w:proofErr w:type="gramStart"/>
      <w:r w:rsidRPr="009C5A63">
        <w:rPr>
          <w:rFonts w:eastAsia="Calibri"/>
          <w:sz w:val="28"/>
          <w:szCs w:val="28"/>
        </w:rPr>
        <w:t>Кооперативная</w:t>
      </w:r>
      <w:proofErr w:type="gramEnd"/>
      <w:r w:rsidRPr="009C5A63">
        <w:rPr>
          <w:rFonts w:eastAsia="Calibri"/>
          <w:sz w:val="28"/>
          <w:szCs w:val="28"/>
        </w:rPr>
        <w:t xml:space="preserve"> дом 5</w:t>
      </w:r>
    </w:p>
    <w:p w:rsidR="00410E59" w:rsidRPr="009C5A63" w:rsidRDefault="00410E59" w:rsidP="00410E59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телефон/факс 8 (30143) 29-641</w:t>
      </w:r>
    </w:p>
    <w:p w:rsidR="00410E59" w:rsidRPr="009C5A63" w:rsidRDefault="00410E59" w:rsidP="00410E59">
      <w:pPr>
        <w:rPr>
          <w:rFonts w:eastAsia="Calibri"/>
        </w:rPr>
      </w:pPr>
    </w:p>
    <w:p w:rsidR="00410E59" w:rsidRPr="009C5A63" w:rsidRDefault="00410E59" w:rsidP="00410E59">
      <w:pPr>
        <w:ind w:firstLine="56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b/>
          <w:bCs/>
        </w:rPr>
        <w:t>РЕШЕНИЕ</w:t>
      </w:r>
    </w:p>
    <w:p w:rsidR="00410E59" w:rsidRPr="009C5A63" w:rsidRDefault="00410E59" w:rsidP="00410E59">
      <w:pPr>
        <w:ind w:left="57" w:right="-57"/>
        <w:jc w:val="center"/>
        <w:rPr>
          <w:rFonts w:eastAsia="Calibri"/>
          <w:sz w:val="28"/>
          <w:szCs w:val="28"/>
        </w:rPr>
      </w:pPr>
    </w:p>
    <w:p w:rsidR="00410E59" w:rsidRPr="009C5A63" w:rsidRDefault="00410E59" w:rsidP="00410E59">
      <w:pPr>
        <w:ind w:left="57" w:righ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Улус Цолга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27</w:t>
      </w:r>
      <w:r w:rsidRPr="009C5A6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от «</w:t>
      </w:r>
      <w:r>
        <w:rPr>
          <w:rFonts w:eastAsia="Calibri"/>
          <w:sz w:val="28"/>
          <w:szCs w:val="28"/>
        </w:rPr>
        <w:t>13</w:t>
      </w:r>
      <w:r w:rsidRPr="009C5A63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ноября</w:t>
      </w:r>
      <w:r w:rsidRPr="009C5A63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9C5A63">
        <w:rPr>
          <w:rFonts w:eastAsia="Calibri"/>
          <w:sz w:val="28"/>
          <w:szCs w:val="28"/>
        </w:rPr>
        <w:t xml:space="preserve"> г. </w:t>
      </w:r>
    </w:p>
    <w:p w:rsidR="00410E59" w:rsidRDefault="00410E59" w:rsidP="00410E59">
      <w:pPr>
        <w:rPr>
          <w:sz w:val="28"/>
          <w:szCs w:val="28"/>
        </w:rPr>
      </w:pPr>
    </w:p>
    <w:p w:rsidR="00410E59" w:rsidRPr="00763E3E" w:rsidRDefault="00410E59" w:rsidP="00410E59">
      <w:r w:rsidRPr="00763E3E">
        <w:t>О проекте муниципального правового акта о</w:t>
      </w:r>
    </w:p>
    <w:p w:rsidR="00410E59" w:rsidRPr="00763E3E" w:rsidRDefault="00410E59" w:rsidP="00410E59">
      <w:r w:rsidRPr="00763E3E">
        <w:t xml:space="preserve">внесении изменений в Устав </w:t>
      </w:r>
      <w:proofErr w:type="gramStart"/>
      <w:r w:rsidRPr="00763E3E">
        <w:t>муниципального</w:t>
      </w:r>
      <w:proofErr w:type="gramEnd"/>
      <w:r w:rsidRPr="00763E3E">
        <w:t xml:space="preserve"> </w:t>
      </w:r>
    </w:p>
    <w:p w:rsidR="00410E59" w:rsidRPr="00763E3E" w:rsidRDefault="00410E59" w:rsidP="00410E59">
      <w:r w:rsidRPr="00763E3E">
        <w:t>образования сельское поселение</w:t>
      </w:r>
    </w:p>
    <w:p w:rsidR="00410E59" w:rsidRPr="00763E3E" w:rsidRDefault="00410E59" w:rsidP="00410E59">
      <w:r w:rsidRPr="00763E3E">
        <w:t>«Цолгинское»</w:t>
      </w:r>
    </w:p>
    <w:p w:rsidR="00410E59" w:rsidRPr="00763E3E" w:rsidRDefault="00410E59" w:rsidP="00410E59">
      <w:pPr>
        <w:ind w:left="57" w:right="-57"/>
      </w:pPr>
    </w:p>
    <w:p w:rsidR="00410E59" w:rsidRPr="00763E3E" w:rsidRDefault="00410E59" w:rsidP="00410E59">
      <w:pPr>
        <w:jc w:val="both"/>
        <w:rPr>
          <w:b/>
        </w:rPr>
      </w:pPr>
      <w:r w:rsidRPr="00763E3E">
        <w:t xml:space="preserve">    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«Цолгинское» в соответствие с действующим федеральным и региональным законодательством Российской Федерации,</w:t>
      </w:r>
      <w:r w:rsidRPr="00763E3E">
        <w:rPr>
          <w:b/>
        </w:rPr>
        <w:t xml:space="preserve"> </w:t>
      </w:r>
      <w:r w:rsidRPr="00763E3E">
        <w:t xml:space="preserve">Совет депутатов сельского поселения «Цолгинское» </w:t>
      </w:r>
    </w:p>
    <w:p w:rsidR="00410E59" w:rsidRPr="00763E3E" w:rsidRDefault="00410E59" w:rsidP="00410E59">
      <w:pPr>
        <w:ind w:left="57" w:right="-57" w:firstLine="708"/>
        <w:jc w:val="center"/>
      </w:pPr>
      <w:r w:rsidRPr="00763E3E">
        <w:tab/>
        <w:t>РЕШИЛ:</w:t>
      </w:r>
    </w:p>
    <w:p w:rsidR="00410E59" w:rsidRPr="00763E3E" w:rsidRDefault="00410E59" w:rsidP="00410E59">
      <w:pPr>
        <w:ind w:left="57" w:right="-57" w:firstLine="708"/>
        <w:jc w:val="both"/>
      </w:pPr>
    </w:p>
    <w:p w:rsidR="00410E59" w:rsidRPr="00763E3E" w:rsidRDefault="00410E59" w:rsidP="00410E59">
      <w:pPr>
        <w:autoSpaceDE w:val="0"/>
        <w:autoSpaceDN w:val="0"/>
        <w:adjustRightInd w:val="0"/>
        <w:ind w:left="57" w:right="-57" w:firstLine="709"/>
        <w:jc w:val="both"/>
        <w:rPr>
          <w:rStyle w:val="a4"/>
          <w:b w:val="0"/>
        </w:rPr>
      </w:pPr>
      <w:r w:rsidRPr="00763E3E">
        <w:tab/>
        <w:t xml:space="preserve">1. </w:t>
      </w:r>
      <w:proofErr w:type="gramStart"/>
      <w:r w:rsidRPr="00763E3E">
        <w:t xml:space="preserve">Внести в Устав муниципального образования сельского поселения «Цолгинское» Мухоршибирского </w:t>
      </w:r>
      <w:r w:rsidRPr="00763E3E">
        <w:rPr>
          <w:spacing w:val="-4"/>
        </w:rPr>
        <w:t xml:space="preserve">района, принятый решением </w:t>
      </w:r>
      <w:r w:rsidRPr="00763E3E">
        <w:rPr>
          <w:color w:val="000000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763E3E">
        <w:rPr>
          <w:spacing w:val="-3"/>
        </w:rPr>
        <w:t>, от 19.12.2016</w:t>
      </w:r>
      <w:proofErr w:type="gramEnd"/>
      <w:r w:rsidRPr="00763E3E">
        <w:rPr>
          <w:spacing w:val="-3"/>
        </w:rPr>
        <w:t xml:space="preserve"> №</w:t>
      </w:r>
      <w:proofErr w:type="gramStart"/>
      <w:r w:rsidRPr="00763E3E">
        <w:rPr>
          <w:spacing w:val="-3"/>
        </w:rPr>
        <w:t xml:space="preserve">69, от 20 июля 2017 №76, от 28 декабря 2017 №85, от 19 июля 2018 № 98, от 28 февраля 2019 № 19) </w:t>
      </w:r>
      <w:r w:rsidRPr="00763E3E">
        <w:t>следующие изменения:</w:t>
      </w:r>
      <w:proofErr w:type="gramEnd"/>
    </w:p>
    <w:p w:rsidR="00410E59" w:rsidRPr="00763E3E" w:rsidRDefault="00410E59" w:rsidP="00410E59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. В статье 1:</w:t>
      </w:r>
    </w:p>
    <w:p w:rsidR="00410E59" w:rsidRPr="00763E3E" w:rsidRDefault="00410E59" w:rsidP="00410E59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а) наименование статьи изложить в следующей редакции:</w:t>
      </w:r>
    </w:p>
    <w:p w:rsidR="00410E59" w:rsidRPr="00763E3E" w:rsidRDefault="00410E59" w:rsidP="00410E59">
      <w:pPr>
        <w:pStyle w:val="a"/>
      </w:pPr>
      <w:r w:rsidRPr="00763E3E">
        <w:rPr>
          <w:rFonts w:eastAsia="BatangChe"/>
        </w:rPr>
        <w:t xml:space="preserve"> </w:t>
      </w:r>
      <w:r w:rsidRPr="00763E3E">
        <w:t xml:space="preserve">Статус и  границы муниципального образования «Цолгинское» Мухоршибирского района, Республики Бурятия </w:t>
      </w:r>
    </w:p>
    <w:p w:rsidR="00410E59" w:rsidRPr="00763E3E" w:rsidRDefault="00410E59" w:rsidP="00410E5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 xml:space="preserve">        б) часть 1 изложить в следующей редакции:</w:t>
      </w:r>
    </w:p>
    <w:p w:rsidR="00410E59" w:rsidRPr="00763E3E" w:rsidRDefault="00410E59" w:rsidP="00410E59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«1. Полное официальное наименование муниципального образования – «Цолгинское» Мухоршибирского района Республики Бурятия (сельское поселение). Сокращенное официальное наименование муниципального образования – МО СП «Цолгинское»  Мухоршибирского района Республики Бурятия;</w:t>
      </w:r>
    </w:p>
    <w:p w:rsidR="00410E59" w:rsidRPr="00763E3E" w:rsidRDefault="00410E59" w:rsidP="00410E59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в) часть 2 изложить в следующей редакции:</w:t>
      </w:r>
    </w:p>
    <w:p w:rsidR="00410E59" w:rsidRPr="00763E3E" w:rsidRDefault="00410E59" w:rsidP="00410E59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«2. Территория сельского поселения «Цолгинское» (далее по тексту – поселение) входит в состав территории муниципального образования «Мухоршибирский район» Республики Бурятия</w:t>
      </w:r>
      <w:proofErr w:type="gramStart"/>
      <w:r w:rsidRPr="00763E3E">
        <w:rPr>
          <w:rFonts w:ascii="Times New Roman" w:eastAsia="BatangChe" w:hAnsi="Times New Roman" w:cs="Times New Roman"/>
          <w:sz w:val="24"/>
          <w:szCs w:val="24"/>
        </w:rPr>
        <w:t>.»;</w:t>
      </w:r>
      <w:proofErr w:type="gramEnd"/>
    </w:p>
    <w:p w:rsidR="00410E59" w:rsidRPr="00763E3E" w:rsidRDefault="00410E59" w:rsidP="00410E5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10E59" w:rsidRPr="00763E3E" w:rsidRDefault="00410E59" w:rsidP="00410E59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. Статью 2 дополнить пунктом 23 следующего содержания:</w:t>
      </w:r>
    </w:p>
    <w:p w:rsidR="00410E59" w:rsidRPr="00763E3E" w:rsidRDefault="00410E59" w:rsidP="00410E59">
      <w:pPr>
        <w:pStyle w:val="a6"/>
        <w:ind w:left="0" w:firstLine="375"/>
        <w:jc w:val="both"/>
      </w:pPr>
      <w:proofErr w:type="gramStart"/>
      <w:r w:rsidRPr="00763E3E">
        <w:t xml:space="preserve"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763E3E">
        <w:lastRenderedPageBreak/>
        <w:t>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410E59" w:rsidRPr="00763E3E" w:rsidRDefault="00410E59" w:rsidP="00410E5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10E59" w:rsidRPr="00763E3E" w:rsidRDefault="00410E59" w:rsidP="00410E59">
      <w:pPr>
        <w:pStyle w:val="ConsPlusNormal"/>
        <w:widowControl w:val="0"/>
        <w:numPr>
          <w:ilvl w:val="1"/>
          <w:numId w:val="3"/>
        </w:numPr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Д</w:t>
      </w:r>
      <w:r w:rsidRPr="00763E3E">
        <w:rPr>
          <w:rFonts w:ascii="Times New Roman" w:eastAsia="Calibri" w:hAnsi="Times New Roman" w:cs="Times New Roman"/>
          <w:sz w:val="24"/>
          <w:szCs w:val="24"/>
        </w:rPr>
        <w:t>ополнить статьей 14.1</w:t>
      </w:r>
      <w:r w:rsidRPr="00763E3E">
        <w:rPr>
          <w:rStyle w:val="a4"/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10E59" w:rsidRPr="00763E3E" w:rsidRDefault="00410E59" w:rsidP="00410E59">
      <w:pPr>
        <w:pStyle w:val="a5"/>
        <w:spacing w:before="0" w:beforeAutospacing="0" w:after="0" w:afterAutospacing="0"/>
        <w:ind w:firstLine="426"/>
        <w:rPr>
          <w:bCs/>
          <w:color w:val="000000"/>
        </w:rPr>
      </w:pPr>
      <w:r w:rsidRPr="00763E3E">
        <w:rPr>
          <w:rStyle w:val="a4"/>
        </w:rPr>
        <w:t>«</w:t>
      </w:r>
      <w:r w:rsidRPr="00763E3E">
        <w:rPr>
          <w:bCs/>
          <w:color w:val="000000"/>
        </w:rPr>
        <w:t>Статья 14.1. Сход граждан</w:t>
      </w:r>
    </w:p>
    <w:p w:rsidR="00410E59" w:rsidRPr="00763E3E" w:rsidRDefault="00410E59" w:rsidP="00410E59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763E3E">
        <w:rPr>
          <w:color w:val="000000"/>
        </w:rPr>
        <w:t xml:space="preserve">      1. В случаях, предусмотренных Федеральным законом </w:t>
      </w:r>
      <w:r w:rsidRPr="00763E3E">
        <w:rPr>
          <w:rFonts w:eastAsia="BatangChe"/>
        </w:rPr>
        <w:t>«Об общих принципах организации местного самоуправления в Российской Федерации»</w:t>
      </w:r>
      <w:r w:rsidRPr="00763E3E">
        <w:rPr>
          <w:color w:val="000000"/>
        </w:rPr>
        <w:t>, сход граждан может проводиться:</w:t>
      </w:r>
    </w:p>
    <w:p w:rsidR="00410E59" w:rsidRPr="00763E3E" w:rsidRDefault="00410E59" w:rsidP="00410E59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763E3E">
        <w:rPr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10E59" w:rsidRPr="00763E3E" w:rsidRDefault="00410E59" w:rsidP="00410E59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763E3E">
        <w:rPr>
          <w:color w:val="00000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10E59" w:rsidRPr="00763E3E" w:rsidRDefault="00410E59" w:rsidP="00410E59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763E3E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10E59" w:rsidRPr="00763E3E" w:rsidRDefault="00410E59" w:rsidP="00410E59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</w:rPr>
      </w:pPr>
      <w:r w:rsidRPr="00763E3E">
        <w:rPr>
          <w:color w:val="000000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63E3E">
        <w:rPr>
          <w:color w:val="000000"/>
        </w:rPr>
        <w:t>,</w:t>
      </w:r>
      <w:proofErr w:type="gramEnd"/>
      <w:r w:rsidRPr="00763E3E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63E3E">
        <w:rPr>
          <w:color w:val="000000"/>
        </w:rPr>
        <w:t>.</w:t>
      </w:r>
      <w:r w:rsidRPr="00763E3E">
        <w:rPr>
          <w:bCs/>
          <w:color w:val="000000"/>
        </w:rPr>
        <w:t>»;</w:t>
      </w:r>
    </w:p>
    <w:p w:rsidR="00410E59" w:rsidRPr="00763E3E" w:rsidRDefault="00410E59" w:rsidP="00410E59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763E3E">
        <w:rPr>
          <w:rFonts w:ascii="Times New Roman" w:eastAsia="Calibri" w:hAnsi="Times New Roman" w:cs="Times New Roman"/>
          <w:sz w:val="24"/>
          <w:szCs w:val="24"/>
        </w:rPr>
        <w:t>Пункт 4 части 9 статьи 20 изложить в следующей редакции:</w:t>
      </w:r>
    </w:p>
    <w:p w:rsidR="00410E59" w:rsidRPr="00763E3E" w:rsidRDefault="00410E59" w:rsidP="00410E59">
      <w:pPr>
        <w:widowControl w:val="0"/>
        <w:adjustRightInd w:val="0"/>
        <w:ind w:firstLine="709"/>
        <w:jc w:val="both"/>
      </w:pPr>
      <w:r w:rsidRPr="00763E3E">
        <w:rPr>
          <w:rFonts w:eastAsia="Calibri"/>
        </w:rPr>
        <w:t xml:space="preserve">«4) </w:t>
      </w:r>
      <w:r w:rsidRPr="00763E3E">
        <w:t xml:space="preserve">преобразования поселения, осуществляемого в соответствии со статьей 13 </w:t>
      </w:r>
      <w:r w:rsidRPr="00763E3E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</w:t>
      </w:r>
      <w:r w:rsidRPr="00763E3E">
        <w:t>, а также в случае упразднения поселения</w:t>
      </w:r>
      <w:proofErr w:type="gramStart"/>
      <w:r w:rsidRPr="00763E3E">
        <w:t>;</w:t>
      </w:r>
      <w:r w:rsidRPr="00763E3E">
        <w:rPr>
          <w:rFonts w:eastAsia="Calibri"/>
        </w:rPr>
        <w:t>»</w:t>
      </w:r>
      <w:proofErr w:type="gramEnd"/>
      <w:r w:rsidRPr="00763E3E">
        <w:rPr>
          <w:rFonts w:eastAsia="Calibri"/>
        </w:rPr>
        <w:t>;</w:t>
      </w:r>
      <w:r w:rsidRPr="00763E3E">
        <w:t xml:space="preserve"> </w:t>
      </w:r>
    </w:p>
    <w:p w:rsidR="00410E59" w:rsidRPr="00763E3E" w:rsidRDefault="00410E59" w:rsidP="00410E59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3E">
        <w:rPr>
          <w:rFonts w:ascii="Times New Roman" w:eastAsia="Calibri" w:hAnsi="Times New Roman" w:cs="Times New Roman"/>
          <w:sz w:val="24"/>
          <w:szCs w:val="24"/>
        </w:rPr>
        <w:t>Пункт 11 части 7 статьи 23 изложить в следующей редакции:</w:t>
      </w:r>
    </w:p>
    <w:p w:rsidR="00410E59" w:rsidRPr="00763E3E" w:rsidRDefault="00410E59" w:rsidP="00410E59">
      <w:pPr>
        <w:widowControl w:val="0"/>
        <w:adjustRightInd w:val="0"/>
        <w:ind w:firstLine="426"/>
        <w:jc w:val="both"/>
        <w:rPr>
          <w:bCs/>
          <w:color w:val="000000"/>
        </w:rPr>
      </w:pPr>
      <w:r w:rsidRPr="00763E3E">
        <w:rPr>
          <w:rFonts w:eastAsia="Calibri"/>
        </w:rPr>
        <w:t xml:space="preserve">«11) </w:t>
      </w:r>
      <w:r w:rsidRPr="00763E3E">
        <w:t xml:space="preserve">преобразования поселения, осуществляемого в соответствии со статьей 13 </w:t>
      </w:r>
      <w:r w:rsidRPr="00763E3E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63E3E">
        <w:rPr>
          <w:rFonts w:eastAsia="BatangChe"/>
        </w:rPr>
        <w:t>;»</w:t>
      </w:r>
      <w:proofErr w:type="gramEnd"/>
      <w:r w:rsidRPr="00763E3E">
        <w:rPr>
          <w:rFonts w:eastAsia="BatangChe"/>
        </w:rPr>
        <w:t>;</w:t>
      </w:r>
      <w:r w:rsidRPr="00763E3E">
        <w:rPr>
          <w:bCs/>
          <w:color w:val="000000"/>
        </w:rPr>
        <w:t xml:space="preserve"> </w:t>
      </w:r>
    </w:p>
    <w:p w:rsidR="00410E59" w:rsidRPr="00763E3E" w:rsidRDefault="00410E59" w:rsidP="00410E59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 xml:space="preserve"> В статье 25: </w:t>
      </w:r>
      <w:r w:rsidRPr="00763E3E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</w:t>
      </w:r>
    </w:p>
    <w:p w:rsidR="00410E59" w:rsidRPr="00763E3E" w:rsidRDefault="00410E59" w:rsidP="00410E59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 xml:space="preserve">а) часть 6.1 изложить в следующей редакции: </w:t>
      </w:r>
    </w:p>
    <w:p w:rsidR="00410E59" w:rsidRPr="00763E3E" w:rsidRDefault="00410E59" w:rsidP="00410E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3E3E">
        <w:rPr>
          <w:lang w:eastAsia="en-US"/>
        </w:rPr>
        <w:t xml:space="preserve">            «6.1. </w:t>
      </w:r>
      <w:proofErr w:type="gramStart"/>
      <w:r w:rsidRPr="00763E3E">
        <w:rPr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6" w:history="1">
        <w:r w:rsidRPr="00763E3E">
          <w:rPr>
            <w:lang w:eastAsia="en-US"/>
          </w:rPr>
          <w:t>законом</w:t>
        </w:r>
      </w:hyperlink>
      <w:r w:rsidRPr="00763E3E">
        <w:rPr>
          <w:lang w:eastAsia="en-US"/>
        </w:rPr>
        <w:t xml:space="preserve"> от 25.12.2008 №273-ФЗ «О противодействии коррупции»</w:t>
      </w:r>
      <w:r w:rsidRPr="00763E3E">
        <w:rPr>
          <w:rFonts w:eastAsia="Calibri"/>
        </w:rPr>
        <w:t xml:space="preserve">, Федеральным </w:t>
      </w:r>
      <w:hyperlink r:id="rId7" w:history="1">
        <w:r w:rsidRPr="00763E3E">
          <w:rPr>
            <w:rFonts w:eastAsia="Calibri"/>
          </w:rPr>
          <w:t>законом</w:t>
        </w:r>
      </w:hyperlink>
      <w:r w:rsidRPr="00763E3E">
        <w:rPr>
          <w:rFonts w:eastAsia="Calibri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763E3E">
          <w:rPr>
            <w:rFonts w:eastAsia="Calibri"/>
          </w:rPr>
          <w:t>законом</w:t>
        </w:r>
      </w:hyperlink>
      <w:r w:rsidRPr="00763E3E">
        <w:rPr>
          <w:rFonts w:eastAsia="Calibri"/>
        </w:rPr>
        <w:t xml:space="preserve"> от 7 мая 2013 года №79-ФЗ «О запрете отдельным категориям лиц открывать</w:t>
      </w:r>
      <w:proofErr w:type="gramEnd"/>
      <w:r w:rsidRPr="00763E3E">
        <w:rPr>
          <w:rFonts w:eastAsia="Calibri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763E3E">
        <w:rPr>
          <w:rFonts w:eastAsiaTheme="minorHAnsi"/>
          <w:lang w:eastAsia="en-US"/>
        </w:rPr>
        <w:t>если иное не предусмотрено Федеральным законом №131-ФЗ.»;</w:t>
      </w:r>
    </w:p>
    <w:p w:rsidR="00410E59" w:rsidRPr="00763E3E" w:rsidRDefault="00410E59" w:rsidP="00410E59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hAnsi="Times New Roman"/>
          <w:sz w:val="24"/>
          <w:szCs w:val="24"/>
          <w:lang w:eastAsia="en-US"/>
        </w:rPr>
        <w:t xml:space="preserve"> б) часть 10.1 изложить в следующей редакции: </w:t>
      </w:r>
    </w:p>
    <w:p w:rsidR="00410E59" w:rsidRPr="00763E3E" w:rsidRDefault="00410E59" w:rsidP="00410E59">
      <w:pPr>
        <w:widowControl w:val="0"/>
        <w:adjustRightInd w:val="0"/>
        <w:ind w:firstLine="426"/>
        <w:jc w:val="both"/>
      </w:pPr>
      <w:r w:rsidRPr="00763E3E">
        <w:rPr>
          <w:rFonts w:eastAsia="Calibri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410E59" w:rsidRPr="00763E3E" w:rsidRDefault="00410E59" w:rsidP="00410E59">
      <w:pPr>
        <w:ind w:firstLine="709"/>
        <w:jc w:val="both"/>
      </w:pPr>
    </w:p>
    <w:p w:rsidR="00410E59" w:rsidRPr="00763E3E" w:rsidRDefault="00410E59" w:rsidP="00410E59">
      <w:pPr>
        <w:ind w:firstLine="709"/>
        <w:jc w:val="both"/>
      </w:pPr>
      <w:r w:rsidRPr="00763E3E">
        <w:lastRenderedPageBreak/>
        <w:t xml:space="preserve"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«Цолгинское». </w:t>
      </w:r>
    </w:p>
    <w:p w:rsidR="00410E59" w:rsidRPr="00763E3E" w:rsidRDefault="00410E59" w:rsidP="00410E59">
      <w:pPr>
        <w:ind w:firstLine="709"/>
        <w:jc w:val="both"/>
      </w:pPr>
      <w:r w:rsidRPr="00763E3E">
        <w:t xml:space="preserve">3. </w:t>
      </w:r>
      <w:proofErr w:type="gramStart"/>
      <w:r w:rsidRPr="00763E3E"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t>Цолгинское» «03» декабря</w:t>
      </w:r>
      <w:bookmarkStart w:id="0" w:name="_GoBack"/>
      <w:bookmarkEnd w:id="0"/>
      <w:r w:rsidRPr="00763E3E">
        <w:t xml:space="preserve"> 2019 года в 10 часов в здании администрации сельского поселения по адресу: у. Цолга, ул. Кооперативная дом 5.</w:t>
      </w:r>
      <w:proofErr w:type="gramEnd"/>
    </w:p>
    <w:p w:rsidR="00410E59" w:rsidRPr="00763E3E" w:rsidRDefault="00410E59" w:rsidP="00410E59">
      <w:pPr>
        <w:ind w:firstLine="709"/>
        <w:jc w:val="both"/>
      </w:pPr>
    </w:p>
    <w:p w:rsidR="00410E59" w:rsidRPr="00763E3E" w:rsidRDefault="00410E59" w:rsidP="00410E59">
      <w:pPr>
        <w:ind w:firstLine="709"/>
        <w:jc w:val="both"/>
      </w:pPr>
      <w:r w:rsidRPr="00763E3E"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«Цолгинское» принимаются по адресу: у. Цолга, ул. </w:t>
      </w:r>
      <w:proofErr w:type="gramStart"/>
      <w:r w:rsidRPr="00763E3E">
        <w:t>Кооперативная</w:t>
      </w:r>
      <w:proofErr w:type="gramEnd"/>
      <w:r w:rsidRPr="00763E3E">
        <w:t xml:space="preserve">, дом 5. </w:t>
      </w:r>
    </w:p>
    <w:p w:rsidR="00410E59" w:rsidRPr="00763E3E" w:rsidRDefault="00410E59" w:rsidP="00410E59">
      <w:pPr>
        <w:ind w:firstLine="709"/>
        <w:jc w:val="both"/>
      </w:pPr>
    </w:p>
    <w:p w:rsidR="00410E59" w:rsidRPr="00763E3E" w:rsidRDefault="00410E59" w:rsidP="00410E59">
      <w:pPr>
        <w:ind w:firstLine="709"/>
        <w:jc w:val="both"/>
      </w:pPr>
      <w:r w:rsidRPr="00763E3E">
        <w:t xml:space="preserve">5. </w:t>
      </w:r>
      <w:proofErr w:type="gramStart"/>
      <w:r w:rsidRPr="00763E3E">
        <w:t>Контроль за</w:t>
      </w:r>
      <w:proofErr w:type="gramEnd"/>
      <w:r w:rsidRPr="00763E3E">
        <w:t xml:space="preserve"> исполнением настоящего решения оставляю за собой.</w:t>
      </w:r>
    </w:p>
    <w:p w:rsidR="00410E59" w:rsidRPr="00763E3E" w:rsidRDefault="00410E59" w:rsidP="00410E59"/>
    <w:p w:rsidR="00410E59" w:rsidRPr="00763E3E" w:rsidRDefault="00410E59" w:rsidP="00410E59"/>
    <w:p w:rsidR="00410E59" w:rsidRPr="00763E3E" w:rsidRDefault="00410E59" w:rsidP="00410E59">
      <w:pPr>
        <w:rPr>
          <w:b/>
        </w:rPr>
      </w:pPr>
      <w:r w:rsidRPr="00763E3E">
        <w:rPr>
          <w:b/>
        </w:rPr>
        <w:t>Глава сельского поселения</w:t>
      </w:r>
    </w:p>
    <w:p w:rsidR="00410E59" w:rsidRPr="00763E3E" w:rsidRDefault="00410E59" w:rsidP="00410E59">
      <w:pPr>
        <w:rPr>
          <w:b/>
        </w:rPr>
      </w:pPr>
      <w:r w:rsidRPr="00763E3E">
        <w:rPr>
          <w:b/>
        </w:rPr>
        <w:t xml:space="preserve">«Цолгинское»                                                                     М.В. </w:t>
      </w:r>
      <w:proofErr w:type="spellStart"/>
      <w:r w:rsidRPr="00763E3E">
        <w:rPr>
          <w:b/>
        </w:rPr>
        <w:t>Дардаева</w:t>
      </w:r>
      <w:proofErr w:type="spellEnd"/>
    </w:p>
    <w:p w:rsidR="00410E59" w:rsidRPr="00763E3E" w:rsidRDefault="00410E59" w:rsidP="00410E59"/>
    <w:p w:rsidR="00410E59" w:rsidRPr="00763E3E" w:rsidRDefault="00410E59" w:rsidP="00410E59">
      <w:pPr>
        <w:tabs>
          <w:tab w:val="left" w:pos="1155"/>
        </w:tabs>
      </w:pPr>
    </w:p>
    <w:p w:rsidR="00410E59" w:rsidRPr="00763E3E" w:rsidRDefault="00410E59" w:rsidP="00410E59">
      <w:r w:rsidRPr="00763E3E">
        <w:t xml:space="preserve">Председатель Совета депутатов  </w:t>
      </w:r>
    </w:p>
    <w:p w:rsidR="00410E59" w:rsidRPr="00763E3E" w:rsidRDefault="00410E59" w:rsidP="00410E59">
      <w:r w:rsidRPr="00763E3E">
        <w:t>сельского поселения «Цолгинское»                                    Г.А. Петров</w:t>
      </w:r>
    </w:p>
    <w:p w:rsidR="00410E59" w:rsidRDefault="00410E59" w:rsidP="00410E59">
      <w:pPr>
        <w:rPr>
          <w:sz w:val="28"/>
          <w:szCs w:val="28"/>
        </w:rPr>
      </w:pPr>
    </w:p>
    <w:p w:rsidR="00410E59" w:rsidRDefault="00410E59" w:rsidP="00410E5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10E59" w:rsidRDefault="00410E59" w:rsidP="00410E59"/>
    <w:p w:rsidR="00410E59" w:rsidRDefault="00410E59" w:rsidP="00410E59"/>
    <w:p w:rsidR="002C22F6" w:rsidRDefault="002C22F6"/>
    <w:sectPr w:rsidR="002C22F6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9"/>
    <w:rsid w:val="002C22F6"/>
    <w:rsid w:val="00410E59"/>
    <w:rsid w:val="007410DD"/>
    <w:rsid w:val="00B32EBE"/>
    <w:rsid w:val="00D54FF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0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1"/>
    <w:qFormat/>
    <w:rsid w:val="00410E59"/>
    <w:rPr>
      <w:b/>
      <w:bCs/>
    </w:rPr>
  </w:style>
  <w:style w:type="paragraph" w:styleId="a5">
    <w:name w:val="Normal (Web)"/>
    <w:basedOn w:val="a0"/>
    <w:uiPriority w:val="99"/>
    <w:rsid w:val="00410E59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410E59"/>
    <w:pPr>
      <w:ind w:left="708"/>
    </w:pPr>
  </w:style>
  <w:style w:type="paragraph" w:customStyle="1" w:styleId="a">
    <w:name w:val="Статья"/>
    <w:basedOn w:val="a0"/>
    <w:uiPriority w:val="1"/>
    <w:qFormat/>
    <w:rsid w:val="00410E59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0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1"/>
    <w:qFormat/>
    <w:rsid w:val="00410E59"/>
    <w:rPr>
      <w:b/>
      <w:bCs/>
    </w:rPr>
  </w:style>
  <w:style w:type="paragraph" w:styleId="a5">
    <w:name w:val="Normal (Web)"/>
    <w:basedOn w:val="a0"/>
    <w:uiPriority w:val="99"/>
    <w:rsid w:val="00410E59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410E59"/>
    <w:pPr>
      <w:ind w:left="708"/>
    </w:pPr>
  </w:style>
  <w:style w:type="paragraph" w:customStyle="1" w:styleId="a">
    <w:name w:val="Статья"/>
    <w:basedOn w:val="a0"/>
    <w:uiPriority w:val="1"/>
    <w:qFormat/>
    <w:rsid w:val="00410E59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2DC225185B79DDD8B53B6D277NE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5135CEB648CC0C8C1A52EC236004E12DC23578BB29DDD8B53B6D277N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B57AC7C08F71D806CFC9D94827425EA1A6903BBB04AE5311213FEDF47f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2019-11-14T14:34:00Z</dcterms:created>
  <dcterms:modified xsi:type="dcterms:W3CDTF">2019-11-14T14:36:00Z</dcterms:modified>
</cp:coreProperties>
</file>