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района  Республики Бурятия 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 w:rsidR="00906BE7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51"/>
        <w:gridCol w:w="1474"/>
        <w:gridCol w:w="20"/>
        <w:gridCol w:w="1110"/>
        <w:gridCol w:w="75"/>
        <w:gridCol w:w="1430"/>
        <w:gridCol w:w="70"/>
        <w:gridCol w:w="1968"/>
        <w:gridCol w:w="42"/>
        <w:gridCol w:w="1507"/>
        <w:gridCol w:w="23"/>
        <w:gridCol w:w="1371"/>
        <w:gridCol w:w="24"/>
        <w:gridCol w:w="1822"/>
        <w:gridCol w:w="53"/>
        <w:gridCol w:w="27"/>
        <w:gridCol w:w="2124"/>
      </w:tblGrid>
      <w:tr w:rsidR="004B0286" w:rsidRPr="00660B22" w:rsidTr="000B5BB2"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906BE7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2019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0B5BB2"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522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296F">
              <w:rPr>
                <w:rFonts w:ascii="Times New Roman" w:hAnsi="Times New Roman"/>
                <w:b/>
                <w:sz w:val="24"/>
                <w:szCs w:val="24"/>
              </w:rPr>
              <w:t>глава МО СП «</w:t>
            </w:r>
            <w:proofErr w:type="spellStart"/>
            <w:r w:rsidR="0052296F"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 w:rsidR="0052296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0286" w:rsidRPr="00660B22" w:rsidTr="000B5BB2">
        <w:trPr>
          <w:trHeight w:val="523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574 005,17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173181,0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0B5BB2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B3AC3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B0286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2296F" w:rsidRPr="00660B22" w:rsidTr="000B5BB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6F" w:rsidRPr="00660B22" w:rsidRDefault="0052296F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Прохорова Татьяна </w:t>
            </w:r>
            <w:r w:rsidR="00EB1212">
              <w:rPr>
                <w:rFonts w:ascii="Times New Roman" w:hAnsi="Times New Roman"/>
                <w:b/>
                <w:sz w:val="24"/>
                <w:szCs w:val="24"/>
              </w:rPr>
              <w:t>Михайловна - 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B1212" w:rsidRPr="00660B22" w:rsidTr="008D10F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212" w:rsidRPr="00EB1212" w:rsidRDefault="00EB121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12">
              <w:rPr>
                <w:rFonts w:ascii="Times New Roman" w:hAnsi="Times New Roman"/>
                <w:sz w:val="24"/>
                <w:szCs w:val="24"/>
              </w:rPr>
              <w:t>706 276,05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21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EB121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0B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8D10F2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 Роман Евгеньевич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8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Егор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Евгеньевич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660B2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D10F2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Эдуардович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0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D10F2" w:rsidRPr="00660B22" w:rsidTr="004759A9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F2" w:rsidRPr="00EB121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0F2" w:rsidRP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F2" w:rsidRDefault="008D10F2" w:rsidP="00475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01611" w:rsidRPr="00660B22" w:rsidTr="004759A9"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11" w:rsidRPr="00660B22" w:rsidRDefault="00401611" w:rsidP="00475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</w:tbl>
    <w:p w:rsidR="00FB5ABA" w:rsidRDefault="00FB5ABA" w:rsidP="008D10F2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037D0F"/>
    <w:rsid w:val="001A30DC"/>
    <w:rsid w:val="00401611"/>
    <w:rsid w:val="004B0286"/>
    <w:rsid w:val="0052296F"/>
    <w:rsid w:val="0052758E"/>
    <w:rsid w:val="008D10F2"/>
    <w:rsid w:val="00906BE7"/>
    <w:rsid w:val="00A475DD"/>
    <w:rsid w:val="00A95FCA"/>
    <w:rsid w:val="00AB3AC3"/>
    <w:rsid w:val="00EB1212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4</cp:revision>
  <dcterms:created xsi:type="dcterms:W3CDTF">2020-04-17T10:40:00Z</dcterms:created>
  <dcterms:modified xsi:type="dcterms:W3CDTF">2020-04-21T12:03:00Z</dcterms:modified>
</cp:coreProperties>
</file>