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37" w:rsidRDefault="00105237" w:rsidP="00105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05237" w:rsidRDefault="00105237" w:rsidP="00105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105237" w:rsidRDefault="00105237" w:rsidP="00105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105237" w:rsidRDefault="00105237" w:rsidP="00105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105237" w:rsidTr="00C7286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237" w:rsidRDefault="00105237" w:rsidP="00C72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237" w:rsidRDefault="00105237" w:rsidP="00C728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5237" w:rsidRDefault="00105237" w:rsidP="00105237">
      <w:pPr>
        <w:spacing w:after="0" w:line="240" w:lineRule="auto"/>
      </w:pPr>
    </w:p>
    <w:p w:rsidR="00105237" w:rsidRDefault="00105237" w:rsidP="0010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37" w:rsidRDefault="00105237" w:rsidP="0010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ПОСТАНОВЛЕНИЕ </w:t>
      </w:r>
    </w:p>
    <w:p w:rsidR="00105237" w:rsidRDefault="00105237" w:rsidP="0010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37" w:rsidRPr="0004129F" w:rsidRDefault="00105237" w:rsidP="00105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«10» июня  2020 г.                                            №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05237" w:rsidRDefault="00105237" w:rsidP="0010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37" w:rsidRDefault="00105237" w:rsidP="0010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105237" w:rsidRDefault="00105237" w:rsidP="0010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37" w:rsidRDefault="00105237" w:rsidP="001052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аннулировании  адреса </w:t>
      </w:r>
    </w:p>
    <w:p w:rsidR="00105237" w:rsidRDefault="00105237" w:rsidP="001052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5237" w:rsidRDefault="00105237" w:rsidP="001052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28.12.2013 г. № 443-ФЗ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Федерации», Постановлением Правительства РФ от 22.05.2015 г.  № 492 «О составе сведений об адресах, 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    и на основании постановления Правительства Российской    Федерации  от 19.11.2014 № 1221 «Об утверждении правил присвоения, изменения и аннулирования адресов» </w:t>
      </w:r>
    </w:p>
    <w:p w:rsidR="00105237" w:rsidRDefault="00105237" w:rsidP="00105237">
      <w:pPr>
        <w:spacing w:after="0" w:line="240" w:lineRule="auto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105237" w:rsidRDefault="00105237" w:rsidP="0010523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105237" w:rsidRDefault="00105237" w:rsidP="0010523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Аннулировать адрес объекта адресации: </w:t>
      </w:r>
    </w:p>
    <w:p w:rsidR="00105237" w:rsidRDefault="00105237" w:rsidP="00105237">
      <w:pPr>
        <w:pStyle w:val="a3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Российская Федерация, Республика Бурятия, Мухоршибирский муниципальный  район, сельское поселение «Никольское»,  с. Никольск, ул. Ленина, дом 27аб, уникальный номер адреса объекта адресации в ГАР 2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12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129F">
        <w:rPr>
          <w:rFonts w:ascii="Times New Roman" w:hAnsi="Times New Roman" w:cs="Times New Roman"/>
          <w:sz w:val="24"/>
          <w:szCs w:val="24"/>
        </w:rPr>
        <w:t>3619-1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29F">
        <w:rPr>
          <w:rFonts w:ascii="Times New Roman" w:hAnsi="Times New Roman" w:cs="Times New Roman"/>
          <w:sz w:val="24"/>
          <w:szCs w:val="24"/>
        </w:rPr>
        <w:t>70-4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29F">
        <w:rPr>
          <w:rFonts w:ascii="Times New Roman" w:hAnsi="Times New Roman" w:cs="Times New Roman"/>
          <w:sz w:val="24"/>
          <w:szCs w:val="24"/>
        </w:rPr>
        <w:t>24-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129F">
        <w:rPr>
          <w:rFonts w:ascii="Times New Roman" w:hAnsi="Times New Roman" w:cs="Times New Roman"/>
          <w:sz w:val="24"/>
          <w:szCs w:val="24"/>
        </w:rPr>
        <w:t>370-555239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129F">
        <w:rPr>
          <w:rFonts w:ascii="Times New Roman" w:hAnsi="Times New Roman" w:cs="Times New Roman"/>
          <w:sz w:val="24"/>
          <w:szCs w:val="24"/>
        </w:rPr>
        <w:t>8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связи с его фактическим отсутствием.   </w:t>
      </w:r>
      <w:proofErr w:type="gramEnd"/>
    </w:p>
    <w:p w:rsidR="00105237" w:rsidRPr="0004129F" w:rsidRDefault="00105237" w:rsidP="0010523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105237" w:rsidRPr="0004129F" w:rsidRDefault="00105237" w:rsidP="0010523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proofErr w:type="gramStart"/>
      <w:r w:rsidRPr="000412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129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администрации муниципального образования сельского поселения «Никольское»  (Никитину Т.М.)/</w:t>
      </w:r>
    </w:p>
    <w:p w:rsidR="00105237" w:rsidRPr="00A82D25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105237" w:rsidRPr="00A82D25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105237" w:rsidRPr="00A82D25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105237" w:rsidRDefault="00105237" w:rsidP="0010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05237" w:rsidRDefault="00105237" w:rsidP="0010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     И.А.Калашников.</w:t>
      </w:r>
    </w:p>
    <w:p w:rsidR="00105237" w:rsidRDefault="00105237" w:rsidP="0010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237" w:rsidRDefault="00105237" w:rsidP="0010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237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105237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105237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105237" w:rsidRDefault="00105237" w:rsidP="00105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BC4F3F" w:rsidRDefault="00BC4F3F"/>
    <w:sectPr w:rsidR="00BC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237"/>
    <w:rsid w:val="00105237"/>
    <w:rsid w:val="00BC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37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2020-08-07T02:57:00Z</dcterms:created>
  <dcterms:modified xsi:type="dcterms:W3CDTF">2020-08-07T02:57:00Z</dcterms:modified>
</cp:coreProperties>
</file>