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2D" w:rsidRPr="005E3913" w:rsidRDefault="00F60C2D" w:rsidP="00F60C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E3913">
        <w:rPr>
          <w:rFonts w:ascii="Times New Roman" w:hAnsi="Times New Roman" w:cs="Times New Roman"/>
          <w:sz w:val="24"/>
          <w:szCs w:val="24"/>
        </w:rPr>
        <w:t>Вакантные должности муниципальной службы органа местного самоуправления сельского поселения «</w:t>
      </w:r>
      <w:proofErr w:type="spellStart"/>
      <w:r w:rsidRPr="005E3913">
        <w:rPr>
          <w:rFonts w:ascii="Times New Roman" w:hAnsi="Times New Roman" w:cs="Times New Roman"/>
          <w:sz w:val="24"/>
          <w:szCs w:val="24"/>
        </w:rPr>
        <w:t>Тугнуйское</w:t>
      </w:r>
      <w:proofErr w:type="spellEnd"/>
      <w:r w:rsidRPr="005E3913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2247"/>
        <w:gridCol w:w="1843"/>
        <w:gridCol w:w="1501"/>
        <w:gridCol w:w="1843"/>
        <w:gridCol w:w="1520"/>
      </w:tblGrid>
      <w:tr w:rsidR="00F60C2D" w:rsidRPr="005E3913" w:rsidTr="00691552">
        <w:tc>
          <w:tcPr>
            <w:tcW w:w="67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 сельского поселения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Вакантные должности муниципальной службы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подлежащие замещению на конкурсной основе</w:t>
            </w:r>
          </w:p>
        </w:tc>
        <w:tc>
          <w:tcPr>
            <w:tcW w:w="1596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C2D" w:rsidRPr="005E3913" w:rsidTr="00691552">
        <w:tc>
          <w:tcPr>
            <w:tcW w:w="67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МО СП «</w:t>
            </w:r>
            <w:proofErr w:type="spellStart"/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Тугнуйское</w:t>
            </w:r>
            <w:proofErr w:type="spellEnd"/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F60C2D" w:rsidRPr="005E3913" w:rsidRDefault="00F60C2D" w:rsidP="0069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9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0C2D" w:rsidRPr="005E3913" w:rsidRDefault="00FB1082" w:rsidP="00F60C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всем вопросам звонить по телефону (30143)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26-740 </w:t>
      </w:r>
    </w:p>
    <w:p w:rsidR="00F60C2D" w:rsidRPr="005E3913" w:rsidRDefault="00F60C2D" w:rsidP="00F60C2D">
      <w:pPr>
        <w:rPr>
          <w:rFonts w:ascii="Times New Roman" w:hAnsi="Times New Roman" w:cs="Times New Roman"/>
          <w:sz w:val="24"/>
          <w:szCs w:val="24"/>
        </w:rPr>
      </w:pPr>
    </w:p>
    <w:p w:rsidR="00F60C2D" w:rsidRPr="005E3913" w:rsidRDefault="00F60C2D" w:rsidP="00F60C2D">
      <w:pPr>
        <w:rPr>
          <w:rFonts w:ascii="Times New Roman" w:hAnsi="Times New Roman" w:cs="Times New Roman"/>
          <w:sz w:val="24"/>
          <w:szCs w:val="24"/>
        </w:rPr>
      </w:pPr>
    </w:p>
    <w:p w:rsidR="00300565" w:rsidRDefault="00300565"/>
    <w:sectPr w:rsidR="00300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D"/>
    <w:rsid w:val="00300565"/>
    <w:rsid w:val="00F60C2D"/>
    <w:rsid w:val="00FB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>SPecialiST RePack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2</cp:revision>
  <dcterms:created xsi:type="dcterms:W3CDTF">2014-12-24T10:18:00Z</dcterms:created>
  <dcterms:modified xsi:type="dcterms:W3CDTF">2014-12-25T08:53:00Z</dcterms:modified>
</cp:coreProperties>
</file>