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5" w:rsidRPr="00AB12C5" w:rsidRDefault="00AB12C5" w:rsidP="00AB12C5">
      <w:pPr>
        <w:keepNext/>
        <w:keepLines/>
        <w:spacing w:after="0"/>
        <w:ind w:firstLine="720"/>
        <w:jc w:val="right"/>
        <w:rPr>
          <w:rFonts w:ascii="Times New Roman" w:eastAsiaTheme="minorEastAsia" w:hAnsi="Times New Roman" w:cs="Times New Roman"/>
          <w:lang w:eastAsia="ru-RU"/>
        </w:rPr>
      </w:pPr>
      <w:r w:rsidRPr="00AB12C5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Приложение № 2</w:t>
      </w:r>
    </w:p>
    <w:p w:rsidR="00AB12C5" w:rsidRPr="00AB12C5" w:rsidRDefault="00AB12C5" w:rsidP="00AB12C5">
      <w:pPr>
        <w:keepNext/>
        <w:keepLines/>
        <w:spacing w:after="0"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AB12C5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к </w:t>
      </w:r>
      <w:r w:rsidRPr="00AB12C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постановлению Главы администрации </w:t>
      </w:r>
    </w:p>
    <w:p w:rsidR="00AB12C5" w:rsidRPr="00AB12C5" w:rsidRDefault="00AB12C5" w:rsidP="00AB12C5">
      <w:pPr>
        <w:keepNext/>
        <w:keepLines/>
        <w:spacing w:after="0"/>
        <w:ind w:firstLine="720"/>
        <w:jc w:val="right"/>
        <w:rPr>
          <w:rFonts w:ascii="Times New Roman" w:eastAsiaTheme="minorEastAsia" w:hAnsi="Times New Roman" w:cs="Times New Roman"/>
          <w:lang w:eastAsia="ru-RU"/>
        </w:rPr>
      </w:pPr>
      <w:r w:rsidRPr="00AB12C5">
        <w:rPr>
          <w:rFonts w:ascii="Times New Roman" w:eastAsiaTheme="minorEastAsia" w:hAnsi="Times New Roman" w:cs="Times New Roman"/>
          <w:lang w:eastAsia="ru-RU"/>
        </w:rPr>
        <w:t>МО СП «</w:t>
      </w:r>
      <w:proofErr w:type="spellStart"/>
      <w:r w:rsidRPr="00AB12C5">
        <w:rPr>
          <w:rFonts w:ascii="Times New Roman" w:eastAsiaTheme="minorEastAsia" w:hAnsi="Times New Roman" w:cs="Times New Roman"/>
          <w:lang w:eastAsia="ru-RU"/>
        </w:rPr>
        <w:t>Тугнуйское</w:t>
      </w:r>
      <w:proofErr w:type="spellEnd"/>
      <w:r w:rsidRPr="00AB12C5">
        <w:rPr>
          <w:rFonts w:ascii="Times New Roman" w:eastAsiaTheme="minorEastAsia" w:hAnsi="Times New Roman" w:cs="Times New Roman"/>
          <w:lang w:eastAsia="ru-RU"/>
        </w:rPr>
        <w:t xml:space="preserve">» </w:t>
      </w:r>
    </w:p>
    <w:p w:rsidR="00AB12C5" w:rsidRPr="00AB12C5" w:rsidRDefault="00AB12C5" w:rsidP="00AB12C5">
      <w:pPr>
        <w:keepNext/>
        <w:keepLines/>
        <w:spacing w:after="0"/>
        <w:ind w:firstLine="720"/>
        <w:jc w:val="right"/>
        <w:rPr>
          <w:rFonts w:ascii="Times New Roman" w:eastAsiaTheme="minorEastAsia" w:hAnsi="Times New Roman" w:cs="Times New Roman"/>
          <w:lang w:eastAsia="ru-RU"/>
        </w:rPr>
      </w:pPr>
      <w:r w:rsidRPr="00AB12C5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от  16.09.2013г. № 17</w:t>
      </w:r>
    </w:p>
    <w:p w:rsidR="00AB12C5" w:rsidRPr="00AB12C5" w:rsidRDefault="00AB12C5" w:rsidP="00AB12C5">
      <w:pPr>
        <w:keepNext/>
        <w:keepLines/>
        <w:spacing w:after="0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B12C5" w:rsidRDefault="00AB12C5" w:rsidP="00905BC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Pr="00AB1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05B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лиц</w:t>
      </w:r>
      <w:proofErr w:type="gramStart"/>
      <w:r w:rsidR="00905B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905B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привлекаемых к оповещению населения.</w:t>
      </w:r>
    </w:p>
    <w:p w:rsidR="00905BC7" w:rsidRPr="00AB12C5" w:rsidRDefault="00905BC7" w:rsidP="00905BC7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985"/>
        <w:gridCol w:w="2126"/>
        <w:gridCol w:w="1842"/>
      </w:tblGrid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Э.Ю.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МО СП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Тугнуйское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26-791</w:t>
            </w:r>
          </w:p>
          <w:p w:rsidR="00905BC7" w:rsidRPr="00AB12C5" w:rsidRDefault="002D724D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89244512845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Батуева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26-791</w:t>
            </w:r>
          </w:p>
          <w:p w:rsidR="00905BC7" w:rsidRPr="00AB12C5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89247765552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разряда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адм-ции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26-740</w:t>
            </w:r>
          </w:p>
          <w:p w:rsidR="00905BC7" w:rsidRPr="00AB12C5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89246599302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разряда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адм-ции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26-630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26-791</w:t>
            </w:r>
          </w:p>
          <w:p w:rsidR="00905BC7" w:rsidRPr="00AB12C5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89243540084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26-740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26-623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26-797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Заведующая д/садом «Колобок»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26-684</w:t>
            </w:r>
          </w:p>
        </w:tc>
      </w:tr>
      <w:tr w:rsidR="00905BC7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7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7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Дашицыренова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BC7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BC7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BC7" w:rsidRDefault="00905BC7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26-794</w:t>
            </w: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Тугнуйский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КИЦ «Досуг»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P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26-645</w:t>
            </w:r>
          </w:p>
          <w:p w:rsidR="002D724D" w:rsidRPr="00AB12C5" w:rsidRDefault="002D724D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89245536971</w:t>
            </w:r>
            <w:bookmarkStart w:id="0" w:name="_GoBack"/>
            <w:bookmarkEnd w:id="0"/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ДК п. степной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2C5" w:rsidRPr="00AB12C5" w:rsidTr="00AB12C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C5" w:rsidRDefault="00AB12C5" w:rsidP="00AB12C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2C5" w:rsidRPr="00AB12C5" w:rsidRDefault="00AB12C5" w:rsidP="00AB12C5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73804" w:rsidRDefault="00973804"/>
    <w:sectPr w:rsidR="0097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5"/>
    <w:rsid w:val="002D724D"/>
    <w:rsid w:val="00905BC7"/>
    <w:rsid w:val="00973804"/>
    <w:rsid w:val="00A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cp:lastPrinted>2014-07-10T04:19:00Z</cp:lastPrinted>
  <dcterms:created xsi:type="dcterms:W3CDTF">2014-07-10T02:44:00Z</dcterms:created>
  <dcterms:modified xsi:type="dcterms:W3CDTF">2014-07-10T04:24:00Z</dcterms:modified>
</cp:coreProperties>
</file>