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«БАРСКОЕ»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№38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«09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>тября 2020 г.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с. Бар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признании утратившим силу </w:t>
      </w: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 № 55 от 23.03.2017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91D03" w:rsidRPr="00F13E92" w:rsidRDefault="00791D03" w:rsidP="00791D03">
      <w:pPr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791D03">
        <w:rPr>
          <w:rFonts w:ascii="Times New Roman" w:hAnsi="Times New Roman"/>
          <w:sz w:val="24"/>
          <w:szCs w:val="24"/>
          <w:lang w:eastAsia="ru-RU"/>
        </w:rPr>
        <w:t>Об  утверждении</w:t>
      </w:r>
      <w:proofErr w:type="gramEnd"/>
      <w:r w:rsidRPr="00791D03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91D03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«Прием,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91D03">
        <w:rPr>
          <w:rFonts w:ascii="Times New Roman" w:hAnsi="Times New Roman"/>
          <w:sz w:val="24"/>
          <w:szCs w:val="24"/>
          <w:lang w:eastAsia="ru-RU"/>
        </w:rPr>
        <w:t xml:space="preserve"> рассмотрение предложений, заявлений, жалоб граждан»</w:t>
      </w:r>
      <w:r w:rsidRPr="00F13E92">
        <w:rPr>
          <w:rFonts w:ascii="Times New Roman" w:hAnsi="Times New Roman"/>
          <w:sz w:val="24"/>
          <w:szCs w:val="24"/>
          <w:lang w:eastAsia="ru-RU"/>
        </w:rPr>
        <w:t>»</w:t>
      </w: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«Барское» </w:t>
      </w:r>
      <w:r>
        <w:rPr>
          <w:rFonts w:ascii="Times New Roman" w:hAnsi="Times New Roman"/>
          <w:sz w:val="24"/>
          <w:szCs w:val="24"/>
          <w:lang w:eastAsia="ru-RU"/>
        </w:rPr>
        <w:t>№ 55 от 23.03.2017</w:t>
      </w:r>
      <w:r>
        <w:rPr>
          <w:rFonts w:ascii="Times New Roman" w:hAnsi="Times New Roman"/>
          <w:sz w:val="24"/>
          <w:szCs w:val="24"/>
          <w:lang w:eastAsia="ru-RU"/>
        </w:rPr>
        <w:t xml:space="preserve"> г. «Об утверждении Административного регламента по предоставлению муниципальной услуги «Прием, рассмотрение предложений, заявлений, жалоб граждан»».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791D03" w:rsidRPr="00F13E92" w:rsidRDefault="00791D03" w:rsidP="0079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91D03" w:rsidRPr="00F13E92" w:rsidRDefault="00791D03" w:rsidP="00791D0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</w:t>
      </w:r>
      <w:proofErr w:type="gramEnd"/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 «Барское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Галсанова</w:t>
      </w:r>
      <w:proofErr w:type="spellEnd"/>
    </w:p>
    <w:p w:rsidR="00791D03" w:rsidRPr="00F13E92" w:rsidRDefault="00791D03" w:rsidP="00791D03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91D03" w:rsidRPr="00F13E92" w:rsidRDefault="00791D03" w:rsidP="00791D03">
      <w:pPr>
        <w:rPr>
          <w:sz w:val="24"/>
          <w:szCs w:val="24"/>
        </w:rPr>
      </w:pPr>
    </w:p>
    <w:p w:rsidR="00892EF5" w:rsidRDefault="00892EF5"/>
    <w:sectPr w:rsidR="0089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A"/>
    <w:rsid w:val="00791D03"/>
    <w:rsid w:val="0088044A"/>
    <w:rsid w:val="008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B705-BE49-48B1-A7D8-287BE1C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2020-10-09T06:00:00Z</cp:lastPrinted>
  <dcterms:created xsi:type="dcterms:W3CDTF">2020-10-09T05:56:00Z</dcterms:created>
  <dcterms:modified xsi:type="dcterms:W3CDTF">2020-10-09T06:01:00Z</dcterms:modified>
</cp:coreProperties>
</file>