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г."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073F0" w:rsidP="00A073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9515E" w:rsidRPr="002E431B">
              <w:rPr>
                <w:rFonts w:ascii="Times New Roman" w:hAnsi="Times New Roman" w:cs="Times New Roman"/>
              </w:rPr>
              <w:t xml:space="preserve">от   </w:t>
            </w:r>
            <w:r w:rsidR="00C056D9">
              <w:rPr>
                <w:rFonts w:ascii="Times New Roman" w:hAnsi="Times New Roman" w:cs="Times New Roman"/>
              </w:rPr>
              <w:t>29</w:t>
            </w:r>
            <w:r w:rsidR="00A9515E">
              <w:rPr>
                <w:rFonts w:ascii="Times New Roman" w:hAnsi="Times New Roman" w:cs="Times New Roman"/>
              </w:rPr>
              <w:t>.1</w:t>
            </w:r>
            <w:r w:rsidR="00D54C34">
              <w:rPr>
                <w:rFonts w:ascii="Times New Roman" w:hAnsi="Times New Roman" w:cs="Times New Roman"/>
              </w:rPr>
              <w:t>2</w:t>
            </w:r>
            <w:r w:rsidR="00A9515E">
              <w:rPr>
                <w:rFonts w:ascii="Times New Roman" w:hAnsi="Times New Roman" w:cs="Times New Roman"/>
              </w:rPr>
              <w:t xml:space="preserve">.2014 </w:t>
            </w:r>
            <w:r w:rsidR="00A9515E" w:rsidRPr="002E431B">
              <w:rPr>
                <w:rFonts w:ascii="Times New Roman" w:hAnsi="Times New Roman" w:cs="Times New Roman"/>
              </w:rPr>
              <w:t>года</w:t>
            </w:r>
            <w:r w:rsidR="00A9515E">
              <w:rPr>
                <w:rFonts w:ascii="Times New Roman" w:hAnsi="Times New Roman" w:cs="Times New Roman"/>
              </w:rPr>
              <w:t xml:space="preserve">  </w:t>
            </w:r>
            <w:r w:rsidR="00A9515E" w:rsidRPr="002E431B">
              <w:rPr>
                <w:rFonts w:ascii="Times New Roman" w:hAnsi="Times New Roman" w:cs="Times New Roman"/>
              </w:rPr>
              <w:t xml:space="preserve"> №</w:t>
            </w:r>
            <w:r w:rsidR="00A951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A9515E" w:rsidRPr="0010535D" w:rsidRDefault="00A9515E" w:rsidP="00A9515E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A9515E" w:rsidRDefault="00A9515E" w:rsidP="00A9515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3B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  доходов местного   бюджета – органов местного самоуправления муниципального образования сельское  поселение «Шаралдайское»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F3B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515E" w:rsidRDefault="00A9515E" w:rsidP="00A9515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7" w:type="dxa"/>
        <w:tblInd w:w="-743" w:type="dxa"/>
        <w:tblLayout w:type="fixed"/>
        <w:tblLook w:val="04A0"/>
      </w:tblPr>
      <w:tblGrid>
        <w:gridCol w:w="560"/>
        <w:gridCol w:w="1725"/>
        <w:gridCol w:w="2552"/>
        <w:gridCol w:w="5670"/>
      </w:tblGrid>
      <w:tr w:rsidR="00A9515E" w:rsidRPr="00346F3B" w:rsidTr="006F3E0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9515E" w:rsidRPr="00346F3B" w:rsidTr="006F3E09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5E" w:rsidRDefault="00A9515E" w:rsidP="006F3E0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A9515E" w:rsidRPr="00346F3B" w:rsidRDefault="00A9515E" w:rsidP="006F3E0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России № 1 по Республике Бурятия</w:t>
            </w:r>
          </w:p>
        </w:tc>
      </w:tr>
      <w:tr w:rsidR="00A9515E" w:rsidRPr="00346F3B" w:rsidTr="006F3E09">
        <w:trPr>
          <w:trHeight w:val="8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515E" w:rsidRPr="00346F3B" w:rsidTr="006F3E09">
        <w:trPr>
          <w:trHeight w:val="7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</w:t>
            </w:r>
            <w:proofErr w:type="gramStart"/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proofErr w:type="gramEnd"/>
            <w:r w:rsidRPr="00346F3B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A9515E" w:rsidRPr="00346F3B" w:rsidTr="006F3E09">
        <w:trPr>
          <w:trHeight w:val="6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9515E" w:rsidRPr="00346F3B" w:rsidTr="006F3E09">
        <w:trPr>
          <w:trHeight w:val="4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A9515E" w:rsidRPr="00346F3B" w:rsidTr="006F3E09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A9515E" w:rsidRPr="00346F3B" w:rsidTr="006F3E09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Средства самообложения граждан,  зачисляемый в бюджет поселения </w:t>
            </w:r>
            <w:proofErr w:type="gramEnd"/>
          </w:p>
        </w:tc>
      </w:tr>
      <w:tr w:rsidR="00A9515E" w:rsidRPr="00346F3B" w:rsidTr="006F3E09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поселения (в бюджеты поселений) для осуществления возврата  (зачета) изменение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515E" w:rsidRPr="00346F3B" w:rsidTr="006F3E09">
        <w:trPr>
          <w:trHeight w:val="4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A9515E" w:rsidRPr="00346F3B" w:rsidTr="006F3E09">
        <w:trPr>
          <w:trHeight w:val="4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A9515E" w:rsidRPr="00346F3B" w:rsidTr="006F3E09">
        <w:trPr>
          <w:trHeight w:val="55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Субвенция бюджетом поселений на осуществление первичного воинского учета на территориях, где отсутств</w:t>
            </w:r>
            <w:r>
              <w:rPr>
                <w:rFonts w:ascii="Times New Roman" w:hAnsi="Times New Roman" w:cs="Times New Roman"/>
              </w:rPr>
              <w:t>у</w:t>
            </w:r>
            <w:r w:rsidRPr="00346F3B">
              <w:rPr>
                <w:rFonts w:ascii="Times New Roman" w:hAnsi="Times New Roman" w:cs="Times New Roman"/>
              </w:rPr>
              <w:t>ют военные комиссариаты</w:t>
            </w:r>
          </w:p>
        </w:tc>
      </w:tr>
      <w:tr w:rsidR="00A9515E" w:rsidRPr="00346F3B" w:rsidTr="006F3E09">
        <w:trPr>
          <w:trHeight w:val="6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другова уровня</w:t>
            </w:r>
          </w:p>
        </w:tc>
      </w:tr>
      <w:tr w:rsidR="00A9515E" w:rsidRPr="00346F3B" w:rsidTr="006F3E09">
        <w:trPr>
          <w:trHeight w:val="7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515E" w:rsidRPr="00346F3B" w:rsidTr="006F3E09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A9515E" w:rsidRPr="00346F3B" w:rsidTr="006F3E09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515E" w:rsidRPr="00346F3B" w:rsidTr="006F3E09">
        <w:trPr>
          <w:trHeight w:val="6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A073F0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A9515E" w:rsidRDefault="00A9515E" w:rsidP="00A9515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515E" w:rsidRPr="0097510C" w:rsidRDefault="00A9515E" w:rsidP="00A9515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г."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A073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A073F0">
              <w:rPr>
                <w:rFonts w:ascii="Times New Roman" w:hAnsi="Times New Roman" w:cs="Times New Roman"/>
              </w:rPr>
              <w:t xml:space="preserve">   от  26</w:t>
            </w:r>
            <w:r>
              <w:rPr>
                <w:rFonts w:ascii="Times New Roman" w:hAnsi="Times New Roman" w:cs="Times New Roman"/>
              </w:rPr>
              <w:t>.1</w:t>
            </w:r>
            <w:r w:rsidR="00D54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3F0">
              <w:rPr>
                <w:rFonts w:ascii="Times New Roman" w:hAnsi="Times New Roman" w:cs="Times New Roman"/>
              </w:rPr>
              <w:t>44</w:t>
            </w:r>
          </w:p>
        </w:tc>
      </w:tr>
    </w:tbl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507" w:type="dxa"/>
        <w:tblInd w:w="-601" w:type="dxa"/>
        <w:tblLook w:val="04A0"/>
      </w:tblPr>
      <w:tblGrid>
        <w:gridCol w:w="520"/>
        <w:gridCol w:w="1720"/>
        <w:gridCol w:w="2380"/>
        <w:gridCol w:w="5887"/>
      </w:tblGrid>
      <w:tr w:rsidR="00A9515E" w:rsidRPr="00346F3B" w:rsidTr="006F3E09">
        <w:trPr>
          <w:trHeight w:val="276"/>
        </w:trPr>
        <w:tc>
          <w:tcPr>
            <w:tcW w:w="10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E09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</w:t>
            </w:r>
          </w:p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</w:t>
            </w:r>
            <w:r w:rsidR="006F3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Мухоршибирский район</w:t>
            </w: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A9515E" w:rsidRPr="00346F3B" w:rsidTr="006F3E09">
        <w:trPr>
          <w:trHeight w:val="81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15E" w:rsidRPr="00346F3B" w:rsidTr="006F3E0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15E" w:rsidRPr="00346F3B" w:rsidTr="006F3E09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A9515E" w:rsidRPr="00346F3B" w:rsidTr="006F3E09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15E" w:rsidRPr="00346F3B" w:rsidTr="006F3E09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A9515E" w:rsidRPr="00346F3B" w:rsidTr="006F3E09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A9515E" w:rsidRPr="00346F3B" w:rsidTr="006F3E09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A9515E" w:rsidRPr="00346F3B" w:rsidTr="006F3E09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A9515E" w:rsidRPr="00346F3B" w:rsidTr="006F3E09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1 пункта 1 статьи 394 Налогового кодекса </w:t>
            </w:r>
          </w:p>
        </w:tc>
      </w:tr>
      <w:tr w:rsidR="00A9515E" w:rsidRPr="00346F3B" w:rsidTr="006F3E09">
        <w:trPr>
          <w:trHeight w:val="2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A9515E" w:rsidRPr="00346F3B" w:rsidTr="006F3E09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A9515E" w:rsidRPr="00346F3B" w:rsidTr="006F3E09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A9515E" w:rsidRPr="00346F3B" w:rsidTr="006F3E09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2 пункта 1 статьи 394 Налогового кодекса </w:t>
            </w:r>
          </w:p>
        </w:tc>
      </w:tr>
      <w:tr w:rsidR="00A9515E" w:rsidRPr="00346F3B" w:rsidTr="006F3E09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A9515E" w:rsidRPr="00346F3B" w:rsidTr="006F3E09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A9515E" w:rsidRPr="00346F3B" w:rsidTr="006F3E0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="006F3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Бурятия</w:t>
            </w:r>
          </w:p>
        </w:tc>
      </w:tr>
      <w:tr w:rsidR="00A9515E" w:rsidRPr="00346F3B" w:rsidTr="006F3E09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A9515E" w:rsidRPr="00346F3B" w:rsidTr="006F3E09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</w:tr>
      <w:tr w:rsidR="00A9515E" w:rsidRPr="00346F3B" w:rsidTr="006F3E0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A9515E" w:rsidRPr="00346F3B" w:rsidTr="006F3E0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A9515E" w:rsidRPr="00346F3B" w:rsidTr="006F3E09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A9515E" w:rsidRPr="00346F3B" w:rsidTr="006F3E09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9515E" w:rsidRPr="00346F3B" w:rsidTr="006F3E09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15E" w:rsidRPr="00346F3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15E" w:rsidRPr="00346F3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к </w:t>
            </w:r>
            <w:r w:rsidRPr="002E431B">
              <w:rPr>
                <w:rFonts w:ascii="Times New Roman" w:hAnsi="Times New Roman" w:cs="Times New Roman"/>
              </w:rPr>
              <w:t>Решению Совета депутатов МО СП "Шаралдайское"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</w:tc>
      </w:tr>
      <w:tr w:rsidR="00A9515E" w:rsidRPr="002E431B" w:rsidTr="006F3E09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г."</w:t>
            </w:r>
          </w:p>
        </w:tc>
      </w:tr>
      <w:tr w:rsidR="00A9515E" w:rsidRPr="002E431B" w:rsidTr="006F3E09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073F0" w:rsidP="00A073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9515E" w:rsidRPr="002E431B">
              <w:rPr>
                <w:rFonts w:ascii="Times New Roman" w:hAnsi="Times New Roman" w:cs="Times New Roman"/>
              </w:rPr>
              <w:t xml:space="preserve">от   </w:t>
            </w:r>
            <w:r>
              <w:rPr>
                <w:rFonts w:ascii="Times New Roman" w:hAnsi="Times New Roman" w:cs="Times New Roman"/>
              </w:rPr>
              <w:t>26</w:t>
            </w:r>
            <w:r w:rsidR="00A9515E">
              <w:rPr>
                <w:rFonts w:ascii="Times New Roman" w:hAnsi="Times New Roman" w:cs="Times New Roman"/>
              </w:rPr>
              <w:t>.1</w:t>
            </w:r>
            <w:r w:rsidR="00D54C34">
              <w:rPr>
                <w:rFonts w:ascii="Times New Roman" w:hAnsi="Times New Roman" w:cs="Times New Roman"/>
              </w:rPr>
              <w:t>2</w:t>
            </w:r>
            <w:r w:rsidR="00A9515E">
              <w:rPr>
                <w:rFonts w:ascii="Times New Roman" w:hAnsi="Times New Roman" w:cs="Times New Roman"/>
              </w:rPr>
              <w:t xml:space="preserve">.2014 </w:t>
            </w:r>
            <w:r w:rsidR="00A9515E" w:rsidRPr="002E431B">
              <w:rPr>
                <w:rFonts w:ascii="Times New Roman" w:hAnsi="Times New Roman" w:cs="Times New Roman"/>
              </w:rPr>
              <w:t>года</w:t>
            </w:r>
            <w:r w:rsidR="00A9515E">
              <w:rPr>
                <w:rFonts w:ascii="Times New Roman" w:hAnsi="Times New Roman" w:cs="Times New Roman"/>
              </w:rPr>
              <w:t xml:space="preserve">  </w:t>
            </w:r>
            <w:r w:rsidR="00A9515E" w:rsidRPr="002E431B">
              <w:rPr>
                <w:rFonts w:ascii="Times New Roman" w:hAnsi="Times New Roman" w:cs="Times New Roman"/>
              </w:rPr>
              <w:t xml:space="preserve"> №</w:t>
            </w:r>
            <w:r w:rsidR="00A951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073F0">
      <w:pPr>
        <w:spacing w:line="240" w:lineRule="auto"/>
        <w:ind w:firstLine="0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A9515E" w:rsidRDefault="00A9515E" w:rsidP="00A9515E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223" w:type="dxa"/>
        <w:tblInd w:w="-459" w:type="dxa"/>
        <w:tblLook w:val="04A0"/>
      </w:tblPr>
      <w:tblGrid>
        <w:gridCol w:w="503"/>
        <w:gridCol w:w="1840"/>
        <w:gridCol w:w="2777"/>
        <w:gridCol w:w="5103"/>
      </w:tblGrid>
      <w:tr w:rsidR="00A9515E" w:rsidRPr="00B7331E" w:rsidTr="006F3E09">
        <w:trPr>
          <w:trHeight w:val="276"/>
        </w:trPr>
        <w:tc>
          <w:tcPr>
            <w:tcW w:w="10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</w:t>
            </w:r>
          </w:p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бюджета</w:t>
            </w:r>
          </w:p>
        </w:tc>
      </w:tr>
      <w:tr w:rsidR="00A9515E" w:rsidRPr="00B7331E" w:rsidTr="006F3E09">
        <w:trPr>
          <w:trHeight w:val="810"/>
        </w:trPr>
        <w:tc>
          <w:tcPr>
            <w:tcW w:w="10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15E" w:rsidRPr="00B7331E" w:rsidTr="006F3E0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15E" w:rsidRPr="00B7331E" w:rsidTr="006F3E09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9515E" w:rsidRPr="00B7331E" w:rsidTr="006F3E09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15E" w:rsidRPr="00B7331E" w:rsidTr="006F3E09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15E" w:rsidRDefault="00A9515E" w:rsidP="006F3E0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515E" w:rsidRPr="00B7331E" w:rsidRDefault="00A9515E" w:rsidP="006F3E0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 сельского  поселения "Шаралдайское"</w:t>
            </w:r>
          </w:p>
        </w:tc>
      </w:tr>
      <w:tr w:rsidR="00A9515E" w:rsidRPr="00B7331E" w:rsidTr="006F3E0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A9515E" w:rsidRPr="00B7331E" w:rsidTr="006F3E0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7331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B7331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073F0" w:rsidRDefault="00A073F0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tbl>
      <w:tblPr>
        <w:tblW w:w="11413" w:type="dxa"/>
        <w:tblInd w:w="-1026" w:type="dxa"/>
        <w:tblLayout w:type="fixed"/>
        <w:tblLook w:val="04A0"/>
      </w:tblPr>
      <w:tblGrid>
        <w:gridCol w:w="850"/>
        <w:gridCol w:w="2620"/>
        <w:gridCol w:w="5361"/>
        <w:gridCol w:w="709"/>
        <w:gridCol w:w="425"/>
        <w:gridCol w:w="1092"/>
        <w:gridCol w:w="42"/>
        <w:gridCol w:w="78"/>
        <w:gridCol w:w="236"/>
      </w:tblGrid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г."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A073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 xml:space="preserve">от   </w:t>
            </w:r>
            <w:r w:rsidR="00A073F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 w:rsidR="00D54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3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322"/>
        </w:trPr>
        <w:tc>
          <w:tcPr>
            <w:tcW w:w="110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доходы местного бюджета на 2015</w:t>
            </w: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9515E" w:rsidRPr="002E431B" w:rsidTr="006F3E09">
        <w:trPr>
          <w:gridAfter w:val="2"/>
          <w:wAfter w:w="314" w:type="dxa"/>
          <w:trHeight w:val="585"/>
        </w:trPr>
        <w:tc>
          <w:tcPr>
            <w:tcW w:w="110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AE7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A9515E" w:rsidRPr="002E431B" w:rsidTr="006F3E09">
        <w:trPr>
          <w:gridAfter w:val="2"/>
          <w:wAfter w:w="314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E431B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9515E" w:rsidRPr="002E431B" w:rsidTr="006F3E09">
        <w:trPr>
          <w:gridAfter w:val="2"/>
          <w:wAfter w:w="314" w:type="dxa"/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D54C3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871,5</w:t>
            </w:r>
          </w:p>
        </w:tc>
      </w:tr>
      <w:tr w:rsidR="00A9515E" w:rsidRPr="002E431B" w:rsidTr="006F3E09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6E387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33,2</w:t>
            </w:r>
          </w:p>
        </w:tc>
      </w:tr>
      <w:tr w:rsidR="00A9515E" w:rsidRPr="002E431B" w:rsidTr="006F3E09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</w:t>
            </w:r>
            <w:r w:rsidRPr="002E431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6E387D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A9515E" w:rsidRPr="002E431B" w:rsidTr="006F3E09">
        <w:trPr>
          <w:gridAfter w:val="2"/>
          <w:wAfter w:w="314" w:type="dxa"/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5.0</w:t>
            </w:r>
          </w:p>
        </w:tc>
      </w:tr>
      <w:tr w:rsidR="00A9515E" w:rsidRPr="002E431B" w:rsidTr="006F3E09">
        <w:trPr>
          <w:gridAfter w:val="2"/>
          <w:wAfter w:w="314" w:type="dxa"/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A9515E" w:rsidRPr="002E431B" w:rsidTr="006F3E09">
        <w:trPr>
          <w:gridAfter w:val="2"/>
          <w:wAfter w:w="314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1 06 00000 00 0000 000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D54C3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523.1</w:t>
            </w:r>
          </w:p>
        </w:tc>
      </w:tr>
      <w:tr w:rsidR="00A9515E" w:rsidRPr="002E431B" w:rsidTr="006F3E09">
        <w:trPr>
          <w:gridAfter w:val="2"/>
          <w:wAfter w:w="314" w:type="dxa"/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</w:tr>
      <w:tr w:rsidR="00A9515E" w:rsidRPr="002E431B" w:rsidTr="006F3E09">
        <w:trPr>
          <w:gridAfter w:val="2"/>
          <w:wAfter w:w="314" w:type="dxa"/>
          <w:trHeight w:val="8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387D">
              <w:rPr>
                <w:rFonts w:ascii="Times New Roman" w:hAnsi="Times New Roman" w:cs="Times New Roman"/>
              </w:rPr>
              <w:t>53,0</w:t>
            </w:r>
          </w:p>
        </w:tc>
      </w:tr>
      <w:tr w:rsidR="00A9515E" w:rsidRPr="002E431B" w:rsidTr="006F3E09">
        <w:trPr>
          <w:gridAfter w:val="2"/>
          <w:wAfter w:w="314" w:type="dxa"/>
          <w:trHeight w:val="9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</w:p>
        </w:tc>
      </w:tr>
      <w:tr w:rsidR="00A9515E" w:rsidRPr="002E431B" w:rsidTr="006F3E09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1 13 00000 00 0000 000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220.0</w:t>
            </w:r>
          </w:p>
        </w:tc>
      </w:tr>
      <w:tr w:rsidR="00A9515E" w:rsidRPr="002E431B" w:rsidTr="006F3E09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E431B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5E" w:rsidRPr="002E431B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2E431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</w:t>
            </w:r>
          </w:p>
        </w:tc>
      </w:tr>
      <w:tr w:rsidR="00A9515E" w:rsidRPr="00AA55D3" w:rsidTr="006F3E09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5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</w:tr>
      <w:tr w:rsidR="00A9515E" w:rsidRPr="00AA55D3" w:rsidTr="006F3E09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8D05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5D3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</w:tr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2E431B" w:rsidRDefault="00A9515E" w:rsidP="00D54C3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2E431B" w:rsidTr="006F3E09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E431B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48116D" w:rsidTr="006F3E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Приложение 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48116D" w:rsidTr="006F3E0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к Решению Совета депутатов МО СП</w:t>
            </w:r>
            <w:r>
              <w:rPr>
                <w:rFonts w:ascii="Times New Roman" w:hAnsi="Times New Roman" w:cs="Times New Roman"/>
              </w:rPr>
              <w:t xml:space="preserve"> «Шаралдайское»</w:t>
            </w:r>
            <w:r w:rsidRPr="00481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48116D" w:rsidTr="006F3E0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«Шаралдайское»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515E" w:rsidRPr="0048116D" w:rsidRDefault="00A9515E" w:rsidP="008D05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и на плановый период 2016</w:t>
            </w:r>
            <w:r w:rsidRPr="0048116D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48116D">
              <w:rPr>
                <w:rFonts w:ascii="Times New Roman" w:hAnsi="Times New Roman" w:cs="Times New Roman"/>
              </w:rPr>
              <w:t xml:space="preserve"> г."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8D05A7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>.1</w:t>
            </w:r>
            <w:r w:rsidR="00D54C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.2014г.  №</w:t>
            </w:r>
            <w:r w:rsidR="008D05A7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48116D" w:rsidTr="006F3E0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48116D" w:rsidTr="006F3E09">
        <w:trPr>
          <w:gridAfter w:val="3"/>
          <w:wAfter w:w="356" w:type="dxa"/>
          <w:trHeight w:val="322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A9515E" w:rsidRPr="001851CB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CB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A9515E" w:rsidRPr="0048116D" w:rsidTr="006F3E09">
        <w:trPr>
          <w:gridAfter w:val="3"/>
          <w:wAfter w:w="356" w:type="dxa"/>
          <w:trHeight w:val="585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48116D" w:rsidTr="006F3E09">
        <w:trPr>
          <w:gridAfter w:val="3"/>
          <w:wAfter w:w="356" w:type="dxa"/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116D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A9515E" w:rsidRPr="0048116D" w:rsidTr="006F3E09">
        <w:trPr>
          <w:gridAfter w:val="3"/>
          <w:wAfter w:w="356" w:type="dxa"/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8116D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48116D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A9515E" w:rsidRPr="0048116D" w:rsidTr="006F3E09">
        <w:trPr>
          <w:gridAfter w:val="3"/>
          <w:wAfter w:w="356" w:type="dxa"/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D54C3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996,4</w:t>
            </w:r>
          </w:p>
        </w:tc>
      </w:tr>
      <w:tr w:rsidR="00A9515E" w:rsidRPr="0048116D" w:rsidTr="006F3E09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ind w:hanging="108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1 01 00000 00 0000 000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D54C3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33,4</w:t>
            </w:r>
          </w:p>
        </w:tc>
      </w:tr>
      <w:tr w:rsidR="00A9515E" w:rsidRPr="0048116D" w:rsidTr="006F3E09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D54C34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A9515E" w:rsidRPr="0048116D" w:rsidTr="006F3E09">
        <w:trPr>
          <w:gridAfter w:val="3"/>
          <w:wAfter w:w="356" w:type="dxa"/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1 05 00000 00 0000 000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="00A9515E">
              <w:rPr>
                <w:rFonts w:ascii="Times New Roman" w:hAnsi="Times New Roman" w:cs="Times New Roman"/>
                <w:b/>
                <w:bCs/>
                <w:i/>
              </w:rPr>
              <w:t>.0</w:t>
            </w:r>
          </w:p>
        </w:tc>
      </w:tr>
      <w:tr w:rsidR="00A9515E" w:rsidRPr="0048116D" w:rsidTr="006F3E09">
        <w:trPr>
          <w:gridAfter w:val="3"/>
          <w:wAfter w:w="356" w:type="dxa"/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515E">
              <w:rPr>
                <w:rFonts w:ascii="Times New Roman" w:hAnsi="Times New Roman" w:cs="Times New Roman"/>
              </w:rPr>
              <w:t>.0</w:t>
            </w:r>
          </w:p>
        </w:tc>
      </w:tr>
      <w:tr w:rsidR="00A9515E" w:rsidRPr="0048116D" w:rsidTr="006F3E09">
        <w:trPr>
          <w:gridAfter w:val="3"/>
          <w:wAfter w:w="3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1 06 00000 00 0000 000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579,9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636.8</w:t>
            </w:r>
          </w:p>
        </w:tc>
      </w:tr>
      <w:tr w:rsidR="00A9515E" w:rsidRPr="0048116D" w:rsidTr="006F3E09">
        <w:trPr>
          <w:gridAfter w:val="3"/>
          <w:wAfter w:w="356" w:type="dxa"/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</w:t>
            </w:r>
          </w:p>
        </w:tc>
      </w:tr>
      <w:tr w:rsidR="00A9515E" w:rsidRPr="0048116D" w:rsidTr="006F3E09">
        <w:trPr>
          <w:gridAfter w:val="3"/>
          <w:wAfter w:w="356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548.2</w:t>
            </w:r>
          </w:p>
        </w:tc>
      </w:tr>
      <w:tr w:rsidR="00A9515E" w:rsidRPr="0048116D" w:rsidTr="006F3E09">
        <w:trPr>
          <w:gridAfter w:val="3"/>
          <w:wAfter w:w="356" w:type="dxa"/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</w:t>
            </w:r>
          </w:p>
        </w:tc>
      </w:tr>
      <w:tr w:rsidR="00A9515E" w:rsidRPr="0048116D" w:rsidTr="006F3E09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1 13 00000 00 0000 000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231.0</w:t>
            </w:r>
          </w:p>
        </w:tc>
      </w:tr>
      <w:tr w:rsidR="00A9515E" w:rsidRPr="0048116D" w:rsidTr="006F3E09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5E" w:rsidRPr="0048116D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</w:tr>
      <w:tr w:rsidR="00A9515E" w:rsidRPr="0048116D" w:rsidTr="006F3E09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851C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51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851CB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</w:tr>
      <w:tr w:rsidR="00A9515E" w:rsidRPr="0048116D" w:rsidTr="006F3E09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AA55D3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48116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</w:tr>
    </w:tbl>
    <w:p w:rsidR="00A9515E" w:rsidRDefault="00A9515E" w:rsidP="00A9515E">
      <w:r>
        <w:t xml:space="preserve"> </w:t>
      </w:r>
    </w:p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5F2874">
      <w:pPr>
        <w:ind w:firstLine="0"/>
      </w:pPr>
    </w:p>
    <w:p w:rsidR="005F2874" w:rsidRDefault="005F2874" w:rsidP="005F2874">
      <w:pPr>
        <w:ind w:firstLine="0"/>
      </w:pPr>
    </w:p>
    <w:tbl>
      <w:tblPr>
        <w:tblW w:w="10539" w:type="dxa"/>
        <w:tblInd w:w="-459" w:type="dxa"/>
        <w:tblLook w:val="04A0"/>
      </w:tblPr>
      <w:tblGrid>
        <w:gridCol w:w="795"/>
        <w:gridCol w:w="2766"/>
        <w:gridCol w:w="5670"/>
        <w:gridCol w:w="1308"/>
      </w:tblGrid>
      <w:tr w:rsidR="00A9515E" w:rsidRPr="00697920" w:rsidTr="006F3E0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8D05A7">
            <w:pPr>
              <w:spacing w:line="240" w:lineRule="auto"/>
              <w:ind w:firstLine="17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Приложение 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697920" w:rsidTr="006F3E0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8D05A7">
            <w:pPr>
              <w:spacing w:line="240" w:lineRule="auto"/>
              <w:ind w:firstLine="17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697920" w:rsidTr="006F3E0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8D05A7">
            <w:pPr>
              <w:spacing w:line="240" w:lineRule="auto"/>
              <w:ind w:firstLine="17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  «Шаралдайское» на 2015 год 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плановый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697920" w:rsidTr="006F3E0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8D05A7">
            <w:pPr>
              <w:spacing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плановый период 2016</w:t>
            </w:r>
            <w:r w:rsidRPr="00697920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697920">
              <w:rPr>
                <w:rFonts w:ascii="Times New Roman" w:hAnsi="Times New Roman" w:cs="Times New Roman"/>
              </w:rPr>
              <w:t xml:space="preserve"> г."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697920" w:rsidTr="006F3E0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8D05A7">
            <w:pPr>
              <w:spacing w:line="240" w:lineRule="auto"/>
              <w:ind w:firstLine="17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 xml:space="preserve">от </w:t>
            </w:r>
            <w:r w:rsidR="008D05A7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>.1</w:t>
            </w:r>
            <w:r w:rsidR="005F28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.2014 </w:t>
            </w:r>
            <w:r w:rsidRPr="00697920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9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5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697920" w:rsidTr="006F3E09">
        <w:trPr>
          <w:trHeight w:val="322"/>
        </w:trPr>
        <w:tc>
          <w:tcPr>
            <w:tcW w:w="105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9515E" w:rsidRPr="00697920" w:rsidTr="006F3E09">
        <w:trPr>
          <w:trHeight w:val="585"/>
        </w:trPr>
        <w:tc>
          <w:tcPr>
            <w:tcW w:w="10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697920" w:rsidTr="006F3E0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697920" w:rsidRDefault="00A9515E" w:rsidP="006F3E09">
            <w:pPr>
              <w:spacing w:line="240" w:lineRule="auto"/>
              <w:ind w:firstLine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515E" w:rsidRPr="00697920" w:rsidTr="006F3E0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9515E" w:rsidRPr="00697920" w:rsidTr="006F3E0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2F2B1A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2331,63</w:t>
            </w:r>
          </w:p>
        </w:tc>
      </w:tr>
      <w:tr w:rsidR="00A9515E" w:rsidRPr="00697920" w:rsidTr="006F3E0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2F2B1A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2331,63</w:t>
            </w:r>
          </w:p>
        </w:tc>
      </w:tr>
      <w:tr w:rsidR="00A9515E" w:rsidRPr="00697920" w:rsidTr="006F3E0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44,9</w:t>
            </w:r>
          </w:p>
          <w:p w:rsidR="00A9515E" w:rsidRPr="00BE263F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9515E" w:rsidRPr="00BE263F" w:rsidTr="006F3E0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E263F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E263F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E263F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BE263F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44,9</w:t>
            </w:r>
          </w:p>
        </w:tc>
      </w:tr>
      <w:tr w:rsidR="00A9515E" w:rsidRPr="00697920" w:rsidTr="006F3E0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183.7</w:t>
            </w:r>
          </w:p>
        </w:tc>
      </w:tr>
      <w:tr w:rsidR="00A9515E" w:rsidRPr="00697920" w:rsidTr="006F3E0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183.7</w:t>
            </w:r>
          </w:p>
        </w:tc>
      </w:tr>
      <w:tr w:rsidR="00A9515E" w:rsidRPr="00697920" w:rsidTr="006F3E0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202 09000 00 0000 151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2103,030</w:t>
            </w:r>
          </w:p>
        </w:tc>
      </w:tr>
      <w:tr w:rsidR="00A9515E" w:rsidRPr="00697920" w:rsidTr="006F3E09">
        <w:trPr>
          <w:trHeight w:val="70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A9515E" w:rsidP="006F3E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697920" w:rsidRDefault="005F2874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2103,030</w:t>
            </w:r>
          </w:p>
        </w:tc>
      </w:tr>
    </w:tbl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tbl>
      <w:tblPr>
        <w:tblW w:w="11341" w:type="dxa"/>
        <w:tblInd w:w="-1168" w:type="dxa"/>
        <w:tblLayout w:type="fixed"/>
        <w:tblLook w:val="04A0"/>
      </w:tblPr>
      <w:tblGrid>
        <w:gridCol w:w="425"/>
        <w:gridCol w:w="95"/>
        <w:gridCol w:w="898"/>
        <w:gridCol w:w="2624"/>
        <w:gridCol w:w="1110"/>
        <w:gridCol w:w="820"/>
        <w:gridCol w:w="821"/>
        <w:gridCol w:w="1167"/>
        <w:gridCol w:w="1044"/>
        <w:gridCol w:w="216"/>
        <w:gridCol w:w="918"/>
        <w:gridCol w:w="46"/>
        <w:gridCol w:w="1157"/>
      </w:tblGrid>
      <w:tr w:rsidR="00A9515E" w:rsidRPr="00143C95" w:rsidTr="006F3E09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Приложение 7</w:t>
            </w:r>
          </w:p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  <w:r w:rsidRPr="00143C95">
              <w:rPr>
                <w:rFonts w:ascii="Times New Roman" w:hAnsi="Times New Roman" w:cs="Times New Roman"/>
              </w:rPr>
              <w:t xml:space="preserve"> и на плановый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143C9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143C95">
              <w:rPr>
                <w:rFonts w:ascii="Times New Roman" w:hAnsi="Times New Roman" w:cs="Times New Roman"/>
              </w:rPr>
              <w:t xml:space="preserve"> г."</w:t>
            </w:r>
          </w:p>
          <w:p w:rsidR="00A9515E" w:rsidRPr="00143C95" w:rsidRDefault="00A9515E" w:rsidP="008D05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8D05A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.11.2014 </w:t>
            </w:r>
            <w:r w:rsidRPr="00143C95">
              <w:rPr>
                <w:rFonts w:ascii="Times New Roman" w:hAnsi="Times New Roman" w:cs="Times New Roman"/>
              </w:rPr>
              <w:t>года №</w:t>
            </w:r>
            <w:r w:rsidR="008D05A7">
              <w:rPr>
                <w:rFonts w:ascii="Times New Roman" w:hAnsi="Times New Roman" w:cs="Times New Roman"/>
              </w:rPr>
              <w:t xml:space="preserve"> 44 </w:t>
            </w:r>
          </w:p>
        </w:tc>
      </w:tr>
      <w:tr w:rsidR="00A9515E" w:rsidRPr="00143C95" w:rsidTr="006F3E09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A9515E" w:rsidRPr="00143C95" w:rsidTr="006F3E09">
        <w:trPr>
          <w:gridBefore w:val="1"/>
          <w:wBefore w:w="425" w:type="dxa"/>
          <w:trHeight w:val="5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15E" w:rsidRPr="00143C95" w:rsidTr="006F3E09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143C95" w:rsidRDefault="00A9515E" w:rsidP="006F3E0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95">
              <w:rPr>
                <w:rFonts w:ascii="Times New Roman" w:hAnsi="Times New Roman" w:cs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515E" w:rsidRPr="00143C95" w:rsidTr="006F3E09">
        <w:trPr>
          <w:gridBefore w:val="1"/>
          <w:wBefore w:w="425" w:type="dxa"/>
          <w:trHeight w:val="42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ind w:left="-177" w:firstLine="1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A9515E" w:rsidRPr="00143C95" w:rsidTr="006F3E09">
        <w:trPr>
          <w:gridBefore w:val="1"/>
          <w:wBefore w:w="425" w:type="dxa"/>
          <w:trHeight w:val="42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43C9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143C9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A9515E" w:rsidRPr="00143C95" w:rsidTr="006F3E09">
        <w:trPr>
          <w:gridBefore w:val="1"/>
          <w:wBefore w:w="425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F2B1A">
              <w:rPr>
                <w:rFonts w:ascii="Times New Roman" w:hAnsi="Times New Roman" w:cs="Times New Roman"/>
                <w:b/>
                <w:bCs/>
              </w:rPr>
              <w:t>334,73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2F2B1A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2326,53</w:t>
            </w:r>
          </w:p>
        </w:tc>
      </w:tr>
      <w:tr w:rsidR="00A9515E" w:rsidRPr="00143C95" w:rsidTr="006F3E09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2F2B1A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2334,73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2F2B1A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2326,53</w:t>
            </w:r>
          </w:p>
        </w:tc>
      </w:tr>
      <w:tr w:rsidR="00A9515E" w:rsidRPr="00143C95" w:rsidTr="006F3E09">
        <w:trPr>
          <w:gridBefore w:val="1"/>
          <w:wBefore w:w="425" w:type="dxa"/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5F2874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5F2874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</w:tr>
      <w:tr w:rsidR="00A9515E" w:rsidRPr="00143C95" w:rsidTr="006F3E09">
        <w:trPr>
          <w:gridBefore w:val="1"/>
          <w:wBefore w:w="425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287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2874">
              <w:rPr>
                <w:rFonts w:ascii="Times New Roman" w:hAnsi="Times New Roman" w:cs="Times New Roman"/>
              </w:rPr>
              <w:t>5,9</w:t>
            </w:r>
          </w:p>
        </w:tc>
      </w:tr>
      <w:tr w:rsidR="00A9515E" w:rsidRPr="00143C95" w:rsidTr="006F3E09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0A676B" w:rsidRDefault="00A9515E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5F2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0A676B" w:rsidRDefault="00A9515E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7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2874">
              <w:rPr>
                <w:rFonts w:ascii="Times New Roman" w:hAnsi="Times New Roman" w:cs="Times New Roman"/>
                <w:b/>
                <w:sz w:val="20"/>
                <w:szCs w:val="20"/>
              </w:rPr>
              <w:t>77,6</w:t>
            </w:r>
          </w:p>
        </w:tc>
      </w:tr>
      <w:tr w:rsidR="00A9515E" w:rsidRPr="00143C95" w:rsidTr="006F3E09">
        <w:trPr>
          <w:gridBefore w:val="1"/>
          <w:wBefore w:w="425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5F2874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5F2874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</w:tr>
      <w:tr w:rsidR="00A9515E" w:rsidRPr="00143C95" w:rsidTr="006F3E09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5F2874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2103,030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F2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103,030</w:t>
            </w:r>
          </w:p>
        </w:tc>
      </w:tr>
      <w:tr w:rsidR="00A9515E" w:rsidRPr="00143C95" w:rsidTr="006F3E09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143C9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5E" w:rsidRPr="00143C9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874">
              <w:rPr>
                <w:rFonts w:ascii="Times New Roman" w:hAnsi="Times New Roman" w:cs="Times New Roman"/>
                <w:sz w:val="20"/>
                <w:szCs w:val="20"/>
              </w:rPr>
              <w:t>103,030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143C95" w:rsidRDefault="00A9515E" w:rsidP="005F2874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874">
              <w:rPr>
                <w:rFonts w:ascii="Times New Roman" w:hAnsi="Times New Roman" w:cs="Times New Roman"/>
                <w:sz w:val="20"/>
                <w:szCs w:val="20"/>
              </w:rPr>
              <w:t>103,030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874" w:rsidRPr="005A4005" w:rsidRDefault="005F2874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Приложение 8</w:t>
            </w:r>
          </w:p>
          <w:p w:rsidR="00A9515E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к Решению Совета депутатов МО СП " Шаралдайское"</w:t>
            </w:r>
          </w:p>
          <w:p w:rsidR="00A9515E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на плановый период 2016</w:t>
            </w:r>
            <w:r w:rsidRPr="005A400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5A4005">
              <w:rPr>
                <w:rFonts w:ascii="Times New Roman" w:hAnsi="Times New Roman" w:cs="Times New Roman"/>
              </w:rPr>
              <w:t xml:space="preserve"> г."</w:t>
            </w:r>
          </w:p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от  </w:t>
            </w:r>
            <w:r w:rsidR="008D05A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.11.2014</w:t>
            </w:r>
            <w:r w:rsidRPr="005A4005">
              <w:rPr>
                <w:rFonts w:ascii="Times New Roman" w:hAnsi="Times New Roman" w:cs="Times New Roman"/>
              </w:rPr>
              <w:t xml:space="preserve">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 xml:space="preserve"> №</w:t>
            </w:r>
            <w:r w:rsidR="008D05A7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A9515E" w:rsidRPr="005A4005" w:rsidTr="006F3E09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322"/>
        </w:trPr>
        <w:tc>
          <w:tcPr>
            <w:tcW w:w="113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92164D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A9515E" w:rsidRPr="005A4005" w:rsidTr="006F3E09">
        <w:trPr>
          <w:trHeight w:val="322"/>
        </w:trPr>
        <w:tc>
          <w:tcPr>
            <w:tcW w:w="113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3203,13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2064.100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1260,316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A9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38.360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9515E">
              <w:rPr>
                <w:rFonts w:ascii="Times New Roman" w:hAnsi="Times New Roman" w:cs="Times New Roman"/>
                <w:sz w:val="18"/>
                <w:szCs w:val="18"/>
              </w:rPr>
              <w:t>38.360</w:t>
            </w:r>
          </w:p>
        </w:tc>
      </w:tr>
      <w:tr w:rsidR="00A9515E" w:rsidRPr="005A4005" w:rsidTr="006F3E09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38.360</w:t>
            </w:r>
          </w:p>
        </w:tc>
      </w:tr>
      <w:tr w:rsidR="00A9515E" w:rsidRPr="005A4005" w:rsidTr="006F3E09">
        <w:trPr>
          <w:trHeight w:val="6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B61DBD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951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515E" w:rsidRPr="005A4005" w:rsidTr="006F3E09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A9515E" w:rsidRPr="005A4005" w:rsidTr="006F3E09">
        <w:trPr>
          <w:trHeight w:val="127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поселении</w:t>
            </w:r>
            <w:proofErr w:type="gram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соответсвии</w:t>
            </w:r>
            <w:proofErr w:type="spell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999 40 00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CE069C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8D05A7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земельным вопросам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21,956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8D05A7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полномочий по контрольно-счетной  палате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244,400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244,400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244,400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220,6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8D05A7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8D05A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183.7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A9515E" w:rsidRPr="005A4005" w:rsidTr="006F3E09">
        <w:trPr>
          <w:trHeight w:val="41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39.9</w:t>
            </w:r>
          </w:p>
        </w:tc>
      </w:tr>
      <w:tr w:rsidR="00A9515E" w:rsidRPr="005A4005" w:rsidTr="006F3E09">
        <w:trPr>
          <w:trHeight w:val="8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8D05A7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5,900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5,900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</w:tr>
      <w:tr w:rsidR="00A9515E" w:rsidRPr="005A4005" w:rsidTr="008D05A7">
        <w:trPr>
          <w:trHeight w:val="25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236.308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226.308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699,562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10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DB0BF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7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10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DB0BF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52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</w:tr>
      <w:tr w:rsidR="00A9515E" w:rsidRPr="005A4005" w:rsidTr="006F3E09">
        <w:trPr>
          <w:trHeight w:val="40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</w:tr>
      <w:tr w:rsidR="006F3E09" w:rsidRPr="00B61DBD" w:rsidTr="00B61DBD">
        <w:trPr>
          <w:trHeight w:val="40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1DB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ИТОГО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3E09" w:rsidRPr="00B61DBD" w:rsidRDefault="00B61DBD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61DB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3203,13</w:t>
            </w:r>
          </w:p>
        </w:tc>
      </w:tr>
    </w:tbl>
    <w:p w:rsidR="00A9515E" w:rsidRDefault="00A9515E" w:rsidP="00A9515E"/>
    <w:p w:rsidR="00B61DBD" w:rsidRDefault="00B61DBD" w:rsidP="00A9515E"/>
    <w:p w:rsidR="00B61DBD" w:rsidRDefault="00B61DBD" w:rsidP="00A9515E"/>
    <w:p w:rsidR="00B61DBD" w:rsidRDefault="00B61DBD" w:rsidP="00A9515E"/>
    <w:p w:rsidR="00B61DBD" w:rsidRDefault="00B61DBD" w:rsidP="00A9515E"/>
    <w:p w:rsidR="00B61DBD" w:rsidRDefault="00B61DBD" w:rsidP="00A9515E"/>
    <w:p w:rsidR="00B61DBD" w:rsidRDefault="00B61DBD" w:rsidP="00A9515E"/>
    <w:p w:rsidR="00B61DBD" w:rsidRDefault="00B61DBD" w:rsidP="00A9515E"/>
    <w:p w:rsidR="008D05A7" w:rsidRDefault="008D05A7" w:rsidP="00A9515E"/>
    <w:p w:rsidR="008D05A7" w:rsidRDefault="008D05A7" w:rsidP="00A9515E"/>
    <w:p w:rsidR="008D05A7" w:rsidRDefault="008D05A7" w:rsidP="00A9515E"/>
    <w:tbl>
      <w:tblPr>
        <w:tblW w:w="11057" w:type="dxa"/>
        <w:tblInd w:w="-1168" w:type="dxa"/>
        <w:tblLayout w:type="fixed"/>
        <w:tblLook w:val="04A0"/>
      </w:tblPr>
      <w:tblGrid>
        <w:gridCol w:w="520"/>
        <w:gridCol w:w="3024"/>
        <w:gridCol w:w="820"/>
        <w:gridCol w:w="821"/>
        <w:gridCol w:w="1167"/>
        <w:gridCol w:w="1161"/>
        <w:gridCol w:w="993"/>
        <w:gridCol w:w="1275"/>
        <w:gridCol w:w="1276"/>
      </w:tblGrid>
      <w:tr w:rsidR="00A9515E" w:rsidRPr="005A4005" w:rsidTr="006F3E0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9515E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к Решению Совета депутатов МО СП " Шаралдайское"</w:t>
            </w:r>
          </w:p>
          <w:p w:rsidR="00A9515E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"О бюджете муниципального образования сельское </w:t>
            </w:r>
            <w:r w:rsidR="006F3E09">
              <w:rPr>
                <w:rFonts w:ascii="Times New Roman" w:hAnsi="Times New Roman" w:cs="Times New Roman"/>
              </w:rPr>
              <w:t xml:space="preserve">   </w:t>
            </w:r>
            <w:r w:rsidRPr="005A400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на плановый период 2016</w:t>
            </w:r>
            <w:r w:rsidRPr="005A400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5A4005">
              <w:rPr>
                <w:rFonts w:ascii="Times New Roman" w:hAnsi="Times New Roman" w:cs="Times New Roman"/>
              </w:rPr>
              <w:t xml:space="preserve"> г."</w:t>
            </w:r>
          </w:p>
          <w:p w:rsidR="00A9515E" w:rsidRPr="005A4005" w:rsidRDefault="00A9515E" w:rsidP="008D05A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от  </w:t>
            </w:r>
            <w:r w:rsidR="008D05A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 w:rsidR="00B61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.2014</w:t>
            </w:r>
            <w:r w:rsidRPr="005A4005">
              <w:rPr>
                <w:rFonts w:ascii="Times New Roman" w:hAnsi="Times New Roman" w:cs="Times New Roman"/>
              </w:rPr>
              <w:t xml:space="preserve">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5A7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5A4005" w:rsidTr="006F3E0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5A4005" w:rsidTr="006F3E09">
        <w:trPr>
          <w:trHeight w:val="322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6-2017</w:t>
            </w: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5A4005" w:rsidTr="006F3E09">
        <w:trPr>
          <w:trHeight w:val="435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15E" w:rsidRPr="005A4005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9515E" w:rsidRPr="005A4005" w:rsidTr="006F3E09">
        <w:trPr>
          <w:trHeight w:val="5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3322,93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1260.316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204C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04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138,36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138,36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1138,36</w:t>
            </w:r>
          </w:p>
        </w:tc>
      </w:tr>
      <w:tr w:rsidR="00A9515E" w:rsidRPr="005A4005" w:rsidTr="006F3E09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138,36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1138,36</w:t>
            </w:r>
          </w:p>
        </w:tc>
      </w:tr>
      <w:tr w:rsidR="00A9515E" w:rsidRPr="005A4005" w:rsidTr="006F3E09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204C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4C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A9515E" w:rsidRPr="005A4005" w:rsidTr="006F3E0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5A4005" w:rsidRDefault="00A9515E" w:rsidP="00B61D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DB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204C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4C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A9515E" w:rsidRPr="005A4005" w:rsidTr="006F3E09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поселении</w:t>
            </w:r>
            <w:proofErr w:type="gram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соответсвии</w:t>
            </w:r>
            <w:proofErr w:type="spell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999 40 00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8C6B63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CE069C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4F0492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земельным воп</w:t>
            </w:r>
            <w:r w:rsidR="008D05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28.509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28.509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4F0492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полномочий по контрольно-счетной  палате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28.509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244.400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244.400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220.6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4F0492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4F0492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</w:t>
            </w:r>
            <w:r w:rsidR="007B14F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177,6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B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177,6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177,6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143.8</w:t>
            </w:r>
          </w:p>
        </w:tc>
      </w:tr>
      <w:tr w:rsidR="00A9515E" w:rsidRPr="005A4005" w:rsidTr="006F3E09">
        <w:trPr>
          <w:trHeight w:val="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33,8</w:t>
            </w:r>
          </w:p>
        </w:tc>
      </w:tr>
      <w:tr w:rsidR="00A9515E" w:rsidRPr="005A4005" w:rsidTr="006F3E09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4F0492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5.9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5.9</w:t>
            </w:r>
          </w:p>
        </w:tc>
      </w:tr>
      <w:tr w:rsidR="00A9515E" w:rsidRPr="005A4005" w:rsidTr="006F3E0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305,108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Default="00D7664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362,208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340857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D7664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348,1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D7664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</w:tr>
      <w:tr w:rsidR="00A9515E" w:rsidRPr="005A4005" w:rsidTr="008D05A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204CEC" w:rsidP="00204C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D7664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</w:tr>
      <w:tr w:rsidR="00A9515E" w:rsidRPr="005A4005" w:rsidTr="008D05A7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D76647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699,562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699,562</w:t>
            </w:r>
          </w:p>
        </w:tc>
      </w:tr>
      <w:tr w:rsidR="00A9515E" w:rsidRPr="005A4005" w:rsidTr="006F3E0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DB0BF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599,562</w:t>
            </w:r>
          </w:p>
        </w:tc>
      </w:tr>
      <w:tr w:rsidR="00A9515E" w:rsidRPr="005A4005" w:rsidTr="006F3E09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9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</w:tr>
      <w:tr w:rsidR="00A9515E" w:rsidRPr="005A4005" w:rsidTr="006F3E0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DB0BF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7B14F6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15E" w:rsidRPr="005A4005" w:rsidTr="006F3E0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</w:tr>
      <w:tr w:rsidR="00A9515E" w:rsidRPr="005A4005" w:rsidTr="006F3E0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5A4005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</w:tr>
      <w:tr w:rsidR="00F926F1" w:rsidRPr="008D05A7" w:rsidTr="006F3E09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6F1" w:rsidRPr="008D05A7" w:rsidRDefault="00F926F1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F926F1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1" w:rsidRPr="008D05A7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F1" w:rsidRPr="008D05A7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3322,93</w:t>
            </w:r>
          </w:p>
        </w:tc>
      </w:tr>
      <w:tr w:rsidR="006F3E09" w:rsidRPr="008D05A7" w:rsidTr="006F3E09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E09" w:rsidRPr="008D05A7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6F3E09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09" w:rsidRPr="008D05A7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9" w:rsidRPr="008D05A7" w:rsidRDefault="00204CEC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05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3322,93</w:t>
            </w:r>
          </w:p>
        </w:tc>
      </w:tr>
    </w:tbl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>
      <w:pPr>
        <w:rPr>
          <w:sz w:val="18"/>
          <w:szCs w:val="18"/>
        </w:rPr>
      </w:pPr>
    </w:p>
    <w:tbl>
      <w:tblPr>
        <w:tblW w:w="9940" w:type="dxa"/>
        <w:tblInd w:w="91" w:type="dxa"/>
        <w:tblLook w:val="04A0"/>
      </w:tblPr>
      <w:tblGrid>
        <w:gridCol w:w="2994"/>
        <w:gridCol w:w="4394"/>
        <w:gridCol w:w="2552"/>
      </w:tblGrid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Приложение 10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</w:t>
            </w:r>
            <w:r w:rsidRPr="002366C2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2366C2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A9515E" w:rsidRPr="002366C2" w:rsidRDefault="00A9515E" w:rsidP="003319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31932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>.1</w:t>
            </w:r>
            <w:r w:rsidR="003319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366C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14</w:t>
            </w:r>
            <w:r w:rsidRPr="002366C2">
              <w:rPr>
                <w:rFonts w:ascii="Times New Roman" w:hAnsi="Times New Roman" w:cs="Times New Roman"/>
              </w:rPr>
              <w:t xml:space="preserve">   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66C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32">
              <w:rPr>
                <w:rFonts w:ascii="Times New Roman" w:hAnsi="Times New Roman" w:cs="Times New Roman"/>
              </w:rPr>
              <w:t>44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5E" w:rsidRPr="002366C2" w:rsidTr="006F3E09">
        <w:trPr>
          <w:trHeight w:val="276"/>
        </w:trPr>
        <w:tc>
          <w:tcPr>
            <w:tcW w:w="9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9515E" w:rsidRPr="002366C2" w:rsidTr="006F3E09">
        <w:trPr>
          <w:trHeight w:val="276"/>
        </w:trPr>
        <w:tc>
          <w:tcPr>
            <w:tcW w:w="9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9515E" w:rsidRPr="002366C2" w:rsidTr="006F3E09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9515E" w:rsidRPr="002366C2" w:rsidTr="006F3E09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0,00</w:t>
            </w:r>
          </w:p>
        </w:tc>
      </w:tr>
      <w:tr w:rsidR="00A9515E" w:rsidRPr="002366C2" w:rsidTr="006F3E09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A073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73F0">
              <w:rPr>
                <w:rFonts w:ascii="Times New Roman" w:hAnsi="Times New Roman" w:cs="Times New Roman"/>
                <w:sz w:val="20"/>
                <w:szCs w:val="20"/>
              </w:rPr>
              <w:t>3203,13</w:t>
            </w:r>
          </w:p>
        </w:tc>
      </w:tr>
      <w:tr w:rsidR="00A9515E" w:rsidRPr="002366C2" w:rsidTr="006F3E09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A073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3F0">
              <w:rPr>
                <w:rFonts w:ascii="Times New Roman" w:hAnsi="Times New Roman" w:cs="Times New Roman"/>
                <w:sz w:val="20"/>
                <w:szCs w:val="20"/>
              </w:rPr>
              <w:t>3203,13</w:t>
            </w:r>
          </w:p>
        </w:tc>
      </w:tr>
      <w:tr w:rsidR="00A9515E" w:rsidRPr="002366C2" w:rsidTr="006F3E09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073F0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3203,13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073F0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3203,13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11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 год и на плановый период 2016</w:t>
            </w:r>
            <w:r w:rsidRPr="002366C2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A9515E" w:rsidRPr="002366C2" w:rsidRDefault="00A9515E" w:rsidP="003319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33193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</w:t>
            </w:r>
            <w:r w:rsidRPr="002366C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14</w:t>
            </w:r>
            <w:r w:rsidRPr="002366C2">
              <w:rPr>
                <w:rFonts w:ascii="Times New Roman" w:hAnsi="Times New Roman" w:cs="Times New Roman"/>
              </w:rPr>
              <w:t xml:space="preserve">  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32">
              <w:rPr>
                <w:rFonts w:ascii="Times New Roman" w:hAnsi="Times New Roman" w:cs="Times New Roman"/>
              </w:rPr>
              <w:t>44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515E" w:rsidRDefault="00A9515E" w:rsidP="00A9515E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10223"/>
      </w:tblGrid>
      <w:tr w:rsidR="00A9515E" w:rsidRPr="002366C2" w:rsidTr="006F3E09">
        <w:trPr>
          <w:trHeight w:val="276"/>
        </w:trPr>
        <w:tc>
          <w:tcPr>
            <w:tcW w:w="10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5E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ефицита местного бюджета на 2015-2016</w:t>
            </w: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9515E" w:rsidRPr="002366C2" w:rsidTr="006F3E09">
        <w:trPr>
          <w:trHeight w:val="276"/>
        </w:trPr>
        <w:tc>
          <w:tcPr>
            <w:tcW w:w="10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515E" w:rsidRDefault="00A9515E" w:rsidP="00A9515E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1037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651"/>
        <w:gridCol w:w="1161"/>
        <w:gridCol w:w="1134"/>
      </w:tblGrid>
      <w:tr w:rsidR="00A9515E" w:rsidRPr="002366C2" w:rsidTr="006F3E09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A9515E" w:rsidRPr="002366C2" w:rsidTr="006F3E09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A9515E" w:rsidRPr="002366C2" w:rsidTr="006F3E09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9515E" w:rsidRPr="002366C2" w:rsidTr="006F3E09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3322,93</w:t>
            </w:r>
          </w:p>
        </w:tc>
      </w:tr>
      <w:tr w:rsidR="00A9515E" w:rsidRPr="002366C2" w:rsidTr="006F3E09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07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3322,93</w:t>
            </w:r>
          </w:p>
        </w:tc>
      </w:tr>
      <w:tr w:rsidR="00A9515E" w:rsidRPr="002366C2" w:rsidTr="006F3E09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073F0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073F0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3322,93</w:t>
            </w:r>
          </w:p>
        </w:tc>
      </w:tr>
      <w:tr w:rsidR="00A9515E" w:rsidRPr="002366C2" w:rsidTr="006F3E09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10 0000 610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073F0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073F0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3322,93</w:t>
            </w:r>
          </w:p>
        </w:tc>
      </w:tr>
      <w:tr w:rsidR="00A9515E" w:rsidRPr="002366C2" w:rsidTr="006F3E0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5E" w:rsidRPr="002366C2" w:rsidRDefault="00A9515E" w:rsidP="00A073F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Default="00A9515E" w:rsidP="00A9515E">
      <w:pPr>
        <w:rPr>
          <w:sz w:val="18"/>
          <w:szCs w:val="18"/>
        </w:rPr>
      </w:pPr>
    </w:p>
    <w:p w:rsidR="00A9515E" w:rsidRPr="002366C2" w:rsidRDefault="00A9515E" w:rsidP="00A9515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12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 год и на плановый период 2016</w:t>
            </w:r>
            <w:r w:rsidRPr="00236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C2">
              <w:rPr>
                <w:rFonts w:ascii="Times New Roman" w:hAnsi="Times New Roman" w:cs="Times New Roman"/>
              </w:rPr>
              <w:t>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A9515E" w:rsidRPr="002366C2" w:rsidRDefault="00A9515E" w:rsidP="003319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33193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</w:t>
            </w:r>
            <w:r w:rsidRPr="002366C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14</w:t>
            </w:r>
            <w:r w:rsidRPr="002366C2">
              <w:rPr>
                <w:rFonts w:ascii="Times New Roman" w:hAnsi="Times New Roman" w:cs="Times New Roman"/>
              </w:rPr>
              <w:t xml:space="preserve">   года №</w:t>
            </w:r>
            <w:r w:rsidR="00331932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515E" w:rsidRPr="002366C2" w:rsidRDefault="00A9515E" w:rsidP="00A95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15E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бюджету</w:t>
      </w:r>
    </w:p>
    <w:p w:rsidR="00A9515E" w:rsidRPr="002366C2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Шаралдайское</w:t>
      </w:r>
      <w:r w:rsidRPr="002366C2">
        <w:rPr>
          <w:rFonts w:ascii="Times New Roman" w:hAnsi="Times New Roman" w:cs="Times New Roman"/>
          <w:b/>
          <w:sz w:val="24"/>
          <w:szCs w:val="24"/>
        </w:rPr>
        <w:t>»</w:t>
      </w:r>
    </w:p>
    <w:p w:rsidR="00A9515E" w:rsidRPr="002366C2" w:rsidRDefault="00A9515E" w:rsidP="00A9515E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>четной палате (далее иные межбюджетные трансферты).</w:t>
      </w:r>
    </w:p>
    <w:p w:rsidR="00A9515E" w:rsidRPr="002366C2" w:rsidRDefault="00A9515E" w:rsidP="00A9515E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9515E" w:rsidRPr="002366C2" w:rsidRDefault="00A9515E" w:rsidP="00A9515E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A9515E" w:rsidRPr="002366C2" w:rsidRDefault="00A9515E" w:rsidP="00A9515E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2366C2">
        <w:rPr>
          <w:rFonts w:ascii="Times New Roman" w:hAnsi="Times New Roman" w:cs="Times New Roman"/>
          <w:sz w:val="24"/>
          <w:szCs w:val="24"/>
        </w:rPr>
        <w:t xml:space="preserve"> = C /Q*</w:t>
      </w:r>
      <w:proofErr w:type="spellStart"/>
      <w:r w:rsidRPr="002366C2">
        <w:rPr>
          <w:rFonts w:ascii="Times New Roman" w:hAnsi="Times New Roman" w:cs="Times New Roman"/>
          <w:sz w:val="24"/>
          <w:szCs w:val="24"/>
        </w:rPr>
        <w:t>Pгде</w:t>
      </w:r>
      <w:proofErr w:type="spellEnd"/>
      <w:proofErr w:type="gramStart"/>
      <w:r w:rsidRPr="0023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515E" w:rsidRPr="002366C2" w:rsidRDefault="00A9515E" w:rsidP="00A9515E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A9515E" w:rsidRPr="002366C2" w:rsidRDefault="00A9515E" w:rsidP="00A9515E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С -   общий объём иных межбюджетных трансфертов   </w:t>
      </w:r>
    </w:p>
    <w:p w:rsidR="00A9515E" w:rsidRPr="002366C2" w:rsidRDefault="00A9515E" w:rsidP="00A9515E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A9515E" w:rsidRPr="002366C2" w:rsidRDefault="00A9515E" w:rsidP="00A9515E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66C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населения МО СП «</w:t>
      </w:r>
      <w:r>
        <w:rPr>
          <w:rFonts w:ascii="Times New Roman" w:hAnsi="Times New Roman" w:cs="Times New Roman"/>
          <w:sz w:val="24"/>
          <w:szCs w:val="24"/>
        </w:rPr>
        <w:t>Шаралдайское</w:t>
      </w:r>
      <w:r w:rsidRPr="002366C2">
        <w:rPr>
          <w:rFonts w:ascii="Times New Roman" w:hAnsi="Times New Roman" w:cs="Times New Roman"/>
          <w:sz w:val="24"/>
          <w:szCs w:val="24"/>
        </w:rPr>
        <w:t>»</w:t>
      </w:r>
    </w:p>
    <w:p w:rsidR="00A9515E" w:rsidRPr="002366C2" w:rsidRDefault="00A9515E" w:rsidP="00A9515E">
      <w:pPr>
        <w:pStyle w:val="a3"/>
        <w:numPr>
          <w:ilvl w:val="0"/>
          <w:numId w:val="1"/>
        </w:numPr>
        <w:tabs>
          <w:tab w:val="left" w:pos="4320"/>
        </w:tabs>
        <w:jc w:val="both"/>
      </w:pPr>
      <w:r w:rsidRPr="002366C2"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A9515E" w:rsidRPr="002366C2" w:rsidRDefault="00A9515E" w:rsidP="00A9515E">
      <w:pPr>
        <w:widowControl/>
        <w:numPr>
          <w:ilvl w:val="0"/>
          <w:numId w:val="1"/>
        </w:numPr>
        <w:tabs>
          <w:tab w:val="left" w:pos="4320"/>
        </w:tabs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A9515E" w:rsidRPr="002366C2" w:rsidRDefault="00A9515E" w:rsidP="00A9515E">
      <w:pPr>
        <w:tabs>
          <w:tab w:val="left" w:pos="43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13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</w:t>
            </w:r>
            <w:r w:rsidRPr="002366C2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6 и 2017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A9515E" w:rsidRPr="002366C2" w:rsidRDefault="00A9515E" w:rsidP="003319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33193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</w:t>
            </w:r>
            <w:r w:rsidRPr="002366C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14</w:t>
            </w:r>
            <w:r w:rsidRPr="002366C2">
              <w:rPr>
                <w:rFonts w:ascii="Times New Roman" w:hAnsi="Times New Roman" w:cs="Times New Roman"/>
              </w:rPr>
              <w:t xml:space="preserve"> 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C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32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15E" w:rsidRPr="002366C2" w:rsidTr="006F3E09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5E" w:rsidRPr="002366C2" w:rsidRDefault="00A9515E" w:rsidP="006F3E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5E" w:rsidRPr="002366C2" w:rsidRDefault="00A9515E" w:rsidP="006F3E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515E" w:rsidRPr="002366C2" w:rsidRDefault="00A9515E" w:rsidP="00A9515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9515E" w:rsidRPr="002366C2" w:rsidRDefault="00A9515E" w:rsidP="00A951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9515E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Распределения межбюджетных трансфертов бюджету муниципального района</w:t>
      </w:r>
      <w:r w:rsidRPr="0051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из бюджета МО СП «Шаралдайское»  </w:t>
      </w:r>
    </w:p>
    <w:p w:rsidR="00A9515E" w:rsidRPr="00512348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66C2">
        <w:rPr>
          <w:rFonts w:ascii="Times New Roman" w:hAnsi="Times New Roman" w:cs="Times New Roman"/>
          <w:b/>
          <w:sz w:val="24"/>
          <w:szCs w:val="24"/>
        </w:rPr>
        <w:t>г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A9515E" w:rsidRPr="002366C2" w:rsidRDefault="00A9515E" w:rsidP="00A9515E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636"/>
        <w:gridCol w:w="1843"/>
        <w:gridCol w:w="1559"/>
        <w:gridCol w:w="1985"/>
      </w:tblGrid>
      <w:tr w:rsidR="00A9515E" w:rsidRPr="002366C2" w:rsidTr="006F3E0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Сумма 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A9515E" w:rsidRPr="00512348" w:rsidRDefault="00A9515E" w:rsidP="006F3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A9515E" w:rsidRPr="00512348" w:rsidRDefault="00A9515E" w:rsidP="006F3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A9515E" w:rsidRPr="00512348" w:rsidRDefault="00A9515E" w:rsidP="006F3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A9515E" w:rsidRPr="002366C2" w:rsidTr="006F3E0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землеустроитель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</w:tr>
      <w:tr w:rsidR="00A9515E" w:rsidRPr="002366C2" w:rsidTr="006F3E0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28.509</w:t>
            </w:r>
          </w:p>
        </w:tc>
      </w:tr>
      <w:tr w:rsidR="00A9515E" w:rsidRPr="002366C2" w:rsidTr="006F3E0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A9515E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5E" w:rsidRPr="002366C2" w:rsidRDefault="008D05A7" w:rsidP="006F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50,465</w:t>
            </w:r>
          </w:p>
        </w:tc>
      </w:tr>
    </w:tbl>
    <w:p w:rsidR="00A9515E" w:rsidRDefault="00A9515E" w:rsidP="00A9515E">
      <w:pPr>
        <w:jc w:val="center"/>
      </w:pPr>
    </w:p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Default="00A9515E" w:rsidP="00A9515E"/>
    <w:p w:rsidR="00A9515E" w:rsidRPr="006563B7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 ОБРАЗОВАНИЯ  СЕЛЬСКОЕ  ПОСЕЛЕНИЕ «ШАРАЛДАЙСКОЕ»</w:t>
      </w:r>
    </w:p>
    <w:p w:rsidR="00A9515E" w:rsidRPr="006563B7" w:rsidRDefault="00A9515E" w:rsidP="00A95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МУХОРШИБИРСКОГО  РАЙОНА   РЕСПУБЛИКИ  БУРЯТИЯ</w:t>
      </w:r>
    </w:p>
    <w:p w:rsidR="00A9515E" w:rsidRPr="006563B7" w:rsidRDefault="00A9515E" w:rsidP="00A9515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3B7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A9515E" w:rsidRPr="006563B7" w:rsidRDefault="00A9515E" w:rsidP="00A9515E">
      <w:pPr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6563B7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6563B7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</w:t>
      </w:r>
      <w:r w:rsidR="00331932">
        <w:rPr>
          <w:rFonts w:ascii="Times New Roman" w:hAnsi="Times New Roman" w:cs="Times New Roman"/>
          <w:b/>
          <w:caps/>
          <w:sz w:val="24"/>
          <w:szCs w:val="24"/>
        </w:rPr>
        <w:t xml:space="preserve"> 44</w:t>
      </w:r>
    </w:p>
    <w:p w:rsidR="00A9515E" w:rsidRPr="006563B7" w:rsidRDefault="00A9515E" w:rsidP="00A9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от «</w:t>
      </w:r>
      <w:r w:rsidR="00F37100">
        <w:rPr>
          <w:rFonts w:ascii="Times New Roman" w:hAnsi="Times New Roman" w:cs="Times New Roman"/>
          <w:b/>
          <w:sz w:val="24"/>
          <w:szCs w:val="24"/>
        </w:rPr>
        <w:t>29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3193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A9515E" w:rsidRPr="006563B7" w:rsidRDefault="00A9515E" w:rsidP="00A9515E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ab/>
      </w:r>
    </w:p>
    <w:p w:rsidR="00A9515E" w:rsidRPr="006563B7" w:rsidRDefault="00A9515E" w:rsidP="00A9515E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«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>О  местном  бюджете  муниципального образования</w:t>
      </w:r>
    </w:p>
    <w:p w:rsidR="00A9515E" w:rsidRPr="006563B7" w:rsidRDefault="00A9515E" w:rsidP="00A9515E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B7">
        <w:rPr>
          <w:rFonts w:ascii="Times New Roman" w:hAnsi="Times New Roman" w:cs="Times New Roman"/>
          <w:b/>
          <w:i/>
          <w:sz w:val="24"/>
          <w:szCs w:val="24"/>
        </w:rPr>
        <w:t>сельское   поселение «Шаралдайское» на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A9515E" w:rsidRPr="00331932" w:rsidRDefault="00A9515E" w:rsidP="00A9515E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7">
        <w:rPr>
          <w:rFonts w:ascii="Times New Roman" w:hAnsi="Times New Roman" w:cs="Times New Roman"/>
          <w:b/>
          <w:i/>
          <w:sz w:val="24"/>
          <w:szCs w:val="24"/>
        </w:rPr>
        <w:t>и на плановый период  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  <w:r w:rsidR="003319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515E" w:rsidRPr="006563B7" w:rsidRDefault="00A9515E" w:rsidP="00A9515E">
      <w:pPr>
        <w:tabs>
          <w:tab w:val="left" w:pos="18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9515E" w:rsidRPr="006563B7" w:rsidRDefault="00A9515E" w:rsidP="00A9515E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3B7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>Основные характеристики местного бюджета на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A9515E" w:rsidRPr="006563B7" w:rsidRDefault="00A9515E" w:rsidP="00A9515E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на плановый период 2016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годов.</w:t>
      </w:r>
    </w:p>
    <w:p w:rsidR="00A9515E" w:rsidRPr="006563B7" w:rsidRDefault="00A9515E" w:rsidP="00A9515E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1)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</w:t>
      </w:r>
      <w:r>
        <w:rPr>
          <w:rFonts w:ascii="Times New Roman" w:hAnsi="Times New Roman" w:cs="Times New Roman"/>
          <w:sz w:val="24"/>
          <w:szCs w:val="24"/>
        </w:rPr>
        <w:t xml:space="preserve"> объём доходов  в сумме </w:t>
      </w:r>
      <w:r w:rsidR="00331932">
        <w:rPr>
          <w:rFonts w:ascii="Times New Roman" w:hAnsi="Times New Roman" w:cs="Times New Roman"/>
          <w:sz w:val="24"/>
          <w:szCs w:val="24"/>
        </w:rPr>
        <w:t>3203,13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</w:t>
      </w:r>
      <w:r w:rsidR="00331932">
        <w:rPr>
          <w:rFonts w:ascii="Times New Roman" w:hAnsi="Times New Roman" w:cs="Times New Roman"/>
          <w:sz w:val="24"/>
          <w:szCs w:val="24"/>
        </w:rPr>
        <w:t>ных поступлений в сумме 2331,63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31932">
        <w:rPr>
          <w:rFonts w:ascii="Times New Roman" w:hAnsi="Times New Roman" w:cs="Times New Roman"/>
          <w:sz w:val="24"/>
          <w:szCs w:val="24"/>
        </w:rPr>
        <w:t xml:space="preserve">3203.13 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2)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 об</w:t>
      </w:r>
      <w:r w:rsidR="00331932">
        <w:rPr>
          <w:rFonts w:ascii="Times New Roman" w:hAnsi="Times New Roman" w:cs="Times New Roman"/>
          <w:sz w:val="24"/>
          <w:szCs w:val="24"/>
        </w:rPr>
        <w:t>ъём доходов  в сумме 3274,23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</w:t>
      </w:r>
      <w:r w:rsidR="00331932">
        <w:rPr>
          <w:rFonts w:ascii="Times New Roman" w:hAnsi="Times New Roman" w:cs="Times New Roman"/>
          <w:sz w:val="24"/>
          <w:szCs w:val="24"/>
        </w:rPr>
        <w:t>ных поступлений в сумме 2334,73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31932">
        <w:rPr>
          <w:rFonts w:ascii="Times New Roman" w:hAnsi="Times New Roman" w:cs="Times New Roman"/>
          <w:sz w:val="24"/>
          <w:szCs w:val="24"/>
        </w:rPr>
        <w:t>3274,23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ржденные расходы в сумме </w:t>
      </w:r>
      <w:r w:rsidR="00331932">
        <w:rPr>
          <w:rFonts w:ascii="Times New Roman" w:hAnsi="Times New Roman" w:cs="Times New Roman"/>
          <w:sz w:val="24"/>
          <w:szCs w:val="24"/>
        </w:rPr>
        <w:t>81,856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563B7">
        <w:rPr>
          <w:rStyle w:val="a6"/>
        </w:rPr>
        <w:footnoteReference w:id="1"/>
      </w:r>
      <w:r w:rsidRPr="006563B7">
        <w:rPr>
          <w:rFonts w:ascii="Times New Roman" w:hAnsi="Times New Roman" w:cs="Times New Roman"/>
          <w:sz w:val="24"/>
          <w:szCs w:val="24"/>
        </w:rPr>
        <w:t>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3)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</w:t>
      </w:r>
      <w:r>
        <w:rPr>
          <w:rFonts w:ascii="Times New Roman" w:hAnsi="Times New Roman" w:cs="Times New Roman"/>
          <w:sz w:val="24"/>
          <w:szCs w:val="24"/>
        </w:rPr>
        <w:t xml:space="preserve"> объём доходов  в сумме </w:t>
      </w:r>
      <w:r w:rsidR="00331932">
        <w:rPr>
          <w:rFonts w:ascii="Times New Roman" w:hAnsi="Times New Roman" w:cs="Times New Roman"/>
          <w:sz w:val="24"/>
          <w:szCs w:val="24"/>
        </w:rPr>
        <w:t>3322,93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 безвозмезд</w:t>
      </w:r>
      <w:r w:rsidR="00331932">
        <w:rPr>
          <w:rFonts w:ascii="Times New Roman" w:hAnsi="Times New Roman" w:cs="Times New Roman"/>
          <w:sz w:val="24"/>
          <w:szCs w:val="24"/>
        </w:rPr>
        <w:t>ных поступлений в сумме 2326,53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 </w:t>
      </w:r>
      <w:r w:rsidR="00331932">
        <w:rPr>
          <w:rFonts w:ascii="Times New Roman" w:hAnsi="Times New Roman" w:cs="Times New Roman"/>
          <w:sz w:val="24"/>
          <w:szCs w:val="24"/>
        </w:rPr>
        <w:t>3322,93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</w:t>
      </w:r>
      <w:r w:rsidR="00DB0BF9">
        <w:rPr>
          <w:rFonts w:ascii="Times New Roman" w:hAnsi="Times New Roman" w:cs="Times New Roman"/>
          <w:sz w:val="24"/>
          <w:szCs w:val="24"/>
        </w:rPr>
        <w:t xml:space="preserve">166,146 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563B7">
        <w:rPr>
          <w:rStyle w:val="a6"/>
        </w:rPr>
        <w:footnoteReference w:id="2"/>
      </w:r>
      <w:r w:rsidRPr="006563B7">
        <w:rPr>
          <w:rFonts w:ascii="Times New Roman" w:hAnsi="Times New Roman" w:cs="Times New Roman"/>
          <w:sz w:val="24"/>
          <w:szCs w:val="24"/>
        </w:rPr>
        <w:t>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9515E" w:rsidRPr="006563B7" w:rsidRDefault="00A9515E" w:rsidP="00A9515E">
      <w:pPr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5E" w:rsidRDefault="00A9515E" w:rsidP="00A9515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6563B7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9515E" w:rsidRPr="00887B24" w:rsidRDefault="00A9515E" w:rsidP="00A9515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9515E" w:rsidRPr="006563B7" w:rsidRDefault="00A9515E" w:rsidP="00A9515E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администраторов   доходов местного   бюджета – органов местного самоуправления МО </w:t>
      </w:r>
      <w:r>
        <w:t>СП</w:t>
      </w:r>
      <w:r w:rsidRPr="006563B7">
        <w:t xml:space="preserve"> «Шаралдайское» и закрепляемые за ними виды доходов согласно приложению 1 к настоящему Решению; </w:t>
      </w:r>
    </w:p>
    <w:p w:rsidR="00A9515E" w:rsidRPr="006563B7" w:rsidRDefault="00A9515E" w:rsidP="00A9515E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</w:t>
      </w:r>
      <w:r w:rsidRPr="006563B7">
        <w:lastRenderedPageBreak/>
        <w:t xml:space="preserve">самоуправления МО </w:t>
      </w:r>
      <w:r>
        <w:t xml:space="preserve">СП </w:t>
      </w:r>
      <w:r w:rsidRPr="006563B7">
        <w:t>«</w:t>
      </w:r>
      <w:r>
        <w:t>Шаралдайское</w:t>
      </w:r>
      <w:r w:rsidRPr="006563B7">
        <w:t xml:space="preserve">» согласно приложению 2 к настоящему Решению; </w:t>
      </w:r>
    </w:p>
    <w:p w:rsidR="00A9515E" w:rsidRPr="006563B7" w:rsidRDefault="00A9515E" w:rsidP="00A9515E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6563B7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6563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годы согласно приложению 5 к настоящему Решению.</w:t>
      </w: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6563B7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6563B7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</w:t>
      </w:r>
      <w:r w:rsidRPr="006563B7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6563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годы согласно приложению 7  к настоящему Решению.</w:t>
      </w: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5E" w:rsidRPr="006563B7" w:rsidRDefault="00A9515E" w:rsidP="00A9515E">
      <w:pPr>
        <w:pStyle w:val="21"/>
        <w:spacing w:after="0" w:line="240" w:lineRule="auto"/>
        <w:ind w:left="0"/>
        <w:jc w:val="both"/>
        <w:rPr>
          <w:b/>
        </w:rPr>
      </w:pPr>
      <w:r w:rsidRPr="006563B7">
        <w:t xml:space="preserve">Статья 5. </w:t>
      </w:r>
      <w:r w:rsidRPr="006563B7">
        <w:rPr>
          <w:b/>
        </w:rPr>
        <w:t>Бюджетные ассигнования местного бюджета на 201</w:t>
      </w:r>
      <w:r>
        <w:rPr>
          <w:b/>
        </w:rPr>
        <w:t>5</w:t>
      </w:r>
      <w:r w:rsidRPr="006563B7">
        <w:rPr>
          <w:b/>
        </w:rPr>
        <w:t xml:space="preserve"> год</w:t>
      </w:r>
      <w:r>
        <w:rPr>
          <w:b/>
        </w:rPr>
        <w:t xml:space="preserve"> </w:t>
      </w:r>
      <w:r w:rsidRPr="006563B7">
        <w:rPr>
          <w:b/>
        </w:rPr>
        <w:t>и на плановый период 201</w:t>
      </w:r>
      <w:r>
        <w:rPr>
          <w:b/>
        </w:rPr>
        <w:t>6</w:t>
      </w:r>
      <w:r w:rsidRPr="006563B7">
        <w:rPr>
          <w:b/>
        </w:rPr>
        <w:t xml:space="preserve"> и 201</w:t>
      </w:r>
      <w:r>
        <w:rPr>
          <w:b/>
        </w:rPr>
        <w:t>7</w:t>
      </w:r>
      <w:r w:rsidRPr="006563B7">
        <w:rPr>
          <w:b/>
        </w:rPr>
        <w:t xml:space="preserve"> годов</w:t>
      </w:r>
    </w:p>
    <w:p w:rsidR="00A9515E" w:rsidRPr="006563B7" w:rsidRDefault="00A9515E" w:rsidP="00A9515E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A9515E" w:rsidRPr="006563B7" w:rsidRDefault="00A9515E" w:rsidP="00A9515E">
      <w:pPr>
        <w:pStyle w:val="2"/>
        <w:spacing w:after="0" w:line="240" w:lineRule="auto"/>
        <w:ind w:firstLine="709"/>
        <w:jc w:val="both"/>
      </w:pPr>
      <w:r w:rsidRPr="006563B7">
        <w:t>Утвердить:</w:t>
      </w:r>
    </w:p>
    <w:p w:rsidR="00A9515E" w:rsidRPr="006563B7" w:rsidRDefault="00A9515E" w:rsidP="00A9515E">
      <w:pPr>
        <w:pStyle w:val="2"/>
        <w:numPr>
          <w:ilvl w:val="0"/>
          <w:numId w:val="3"/>
        </w:numPr>
        <w:spacing w:after="0" w:line="240" w:lineRule="auto"/>
        <w:jc w:val="both"/>
      </w:pPr>
      <w:r w:rsidRPr="006563B7">
        <w:t>ведомственную структуру расходов местного бюджета:</w:t>
      </w:r>
    </w:p>
    <w:p w:rsidR="00A9515E" w:rsidRPr="006563B7" w:rsidRDefault="00A9515E" w:rsidP="00A9515E">
      <w:pPr>
        <w:pStyle w:val="2"/>
        <w:spacing w:after="0" w:line="240" w:lineRule="auto"/>
        <w:ind w:left="1069"/>
        <w:jc w:val="both"/>
      </w:pPr>
      <w:r w:rsidRPr="006563B7">
        <w:t>на 201</w:t>
      </w:r>
      <w:r>
        <w:t>5</w:t>
      </w:r>
      <w:r w:rsidRPr="006563B7">
        <w:t xml:space="preserve"> год согласно приложению 8 к настоящему Решению;</w:t>
      </w:r>
    </w:p>
    <w:p w:rsidR="00A9515E" w:rsidRPr="006563B7" w:rsidRDefault="00A9515E" w:rsidP="00A9515E">
      <w:pPr>
        <w:pStyle w:val="2"/>
        <w:spacing w:after="0" w:line="240" w:lineRule="auto"/>
        <w:ind w:left="1069"/>
        <w:jc w:val="both"/>
      </w:pPr>
      <w:r>
        <w:t>на 2016</w:t>
      </w:r>
      <w:r w:rsidRPr="006563B7">
        <w:t xml:space="preserve"> – 201</w:t>
      </w:r>
      <w:r>
        <w:t>7</w:t>
      </w:r>
      <w:r w:rsidRPr="006563B7">
        <w:t xml:space="preserve"> годы согласно приложению 9 к настоящему Решению;</w:t>
      </w:r>
    </w:p>
    <w:p w:rsidR="00A9515E" w:rsidRPr="006563B7" w:rsidRDefault="00A9515E" w:rsidP="00A9515E">
      <w:pPr>
        <w:pStyle w:val="2"/>
        <w:numPr>
          <w:ilvl w:val="0"/>
          <w:numId w:val="3"/>
        </w:numPr>
        <w:spacing w:after="0" w:line="240" w:lineRule="auto"/>
        <w:jc w:val="both"/>
      </w:pPr>
      <w:r w:rsidRPr="006563B7">
        <w:t>общий объем публичных нормативных обязательств:</w:t>
      </w:r>
    </w:p>
    <w:p w:rsidR="00A9515E" w:rsidRPr="006563B7" w:rsidRDefault="00A9515E" w:rsidP="00A9515E">
      <w:pPr>
        <w:pStyle w:val="2"/>
        <w:spacing w:after="0" w:line="240" w:lineRule="auto"/>
        <w:ind w:left="1069"/>
        <w:jc w:val="both"/>
      </w:pPr>
      <w:r>
        <w:t xml:space="preserve">на 2015 </w:t>
      </w:r>
      <w:r w:rsidRPr="006563B7">
        <w:t>год в сумме 0,0 тыс. рублей;</w:t>
      </w:r>
    </w:p>
    <w:p w:rsidR="00A9515E" w:rsidRPr="006563B7" w:rsidRDefault="00A9515E" w:rsidP="00A9515E">
      <w:pPr>
        <w:pStyle w:val="2"/>
        <w:spacing w:after="0" w:line="240" w:lineRule="auto"/>
        <w:ind w:left="1069"/>
        <w:jc w:val="both"/>
      </w:pPr>
      <w:r>
        <w:t>на 2016</w:t>
      </w:r>
      <w:r w:rsidRPr="006563B7">
        <w:t xml:space="preserve"> год в сумме 0,0 тыс. рублей,</w:t>
      </w:r>
    </w:p>
    <w:p w:rsidR="00A9515E" w:rsidRPr="006563B7" w:rsidRDefault="00A9515E" w:rsidP="00A9515E">
      <w:pPr>
        <w:pStyle w:val="2"/>
        <w:spacing w:after="0" w:line="240" w:lineRule="auto"/>
        <w:ind w:left="1069"/>
        <w:jc w:val="both"/>
      </w:pPr>
      <w:r>
        <w:t>на 2017</w:t>
      </w:r>
      <w:r w:rsidRPr="006563B7">
        <w:t xml:space="preserve"> год в сумме 0,0 тыс. рублей.</w:t>
      </w: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5E" w:rsidRPr="006563B7" w:rsidRDefault="00A9515E" w:rsidP="00A9515E">
      <w:pPr>
        <w:pStyle w:val="2"/>
        <w:spacing w:after="0" w:line="240" w:lineRule="auto"/>
        <w:jc w:val="both"/>
        <w:rPr>
          <w:b/>
          <w:bCs/>
        </w:rPr>
      </w:pPr>
      <w:r w:rsidRPr="006563B7">
        <w:t xml:space="preserve">Статья 6. </w:t>
      </w:r>
      <w:r w:rsidRPr="006563B7">
        <w:rPr>
          <w:b/>
          <w:bCs/>
        </w:rPr>
        <w:t>Источники финансирования дефицита местного бюджета</w:t>
      </w:r>
    </w:p>
    <w:p w:rsidR="00A9515E" w:rsidRPr="006563B7" w:rsidRDefault="00A9515E" w:rsidP="00A9515E">
      <w:pPr>
        <w:pStyle w:val="2"/>
        <w:spacing w:after="0" w:line="240" w:lineRule="auto"/>
        <w:ind w:firstLine="709"/>
        <w:jc w:val="both"/>
      </w:pPr>
      <w:r w:rsidRPr="006563B7">
        <w:t>Утвердить источники финансирования дефицита местного бюджета:</w:t>
      </w:r>
    </w:p>
    <w:p w:rsidR="00A9515E" w:rsidRPr="006563B7" w:rsidRDefault="00A9515E" w:rsidP="00A9515E">
      <w:pPr>
        <w:pStyle w:val="2"/>
        <w:spacing w:after="0" w:line="240" w:lineRule="auto"/>
        <w:ind w:firstLine="709"/>
        <w:jc w:val="both"/>
      </w:pPr>
      <w:r w:rsidRPr="006563B7">
        <w:t>на 201</w:t>
      </w:r>
      <w:r>
        <w:t>5</w:t>
      </w:r>
      <w:r w:rsidRPr="006563B7">
        <w:t xml:space="preserve"> год согласно приложению 10 к настоящему Решению;</w:t>
      </w:r>
    </w:p>
    <w:p w:rsidR="00A9515E" w:rsidRPr="006563B7" w:rsidRDefault="00A9515E" w:rsidP="00A9515E">
      <w:pPr>
        <w:pStyle w:val="2"/>
        <w:spacing w:after="0" w:line="240" w:lineRule="auto"/>
        <w:ind w:firstLine="709"/>
        <w:jc w:val="both"/>
      </w:pPr>
      <w:r>
        <w:t>на 2016</w:t>
      </w:r>
      <w:r w:rsidRPr="006563B7">
        <w:t xml:space="preserve"> – 201</w:t>
      </w:r>
      <w:r>
        <w:t>7</w:t>
      </w:r>
      <w:r w:rsidRPr="006563B7">
        <w:t xml:space="preserve"> годы согласно приложению 11 к настоящему Решению.</w:t>
      </w:r>
    </w:p>
    <w:p w:rsidR="00A9515E" w:rsidRPr="006563B7" w:rsidRDefault="00A9515E" w:rsidP="00A9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Статья 7.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Муниципальный долг</w:t>
      </w:r>
    </w:p>
    <w:p w:rsidR="00A9515E" w:rsidRPr="006563B7" w:rsidRDefault="00A9515E" w:rsidP="00A951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Установить:</w:t>
      </w:r>
    </w:p>
    <w:p w:rsidR="00A9515E" w:rsidRPr="008D0794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94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2016 года в сумме </w:t>
      </w:r>
      <w:r w:rsidR="00DB0BF9">
        <w:rPr>
          <w:rFonts w:ascii="Times New Roman" w:hAnsi="Times New Roman" w:cs="Times New Roman"/>
          <w:sz w:val="24"/>
          <w:szCs w:val="24"/>
        </w:rPr>
        <w:t>435,75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0794">
        <w:rPr>
          <w:rFonts w:ascii="Times New Roman" w:hAnsi="Times New Roman" w:cs="Times New Roman"/>
          <w:sz w:val="24"/>
          <w:szCs w:val="24"/>
        </w:rPr>
        <w:t xml:space="preserve">  года в сумме </w:t>
      </w:r>
      <w:r w:rsidR="00DB0BF9">
        <w:rPr>
          <w:rFonts w:ascii="Times New Roman" w:hAnsi="Times New Roman" w:cs="Times New Roman"/>
          <w:sz w:val="24"/>
          <w:szCs w:val="24"/>
        </w:rPr>
        <w:t>469,75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B029C">
        <w:rPr>
          <w:rFonts w:ascii="Times New Roman" w:hAnsi="Times New Roman" w:cs="Times New Roman"/>
          <w:sz w:val="24"/>
          <w:szCs w:val="24"/>
        </w:rPr>
        <w:t>498,2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D0794">
        <w:rPr>
          <w:rStyle w:val="a6"/>
        </w:rPr>
        <w:footnoteReference w:id="3"/>
      </w:r>
    </w:p>
    <w:p w:rsidR="00A9515E" w:rsidRPr="008D0794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94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B029C">
        <w:rPr>
          <w:rFonts w:ascii="Times New Roman" w:hAnsi="Times New Roman" w:cs="Times New Roman"/>
          <w:sz w:val="24"/>
          <w:szCs w:val="24"/>
        </w:rPr>
        <w:t>435,75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B029C">
        <w:rPr>
          <w:rFonts w:ascii="Times New Roman" w:hAnsi="Times New Roman" w:cs="Times New Roman"/>
          <w:sz w:val="24"/>
          <w:szCs w:val="24"/>
        </w:rPr>
        <w:t>469,75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0794">
        <w:rPr>
          <w:rFonts w:ascii="Times New Roman" w:hAnsi="Times New Roman" w:cs="Times New Roman"/>
          <w:sz w:val="24"/>
          <w:szCs w:val="24"/>
        </w:rPr>
        <w:t xml:space="preserve">  года не должен превышать </w:t>
      </w:r>
      <w:r w:rsidR="00FB029C">
        <w:rPr>
          <w:rFonts w:ascii="Times New Roman" w:hAnsi="Times New Roman" w:cs="Times New Roman"/>
          <w:sz w:val="24"/>
          <w:szCs w:val="24"/>
        </w:rPr>
        <w:t>498,2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D0794">
        <w:rPr>
          <w:rStyle w:val="a6"/>
        </w:rPr>
        <w:footnoteReference w:id="4"/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B0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2015 года в сумме 0,00 тыс. рублей, на 1 января 2016 года в сумме 0,00 тыс. рублей, на 1 января 2017 года в сумме 0,00 тыс. рублей.</w:t>
      </w:r>
      <w:r w:rsidRPr="001270B0">
        <w:rPr>
          <w:rStyle w:val="a6"/>
        </w:rPr>
        <w:footnoteReference w:id="5"/>
      </w:r>
    </w:p>
    <w:p w:rsidR="00A9515E" w:rsidRDefault="00A9515E" w:rsidP="00A9515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029C" w:rsidRDefault="00FB029C" w:rsidP="00A9515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029C" w:rsidRPr="006563B7" w:rsidRDefault="00FB029C" w:rsidP="00A9515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6563B7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Утвердить: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</w:t>
      </w:r>
      <w:r>
        <w:rPr>
          <w:rFonts w:ascii="Times New Roman" w:hAnsi="Times New Roman" w:cs="Times New Roman"/>
          <w:sz w:val="24"/>
          <w:szCs w:val="24"/>
        </w:rPr>
        <w:t xml:space="preserve"> МО СП «Шаралдайское</w:t>
      </w:r>
      <w:r w:rsidRPr="006563B7">
        <w:rPr>
          <w:rFonts w:ascii="Times New Roman" w:hAnsi="Times New Roman" w:cs="Times New Roman"/>
          <w:sz w:val="24"/>
          <w:szCs w:val="24"/>
        </w:rPr>
        <w:t>» согласно приложению 12 к настоящему Решению.</w:t>
      </w:r>
      <w:r w:rsidRPr="006563B7">
        <w:rPr>
          <w:rStyle w:val="a6"/>
        </w:rPr>
        <w:footnoteReference w:id="6"/>
      </w:r>
    </w:p>
    <w:p w:rsidR="00A9515E" w:rsidRPr="006563B7" w:rsidRDefault="00A9515E" w:rsidP="00A9515E">
      <w:pPr>
        <w:pStyle w:val="21"/>
        <w:spacing w:after="0" w:line="240" w:lineRule="auto"/>
        <w:ind w:left="0" w:firstLine="709"/>
        <w:jc w:val="both"/>
      </w:pPr>
      <w:r w:rsidRPr="006563B7">
        <w:t xml:space="preserve"> 2)</w:t>
      </w:r>
      <w:r w:rsidRPr="006563B7">
        <w:tab/>
        <w:t>Распределение иных межбюджетных трансфертов бюджету муниципального образования сельское поселение «Шаралдайское» согласно приложению 13 к настоящему Решению.</w:t>
      </w:r>
      <w:r w:rsidRPr="006563B7">
        <w:rPr>
          <w:rStyle w:val="a6"/>
        </w:rPr>
        <w:footnoteReference w:id="7"/>
      </w: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Статья 9.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9515E" w:rsidRPr="006563B7" w:rsidRDefault="00A9515E" w:rsidP="00A951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9515E" w:rsidRPr="006563B7" w:rsidRDefault="00A9515E" w:rsidP="00A9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15E" w:rsidRPr="006563B7" w:rsidRDefault="00A9515E" w:rsidP="00A951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5E" w:rsidRPr="006563B7" w:rsidRDefault="00A9515E" w:rsidP="00A9515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9515E" w:rsidRDefault="00A9515E" w:rsidP="00A9515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«Шаралдайское»: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                   И. И. Шаманов</w:t>
      </w:r>
    </w:p>
    <w:p w:rsidR="00A9515E" w:rsidRDefault="00A9515E" w:rsidP="00A9515E"/>
    <w:p w:rsidR="00A9515E" w:rsidRDefault="00A9515E" w:rsidP="00A9515E"/>
    <w:p w:rsidR="00512ED9" w:rsidRDefault="00512ED9"/>
    <w:sectPr w:rsidR="00512ED9" w:rsidSect="0051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43" w:rsidRDefault="00663B43" w:rsidP="00A9515E">
      <w:pPr>
        <w:spacing w:line="240" w:lineRule="auto"/>
      </w:pPr>
      <w:r>
        <w:separator/>
      </w:r>
    </w:p>
  </w:endnote>
  <w:endnote w:type="continuationSeparator" w:id="0">
    <w:p w:rsidR="00663B43" w:rsidRDefault="00663B43" w:rsidP="00A95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43" w:rsidRDefault="00663B43" w:rsidP="00A9515E">
      <w:pPr>
        <w:spacing w:line="240" w:lineRule="auto"/>
      </w:pPr>
      <w:r>
        <w:separator/>
      </w:r>
    </w:p>
  </w:footnote>
  <w:footnote w:type="continuationSeparator" w:id="0">
    <w:p w:rsidR="00663B43" w:rsidRDefault="00663B43" w:rsidP="00A9515E">
      <w:pPr>
        <w:spacing w:line="240" w:lineRule="auto"/>
      </w:pPr>
      <w:r>
        <w:continuationSeparator/>
      </w:r>
    </w:p>
  </w:footnote>
  <w:footnote w:id="1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При их наличии.</w:t>
      </w:r>
    </w:p>
  </w:footnote>
  <w:footnote w:id="7">
    <w:p w:rsidR="006F3E09" w:rsidRDefault="006F3E09" w:rsidP="00A9515E">
      <w:pPr>
        <w:pStyle w:val="a4"/>
      </w:pPr>
      <w:r>
        <w:rPr>
          <w:rStyle w:val="a6"/>
        </w:rPr>
        <w:footnoteRef/>
      </w:r>
      <w:r>
        <w:t xml:space="preserve"> При их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6E8A3E8C"/>
    <w:lvl w:ilvl="0" w:tplc="E720562A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23DB8"/>
    <w:multiLevelType w:val="hybridMultilevel"/>
    <w:tmpl w:val="F13AC468"/>
    <w:lvl w:ilvl="0" w:tplc="37B6B9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5E"/>
    <w:rsid w:val="000569C4"/>
    <w:rsid w:val="00204CEC"/>
    <w:rsid w:val="002F2B1A"/>
    <w:rsid w:val="00331932"/>
    <w:rsid w:val="00362470"/>
    <w:rsid w:val="003D5FF7"/>
    <w:rsid w:val="00407DCA"/>
    <w:rsid w:val="004F0492"/>
    <w:rsid w:val="00512ED9"/>
    <w:rsid w:val="005F2874"/>
    <w:rsid w:val="00663B43"/>
    <w:rsid w:val="006E387D"/>
    <w:rsid w:val="006F0E40"/>
    <w:rsid w:val="006F3E09"/>
    <w:rsid w:val="00762097"/>
    <w:rsid w:val="007B14F6"/>
    <w:rsid w:val="008D05A7"/>
    <w:rsid w:val="008E63EB"/>
    <w:rsid w:val="0090645F"/>
    <w:rsid w:val="00A073F0"/>
    <w:rsid w:val="00A902F3"/>
    <w:rsid w:val="00A9515E"/>
    <w:rsid w:val="00B61DBD"/>
    <w:rsid w:val="00C056D9"/>
    <w:rsid w:val="00CE648B"/>
    <w:rsid w:val="00D50D50"/>
    <w:rsid w:val="00D54C34"/>
    <w:rsid w:val="00D76647"/>
    <w:rsid w:val="00DA22A3"/>
    <w:rsid w:val="00DA3B1B"/>
    <w:rsid w:val="00DB0BF9"/>
    <w:rsid w:val="00F37100"/>
    <w:rsid w:val="00F926F1"/>
    <w:rsid w:val="00FB029C"/>
    <w:rsid w:val="00F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5E"/>
    <w:pPr>
      <w:widowControl w:val="0"/>
      <w:autoSpaceDE w:val="0"/>
      <w:autoSpaceDN w:val="0"/>
      <w:adjustRightInd w:val="0"/>
      <w:spacing w:after="0" w:line="360" w:lineRule="auto"/>
      <w:ind w:firstLine="28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5E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9515E"/>
    <w:pPr>
      <w:widowControl/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5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15E"/>
    <w:pPr>
      <w:widowControl/>
      <w:autoSpaceDE/>
      <w:autoSpaceDN/>
      <w:adjustRightInd/>
      <w:spacing w:after="120" w:line="48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9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9515E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A95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2CD46-B6F8-4891-B834-6CB5178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21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7</cp:revision>
  <cp:lastPrinted>2014-12-23T08:12:00Z</cp:lastPrinted>
  <dcterms:created xsi:type="dcterms:W3CDTF">2014-12-17T08:19:00Z</dcterms:created>
  <dcterms:modified xsi:type="dcterms:W3CDTF">2014-12-26T08:00:00Z</dcterms:modified>
</cp:coreProperties>
</file>