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ОСТАНОВЛЕНИЕ № 23</w:t>
      </w:r>
    </w:p>
    <w:p w:rsidR="000013B0" w:rsidRDefault="000013B0" w:rsidP="000013B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26.10.2020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жилищно-бытовых условий от 26 октября 2020 года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Павла Сергеевича, проживающей по адресу: РБ, Мухоршибирский район, с. Подлопатки, улица Набережная, д. 2.</w:t>
      </w:r>
    </w:p>
    <w:p w:rsidR="000013B0" w:rsidRDefault="000013B0" w:rsidP="000013B0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0013B0" w:rsidRDefault="000013B0" w:rsidP="000013B0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Черноярова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Павла Сергеевича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0013B0" w:rsidRDefault="000013B0" w:rsidP="000013B0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</w:p>
    <w:p w:rsidR="000013B0" w:rsidRDefault="000013B0" w:rsidP="000013B0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0013B0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«26»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2020 года</w:t>
      </w:r>
    </w:p>
    <w:p w:rsidR="000013B0" w:rsidRDefault="000013B0" w:rsidP="000013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0013B0" w:rsidRDefault="000013B0" w:rsidP="000013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0013B0" w:rsidRDefault="000013B0" w:rsidP="000013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013B0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0013B0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Чернояров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Павел Сергеевич</w:t>
      </w:r>
    </w:p>
    <w:p w:rsidR="000013B0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0013B0" w:rsidRPr="006B4ADD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Набережная, д. 2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0013B0" w:rsidRDefault="000013B0" w:rsidP="00001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Алексеев Ю.Н.,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0013B0" w:rsidRPr="001059DC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Черноярову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Павлу Сергеевичу</w:t>
      </w:r>
      <w:r w:rsidRPr="001059DC">
        <w:rPr>
          <w:rFonts w:ascii="Times New Roman" w:hAnsi="Times New Roman"/>
          <w:sz w:val="24"/>
          <w:szCs w:val="24"/>
        </w:rPr>
        <w:t xml:space="preserve"> 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03-03-14/018/2011-502 от 26.10.2020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 xml:space="preserve"> г.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Черноярова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Сергеевича</w:t>
      </w:r>
      <w:r w:rsidRPr="001059DC">
        <w:rPr>
          <w:rFonts w:ascii="Times New Roman" w:hAnsi="Times New Roman"/>
          <w:sz w:val="24"/>
          <w:szCs w:val="24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 xml:space="preserve">на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государственной регистрации права №  03-03-14/022/2011-179 от 13.09.2011 г.</w:t>
      </w:r>
    </w:p>
    <w:p w:rsidR="000013B0" w:rsidRPr="00EB1E15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46,4 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>
        <w:rPr>
          <w:rFonts w:ascii="Times New Roman" w:hAnsi="Times New Roman"/>
          <w:sz w:val="24"/>
          <w:szCs w:val="24"/>
          <w:u w:val="single"/>
        </w:rPr>
        <w:t xml:space="preserve">38,2 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>
        <w:rPr>
          <w:rFonts w:ascii="Times New Roman" w:hAnsi="Times New Roman"/>
          <w:sz w:val="24"/>
          <w:szCs w:val="24"/>
          <w:u w:val="single"/>
        </w:rPr>
        <w:t xml:space="preserve"> 3  </w:t>
      </w:r>
      <w:r>
        <w:rPr>
          <w:rFonts w:ascii="Times New Roman" w:hAnsi="Times New Roman"/>
          <w:sz w:val="24"/>
          <w:szCs w:val="24"/>
        </w:rPr>
        <w:t>человек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неудовлетворительном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сени, крыльцо, потолок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баня, амбар</w:t>
      </w:r>
      <w:r w:rsidRPr="00F30FDF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летняя кухня</w:t>
      </w:r>
      <w:r>
        <w:rPr>
          <w:rFonts w:ascii="Times New Roman" w:hAnsi="Times New Roman"/>
          <w:sz w:val="24"/>
          <w:szCs w:val="24"/>
          <w:u w:val="single"/>
        </w:rPr>
        <w:t xml:space="preserve">, сараи, </w:t>
      </w:r>
      <w:r w:rsidRPr="00772FD2">
        <w:rPr>
          <w:rFonts w:ascii="Times New Roman" w:hAnsi="Times New Roman"/>
          <w:i/>
          <w:sz w:val="24"/>
          <w:szCs w:val="24"/>
          <w:u w:val="single"/>
        </w:rPr>
        <w:t>уборная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баня, сараи,  летняя кухня.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строительство: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Необходимость возведения и строительство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Пурбуева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Ц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____________________________________;</w:t>
      </w:r>
    </w:p>
    <w:p w:rsidR="000013B0" w:rsidRPr="00F036F1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Л.А.________________________________________;</w:t>
      </w:r>
    </w:p>
    <w:p w:rsidR="000013B0" w:rsidRPr="007547C2" w:rsidRDefault="000013B0" w:rsidP="000013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7547C2">
        <w:rPr>
          <w:rFonts w:ascii="Times New Roman" w:hAnsi="Times New Roman"/>
          <w:sz w:val="24"/>
          <w:szCs w:val="24"/>
          <w:u w:val="single"/>
        </w:rPr>
        <w:t>__Алексеев Ю.Н.________________________________________________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0013B0" w:rsidRPr="00E074D7" w:rsidRDefault="000013B0" w:rsidP="0000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Default="000013B0" w:rsidP="00001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13B0" w:rsidRPr="008C2DB9" w:rsidRDefault="000013B0" w:rsidP="000013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17C3" w:rsidRDefault="000717C3"/>
    <w:sectPr w:rsidR="000717C3" w:rsidSect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6FB8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013B0"/>
    <w:rsid w:val="000013B0"/>
    <w:rsid w:val="0007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>Krokoz™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2021-02-05T00:42:00Z</dcterms:created>
  <dcterms:modified xsi:type="dcterms:W3CDTF">2021-02-05T00:42:00Z</dcterms:modified>
</cp:coreProperties>
</file>