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0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994"/>
        <w:gridCol w:w="1860"/>
        <w:gridCol w:w="265"/>
        <w:gridCol w:w="285"/>
        <w:gridCol w:w="424"/>
        <w:gridCol w:w="285"/>
        <w:gridCol w:w="121"/>
        <w:gridCol w:w="325"/>
        <w:gridCol w:w="132"/>
        <w:gridCol w:w="1172"/>
        <w:gridCol w:w="451"/>
        <w:gridCol w:w="307"/>
        <w:gridCol w:w="542"/>
        <w:gridCol w:w="15"/>
        <w:gridCol w:w="746"/>
        <w:gridCol w:w="299"/>
        <w:gridCol w:w="425"/>
        <w:gridCol w:w="142"/>
        <w:gridCol w:w="149"/>
        <w:gridCol w:w="207"/>
        <w:gridCol w:w="337"/>
        <w:gridCol w:w="83"/>
        <w:gridCol w:w="641"/>
        <w:gridCol w:w="262"/>
        <w:gridCol w:w="23"/>
        <w:gridCol w:w="282"/>
        <w:gridCol w:w="251"/>
        <w:gridCol w:w="904"/>
        <w:gridCol w:w="1324"/>
        <w:gridCol w:w="1331"/>
      </w:tblGrid>
      <w:tr w:rsidR="00F24661" w:rsidRPr="003E43A3" w:rsidTr="00033B80">
        <w:trPr>
          <w:gridBefore w:val="1"/>
          <w:gridAfter w:val="3"/>
          <w:wBefore w:w="425" w:type="dxa"/>
          <w:wAfter w:w="3559" w:type="dxa"/>
          <w:trHeight w:val="255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   </w:t>
            </w:r>
          </w:p>
        </w:tc>
      </w:tr>
      <w:tr w:rsidR="00F24661" w:rsidRPr="003E43A3" w:rsidTr="00033B80">
        <w:trPr>
          <w:gridBefore w:val="1"/>
          <w:gridAfter w:val="3"/>
          <w:wBefore w:w="425" w:type="dxa"/>
          <w:wAfter w:w="3559" w:type="dxa"/>
          <w:trHeight w:val="255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310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661" w:rsidRPr="003E43A3" w:rsidRDefault="00F24661" w:rsidP="0003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К порядку составления и ведения сводной бюджетной росписи  муниципального образования «Барское» </w:t>
            </w:r>
          </w:p>
          <w:p w:rsidR="00F24661" w:rsidRPr="003E43A3" w:rsidRDefault="00F24661" w:rsidP="0003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сельского поселения от 01.11.2013 № 45</w:t>
            </w:r>
          </w:p>
        </w:tc>
      </w:tr>
      <w:tr w:rsidR="00F24661" w:rsidRPr="003E43A3" w:rsidTr="00033B80">
        <w:trPr>
          <w:gridBefore w:val="1"/>
          <w:gridAfter w:val="3"/>
          <w:wBefore w:w="425" w:type="dxa"/>
          <w:wAfter w:w="3559" w:type="dxa"/>
          <w:trHeight w:val="255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310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F24661" w:rsidRPr="003E43A3" w:rsidTr="00033B80">
        <w:trPr>
          <w:gridBefore w:val="1"/>
          <w:gridAfter w:val="3"/>
          <w:wBefore w:w="425" w:type="dxa"/>
          <w:wAfter w:w="3559" w:type="dxa"/>
          <w:trHeight w:val="255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310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F24661" w:rsidRPr="003E43A3" w:rsidTr="00033B80">
        <w:trPr>
          <w:gridBefore w:val="1"/>
          <w:gridAfter w:val="3"/>
          <w:wBefore w:w="425" w:type="dxa"/>
          <w:wAfter w:w="3559" w:type="dxa"/>
          <w:trHeight w:val="255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310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F24661" w:rsidRPr="003E43A3" w:rsidTr="00033B80">
        <w:trPr>
          <w:gridBefore w:val="1"/>
          <w:gridAfter w:val="3"/>
          <w:wBefore w:w="425" w:type="dxa"/>
          <w:wAfter w:w="3559" w:type="dxa"/>
          <w:trHeight w:val="255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310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F24661" w:rsidRPr="003E43A3" w:rsidTr="00033B80">
        <w:trPr>
          <w:gridBefore w:val="1"/>
          <w:gridAfter w:val="3"/>
          <w:wBefore w:w="425" w:type="dxa"/>
          <w:wAfter w:w="3559" w:type="dxa"/>
          <w:trHeight w:val="255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310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F24661" w:rsidRPr="003E43A3" w:rsidTr="00033B80">
        <w:trPr>
          <w:gridBefore w:val="1"/>
          <w:gridAfter w:val="3"/>
          <w:wBefore w:w="425" w:type="dxa"/>
          <w:wAfter w:w="3559" w:type="dxa"/>
          <w:trHeight w:val="36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УТВЕРЖДАЮ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F24661" w:rsidRPr="003E43A3" w:rsidTr="00033B80">
        <w:trPr>
          <w:gridBefore w:val="1"/>
          <w:gridAfter w:val="3"/>
          <w:wBefore w:w="425" w:type="dxa"/>
          <w:wAfter w:w="3559" w:type="dxa"/>
          <w:trHeight w:val="36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36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Глава МО СП «Барское»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F24661" w:rsidRPr="003E43A3" w:rsidTr="00033B80">
        <w:trPr>
          <w:gridBefore w:val="1"/>
          <w:gridAfter w:val="3"/>
          <w:wBefore w:w="425" w:type="dxa"/>
          <w:wAfter w:w="3559" w:type="dxa"/>
          <w:trHeight w:val="255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4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Н.И. Галсанова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F24661" w:rsidRPr="003E43A3" w:rsidTr="00033B80">
        <w:trPr>
          <w:gridBefore w:val="1"/>
          <w:gridAfter w:val="3"/>
          <w:wBefore w:w="425" w:type="dxa"/>
          <w:wAfter w:w="3559" w:type="dxa"/>
          <w:trHeight w:val="255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4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30</w:t>
            </w: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12</w:t>
            </w: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.2020г.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F24661" w:rsidRPr="003E43A3" w:rsidTr="00033B80">
        <w:trPr>
          <w:gridBefore w:val="1"/>
          <w:gridAfter w:val="3"/>
          <w:wBefore w:w="425" w:type="dxa"/>
          <w:wAfter w:w="3559" w:type="dxa"/>
          <w:trHeight w:val="304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F24661" w:rsidRPr="00F24661" w:rsidTr="00033B80">
        <w:trPr>
          <w:gridBefore w:val="1"/>
          <w:gridAfter w:val="3"/>
          <w:wBefore w:w="425" w:type="dxa"/>
          <w:wAfter w:w="3559" w:type="dxa"/>
          <w:trHeight w:val="450"/>
        </w:trPr>
        <w:tc>
          <w:tcPr>
            <w:tcW w:w="1102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ВНЕСЕНИЕ ИЗМЕНЕНИЙ В СВОДНУЮ БЮДЖЕТНУЮ РОСПИСЬ МЕСТНОГО БЮДЖЕТА  НА 2020 ГОД № 10</w:t>
            </w:r>
          </w:p>
        </w:tc>
      </w:tr>
      <w:tr w:rsidR="00F24661" w:rsidRPr="00400241" w:rsidTr="00033B80">
        <w:trPr>
          <w:gridBefore w:val="1"/>
          <w:gridAfter w:val="3"/>
          <w:wBefore w:w="425" w:type="dxa"/>
          <w:wAfter w:w="3559" w:type="dxa"/>
          <w:trHeight w:val="795"/>
        </w:trPr>
        <w:tc>
          <w:tcPr>
            <w:tcW w:w="1102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661" w:rsidRPr="003E43A3" w:rsidRDefault="00F24661" w:rsidP="0003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Основание: Распоряжение главы МО СП  "Барское"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 30</w:t>
            </w:r>
            <w:r w:rsidRPr="003E43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12</w:t>
            </w:r>
            <w:r w:rsidRPr="003E43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.2020г.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79</w:t>
            </w:r>
          </w:p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  <w:p w:rsidR="00F24661" w:rsidRPr="00564246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564246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ДОХОДЫ БЮДЖЕТА</w:t>
            </w:r>
          </w:p>
          <w:p w:rsidR="00F24661" w:rsidRPr="00564246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  <w:tbl>
            <w:tblPr>
              <w:tblW w:w="100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58"/>
              <w:gridCol w:w="2410"/>
              <w:gridCol w:w="2126"/>
            </w:tblGrid>
            <w:tr w:rsidR="00F24661" w:rsidRPr="00D008C4" w:rsidTr="00033B80">
              <w:trPr>
                <w:trHeight w:val="415"/>
              </w:trPr>
              <w:tc>
                <w:tcPr>
                  <w:tcW w:w="5558" w:type="dxa"/>
                  <w:shd w:val="clear" w:color="auto" w:fill="auto"/>
                  <w:vAlign w:val="bottom"/>
                  <w:hideMark/>
                </w:tcPr>
                <w:p w:rsidR="00F24661" w:rsidRDefault="00F24661" w:rsidP="00033B8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Доходы бюджета - всего  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center"/>
                  <w:hideMark/>
                </w:tcPr>
                <w:p w:rsidR="00F24661" w:rsidRDefault="00F24661" w:rsidP="00033B8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F24661" w:rsidRDefault="00F24661" w:rsidP="00033B80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4 314 711,00</w:t>
                  </w:r>
                </w:p>
              </w:tc>
            </w:tr>
            <w:tr w:rsidR="00F24661" w:rsidRPr="00D008C4" w:rsidTr="00033B80">
              <w:trPr>
                <w:trHeight w:val="201"/>
              </w:trPr>
              <w:tc>
                <w:tcPr>
                  <w:tcW w:w="5558" w:type="dxa"/>
                  <w:shd w:val="clear" w:color="auto" w:fill="auto"/>
                  <w:vAlign w:val="bottom"/>
                  <w:hideMark/>
                </w:tcPr>
                <w:p w:rsidR="00F24661" w:rsidRDefault="00F24661" w:rsidP="00033B8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F24661" w:rsidRDefault="00F24661" w:rsidP="00033B8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24661" w:rsidRPr="00D008C4" w:rsidTr="00033B80">
              <w:trPr>
                <w:trHeight w:val="260"/>
              </w:trPr>
              <w:tc>
                <w:tcPr>
                  <w:tcW w:w="5558" w:type="dxa"/>
                  <w:shd w:val="clear" w:color="auto" w:fill="auto"/>
                  <w:vAlign w:val="bottom"/>
                  <w:hideMark/>
                </w:tcPr>
                <w:p w:rsidR="00F24661" w:rsidRDefault="00F24661" w:rsidP="00033B8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НАЛОГОВЫЕ И НЕНАЛОГОВЫЕ ДОХОДЫ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18210000000000000000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327 800,00</w:t>
                  </w:r>
                </w:p>
              </w:tc>
            </w:tr>
            <w:tr w:rsidR="00F24661" w:rsidRPr="00D008C4" w:rsidTr="00033B80">
              <w:trPr>
                <w:trHeight w:val="419"/>
              </w:trPr>
              <w:tc>
                <w:tcPr>
                  <w:tcW w:w="5558" w:type="dxa"/>
                  <w:shd w:val="clear" w:color="auto" w:fill="auto"/>
                  <w:vAlign w:val="bottom"/>
                  <w:hideMark/>
                </w:tcPr>
                <w:p w:rsidR="00F24661" w:rsidRDefault="00F24661" w:rsidP="00033B8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НАЛОГИ НА ПРИБЫЛЬ, ДОХОДЫ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18210100000000000000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34 000,00</w:t>
                  </w:r>
                </w:p>
              </w:tc>
            </w:tr>
            <w:tr w:rsidR="00F24661" w:rsidRPr="00D008C4" w:rsidTr="00033B80">
              <w:trPr>
                <w:trHeight w:val="300"/>
              </w:trPr>
              <w:tc>
                <w:tcPr>
                  <w:tcW w:w="5558" w:type="dxa"/>
                  <w:shd w:val="clear" w:color="auto" w:fill="auto"/>
                  <w:vAlign w:val="bottom"/>
                  <w:hideMark/>
                </w:tcPr>
                <w:p w:rsidR="00F24661" w:rsidRPr="00D008C4" w:rsidRDefault="00F24661" w:rsidP="00033B8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D008C4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  <w:t>Налог на доходы физических лиц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18210102000010000110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34 000,00</w:t>
                  </w:r>
                </w:p>
              </w:tc>
            </w:tr>
            <w:tr w:rsidR="00F24661" w:rsidRPr="00D008C4" w:rsidTr="00033B80">
              <w:trPr>
                <w:trHeight w:val="300"/>
              </w:trPr>
              <w:tc>
                <w:tcPr>
                  <w:tcW w:w="5558" w:type="dxa"/>
                  <w:shd w:val="clear" w:color="auto" w:fill="auto"/>
                  <w:vAlign w:val="bottom"/>
                  <w:hideMark/>
                </w:tcPr>
                <w:p w:rsidR="00F24661" w:rsidRPr="00D008C4" w:rsidRDefault="00F24661" w:rsidP="00033B8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D008C4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18210102010010000110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34 000,00</w:t>
                  </w:r>
                </w:p>
              </w:tc>
            </w:tr>
            <w:tr w:rsidR="00F24661" w:rsidRPr="00D008C4" w:rsidTr="00033B80">
              <w:trPr>
                <w:trHeight w:val="392"/>
              </w:trPr>
              <w:tc>
                <w:tcPr>
                  <w:tcW w:w="5558" w:type="dxa"/>
                  <w:shd w:val="clear" w:color="auto" w:fill="auto"/>
                  <w:vAlign w:val="bottom"/>
                  <w:hideMark/>
                </w:tcPr>
                <w:p w:rsidR="00F24661" w:rsidRPr="00D008C4" w:rsidRDefault="00F24661" w:rsidP="00033B8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D008C4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18210102010011000110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33 950,00</w:t>
                  </w:r>
                </w:p>
              </w:tc>
            </w:tr>
            <w:tr w:rsidR="00F24661" w:rsidRPr="00D008C4" w:rsidTr="00033B80">
              <w:trPr>
                <w:trHeight w:val="300"/>
              </w:trPr>
              <w:tc>
                <w:tcPr>
                  <w:tcW w:w="5558" w:type="dxa"/>
                  <w:shd w:val="clear" w:color="auto" w:fill="auto"/>
                  <w:vAlign w:val="bottom"/>
                  <w:hideMark/>
                </w:tcPr>
                <w:p w:rsidR="00F24661" w:rsidRPr="00D008C4" w:rsidRDefault="00F24661" w:rsidP="00033B8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D008C4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18210102010012100110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</w:tr>
            <w:tr w:rsidR="00F24661" w:rsidRPr="00D008C4" w:rsidTr="00033B80">
              <w:trPr>
                <w:trHeight w:val="157"/>
              </w:trPr>
              <w:tc>
                <w:tcPr>
                  <w:tcW w:w="5558" w:type="dxa"/>
                  <w:shd w:val="clear" w:color="auto" w:fill="auto"/>
                  <w:vAlign w:val="bottom"/>
                  <w:hideMark/>
                </w:tcPr>
                <w:p w:rsidR="00F24661" w:rsidRDefault="00F24661" w:rsidP="00033B8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НАЛОГИ НА ИМУЩЕСТВО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18210600000000000000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293 800,00</w:t>
                  </w:r>
                </w:p>
              </w:tc>
            </w:tr>
            <w:tr w:rsidR="00F24661" w:rsidRPr="00D008C4" w:rsidTr="00033B80">
              <w:trPr>
                <w:trHeight w:val="402"/>
              </w:trPr>
              <w:tc>
                <w:tcPr>
                  <w:tcW w:w="5558" w:type="dxa"/>
                  <w:shd w:val="clear" w:color="auto" w:fill="auto"/>
                  <w:vAlign w:val="bottom"/>
                  <w:hideMark/>
                </w:tcPr>
                <w:p w:rsidR="00F24661" w:rsidRPr="00D008C4" w:rsidRDefault="00F24661" w:rsidP="00033B8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D008C4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18210601000000000110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48 000,00</w:t>
                  </w:r>
                </w:p>
              </w:tc>
            </w:tr>
            <w:tr w:rsidR="00F24661" w:rsidRPr="00D008C4" w:rsidTr="00033B80">
              <w:trPr>
                <w:trHeight w:val="266"/>
              </w:trPr>
              <w:tc>
                <w:tcPr>
                  <w:tcW w:w="5558" w:type="dxa"/>
                  <w:shd w:val="clear" w:color="auto" w:fill="auto"/>
                  <w:vAlign w:val="bottom"/>
                  <w:hideMark/>
                </w:tcPr>
                <w:p w:rsidR="00F24661" w:rsidRPr="00D008C4" w:rsidRDefault="00F24661" w:rsidP="00033B8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D008C4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18210601030100000110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48 000,00</w:t>
                  </w:r>
                </w:p>
              </w:tc>
            </w:tr>
            <w:tr w:rsidR="00F24661" w:rsidRPr="00D008C4" w:rsidTr="00033B80">
              <w:trPr>
                <w:trHeight w:val="425"/>
              </w:trPr>
              <w:tc>
                <w:tcPr>
                  <w:tcW w:w="5558" w:type="dxa"/>
                  <w:shd w:val="clear" w:color="auto" w:fill="auto"/>
                  <w:vAlign w:val="bottom"/>
                  <w:hideMark/>
                </w:tcPr>
                <w:p w:rsidR="00F24661" w:rsidRPr="00D008C4" w:rsidRDefault="00F24661" w:rsidP="00033B8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D008C4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18210601030101000110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46 400,00</w:t>
                  </w:r>
                </w:p>
              </w:tc>
            </w:tr>
            <w:tr w:rsidR="00F24661" w:rsidRPr="00D008C4" w:rsidTr="00033B80">
              <w:trPr>
                <w:trHeight w:val="559"/>
              </w:trPr>
              <w:tc>
                <w:tcPr>
                  <w:tcW w:w="5558" w:type="dxa"/>
                  <w:shd w:val="clear" w:color="auto" w:fill="auto"/>
                  <w:vAlign w:val="bottom"/>
                  <w:hideMark/>
                </w:tcPr>
                <w:p w:rsidR="00F24661" w:rsidRPr="00D008C4" w:rsidRDefault="00F24661" w:rsidP="00033B8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D008C4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18210601030102100110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1 600,00</w:t>
                  </w:r>
                </w:p>
              </w:tc>
            </w:tr>
            <w:tr w:rsidR="00F24661" w:rsidRPr="00D008C4" w:rsidTr="00033B80">
              <w:trPr>
                <w:trHeight w:val="270"/>
              </w:trPr>
              <w:tc>
                <w:tcPr>
                  <w:tcW w:w="5558" w:type="dxa"/>
                  <w:shd w:val="clear" w:color="auto" w:fill="auto"/>
                  <w:vAlign w:val="bottom"/>
                  <w:hideMark/>
                </w:tcPr>
                <w:p w:rsidR="00F24661" w:rsidRDefault="00F24661" w:rsidP="00033B8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Земельный налог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18210606000000000110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245 800,00</w:t>
                  </w:r>
                </w:p>
              </w:tc>
            </w:tr>
            <w:tr w:rsidR="00F24661" w:rsidRPr="00D008C4" w:rsidTr="00033B80">
              <w:trPr>
                <w:trHeight w:val="366"/>
              </w:trPr>
              <w:tc>
                <w:tcPr>
                  <w:tcW w:w="5558" w:type="dxa"/>
                  <w:shd w:val="clear" w:color="auto" w:fill="auto"/>
                  <w:vAlign w:val="bottom"/>
                  <w:hideMark/>
                </w:tcPr>
                <w:p w:rsidR="00F24661" w:rsidRDefault="00F24661" w:rsidP="00033B8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Земельный налог с организаций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18210606030000000110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1 800,00</w:t>
                  </w:r>
                </w:p>
              </w:tc>
            </w:tr>
            <w:tr w:rsidR="00F24661" w:rsidRPr="00D008C4" w:rsidTr="00033B80">
              <w:trPr>
                <w:trHeight w:val="503"/>
              </w:trPr>
              <w:tc>
                <w:tcPr>
                  <w:tcW w:w="5558" w:type="dxa"/>
                  <w:shd w:val="clear" w:color="auto" w:fill="auto"/>
                  <w:vAlign w:val="bottom"/>
                  <w:hideMark/>
                </w:tcPr>
                <w:p w:rsidR="00F24661" w:rsidRPr="00D008C4" w:rsidRDefault="00F24661" w:rsidP="00033B8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D008C4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18210606033100000110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1 800,00</w:t>
                  </w:r>
                </w:p>
              </w:tc>
            </w:tr>
            <w:tr w:rsidR="00F24661" w:rsidRPr="00D008C4" w:rsidTr="00033B80">
              <w:trPr>
                <w:trHeight w:val="503"/>
              </w:trPr>
              <w:tc>
                <w:tcPr>
                  <w:tcW w:w="5558" w:type="dxa"/>
                  <w:shd w:val="clear" w:color="auto" w:fill="auto"/>
                  <w:vAlign w:val="bottom"/>
                  <w:hideMark/>
                </w:tcPr>
                <w:p w:rsidR="00F24661" w:rsidRPr="00D008C4" w:rsidRDefault="00F24661" w:rsidP="00033B8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D008C4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18210606033101000110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1 540,00</w:t>
                  </w:r>
                </w:p>
              </w:tc>
            </w:tr>
            <w:tr w:rsidR="00F24661" w:rsidRPr="00D008C4" w:rsidTr="00033B80">
              <w:trPr>
                <w:trHeight w:val="503"/>
              </w:trPr>
              <w:tc>
                <w:tcPr>
                  <w:tcW w:w="5558" w:type="dxa"/>
                  <w:shd w:val="clear" w:color="auto" w:fill="auto"/>
                  <w:vAlign w:val="bottom"/>
                  <w:hideMark/>
                </w:tcPr>
                <w:p w:rsidR="00F24661" w:rsidRPr="00D008C4" w:rsidRDefault="00F24661" w:rsidP="00033B8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D008C4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18210606033102100110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</w:tr>
            <w:tr w:rsidR="00F24661" w:rsidRPr="00D008C4" w:rsidTr="00033B80">
              <w:trPr>
                <w:trHeight w:val="503"/>
              </w:trPr>
              <w:tc>
                <w:tcPr>
                  <w:tcW w:w="5558" w:type="dxa"/>
                  <w:shd w:val="clear" w:color="auto" w:fill="auto"/>
                  <w:vAlign w:val="bottom"/>
                  <w:hideMark/>
                </w:tcPr>
                <w:p w:rsidR="00F24661" w:rsidRPr="00D008C4" w:rsidRDefault="00F24661" w:rsidP="00033B8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D008C4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  <w:t>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18210606033103000110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250,00</w:t>
                  </w:r>
                </w:p>
              </w:tc>
            </w:tr>
            <w:tr w:rsidR="00F24661" w:rsidRPr="00D008C4" w:rsidTr="00033B80">
              <w:trPr>
                <w:trHeight w:val="503"/>
              </w:trPr>
              <w:tc>
                <w:tcPr>
                  <w:tcW w:w="5558" w:type="dxa"/>
                  <w:shd w:val="clear" w:color="auto" w:fill="auto"/>
                  <w:vAlign w:val="bottom"/>
                  <w:hideMark/>
                </w:tcPr>
                <w:p w:rsidR="00F24661" w:rsidRPr="00D008C4" w:rsidRDefault="00F24661" w:rsidP="00033B8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D008C4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  <w:t>Земельный налог с физических лиц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18210606040000000110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244 000,00</w:t>
                  </w:r>
                </w:p>
              </w:tc>
            </w:tr>
            <w:tr w:rsidR="00F24661" w:rsidRPr="00D008C4" w:rsidTr="00033B80">
              <w:trPr>
                <w:trHeight w:val="503"/>
              </w:trPr>
              <w:tc>
                <w:tcPr>
                  <w:tcW w:w="5558" w:type="dxa"/>
                  <w:shd w:val="clear" w:color="auto" w:fill="auto"/>
                  <w:vAlign w:val="bottom"/>
                  <w:hideMark/>
                </w:tcPr>
                <w:p w:rsidR="00F24661" w:rsidRPr="00D008C4" w:rsidRDefault="00F24661" w:rsidP="00033B8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D008C4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18210606043100000110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244 000,00</w:t>
                  </w:r>
                </w:p>
              </w:tc>
            </w:tr>
            <w:tr w:rsidR="00F24661" w:rsidRPr="00D008C4" w:rsidTr="00033B80">
              <w:trPr>
                <w:trHeight w:val="503"/>
              </w:trPr>
              <w:tc>
                <w:tcPr>
                  <w:tcW w:w="5558" w:type="dxa"/>
                  <w:shd w:val="clear" w:color="auto" w:fill="auto"/>
                  <w:vAlign w:val="bottom"/>
                  <w:hideMark/>
                </w:tcPr>
                <w:p w:rsidR="00F24661" w:rsidRPr="00D008C4" w:rsidRDefault="00F24661" w:rsidP="00033B8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D008C4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18210606043101000110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238 000,00</w:t>
                  </w:r>
                </w:p>
              </w:tc>
            </w:tr>
            <w:tr w:rsidR="00F24661" w:rsidRPr="00D008C4" w:rsidTr="00033B80">
              <w:trPr>
                <w:trHeight w:val="503"/>
              </w:trPr>
              <w:tc>
                <w:tcPr>
                  <w:tcW w:w="5558" w:type="dxa"/>
                  <w:shd w:val="clear" w:color="auto" w:fill="auto"/>
                  <w:vAlign w:val="bottom"/>
                  <w:hideMark/>
                </w:tcPr>
                <w:p w:rsidR="00F24661" w:rsidRPr="00D008C4" w:rsidRDefault="00F24661" w:rsidP="00033B8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D008C4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18210606043102100110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6 000,00</w:t>
                  </w:r>
                </w:p>
              </w:tc>
            </w:tr>
            <w:tr w:rsidR="00F24661" w:rsidRPr="00D008C4" w:rsidTr="00033B80">
              <w:trPr>
                <w:trHeight w:val="503"/>
              </w:trPr>
              <w:tc>
                <w:tcPr>
                  <w:tcW w:w="5558" w:type="dxa"/>
                  <w:shd w:val="clear" w:color="auto" w:fill="auto"/>
                  <w:vAlign w:val="bottom"/>
                  <w:hideMark/>
                </w:tcPr>
                <w:p w:rsidR="00F24661" w:rsidRDefault="00F24661" w:rsidP="00033B8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НАЛОГОВЫЕ И НЕНАЛОГОВЫЕ ДОХОДЫ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86010000000000000000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372 454,40</w:t>
                  </w:r>
                </w:p>
              </w:tc>
            </w:tr>
            <w:tr w:rsidR="00F24661" w:rsidRPr="00D008C4" w:rsidTr="00033B80">
              <w:trPr>
                <w:trHeight w:val="503"/>
              </w:trPr>
              <w:tc>
                <w:tcPr>
                  <w:tcW w:w="5558" w:type="dxa"/>
                  <w:shd w:val="clear" w:color="auto" w:fill="auto"/>
                  <w:vAlign w:val="bottom"/>
                  <w:hideMark/>
                </w:tcPr>
                <w:p w:rsidR="00F24661" w:rsidRPr="00D008C4" w:rsidRDefault="00F24661" w:rsidP="00033B8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D008C4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86011100000000000000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300 000,00</w:t>
                  </w:r>
                </w:p>
              </w:tc>
            </w:tr>
            <w:tr w:rsidR="00F24661" w:rsidRPr="00D008C4" w:rsidTr="00033B80">
              <w:trPr>
                <w:trHeight w:val="503"/>
              </w:trPr>
              <w:tc>
                <w:tcPr>
                  <w:tcW w:w="5558" w:type="dxa"/>
                  <w:shd w:val="clear" w:color="auto" w:fill="auto"/>
                  <w:vAlign w:val="bottom"/>
                  <w:hideMark/>
                </w:tcPr>
                <w:p w:rsidR="00F24661" w:rsidRPr="00D008C4" w:rsidRDefault="00F24661" w:rsidP="00033B8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D008C4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86011105000000000120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300 000,00</w:t>
                  </w:r>
                </w:p>
              </w:tc>
            </w:tr>
            <w:tr w:rsidR="00F24661" w:rsidRPr="00D008C4" w:rsidTr="00033B80">
              <w:trPr>
                <w:trHeight w:val="503"/>
              </w:trPr>
              <w:tc>
                <w:tcPr>
                  <w:tcW w:w="5558" w:type="dxa"/>
                  <w:shd w:val="clear" w:color="auto" w:fill="auto"/>
                  <w:vAlign w:val="bottom"/>
                  <w:hideMark/>
                </w:tcPr>
                <w:p w:rsidR="00F24661" w:rsidRPr="00D008C4" w:rsidRDefault="00F24661" w:rsidP="00033B8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D008C4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86011105020000000120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300 000,00</w:t>
                  </w:r>
                </w:p>
              </w:tc>
            </w:tr>
            <w:tr w:rsidR="00F24661" w:rsidRPr="00D008C4" w:rsidTr="00033B80">
              <w:trPr>
                <w:trHeight w:val="503"/>
              </w:trPr>
              <w:tc>
                <w:tcPr>
                  <w:tcW w:w="5558" w:type="dxa"/>
                  <w:shd w:val="clear" w:color="auto" w:fill="auto"/>
                  <w:vAlign w:val="bottom"/>
                  <w:hideMark/>
                </w:tcPr>
                <w:p w:rsidR="00F24661" w:rsidRPr="00D008C4" w:rsidRDefault="00F24661" w:rsidP="00033B8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D008C4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86011105025100000120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300 000,00</w:t>
                  </w:r>
                </w:p>
              </w:tc>
            </w:tr>
            <w:tr w:rsidR="00F24661" w:rsidRPr="00D008C4" w:rsidTr="00033B80">
              <w:trPr>
                <w:trHeight w:val="503"/>
              </w:trPr>
              <w:tc>
                <w:tcPr>
                  <w:tcW w:w="5558" w:type="dxa"/>
                  <w:shd w:val="clear" w:color="auto" w:fill="auto"/>
                  <w:vAlign w:val="bottom"/>
                  <w:hideMark/>
                </w:tcPr>
                <w:p w:rsidR="00F24661" w:rsidRPr="00D008C4" w:rsidRDefault="00F24661" w:rsidP="00033B8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D008C4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86011300000000000000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72 454,40</w:t>
                  </w:r>
                </w:p>
              </w:tc>
            </w:tr>
            <w:tr w:rsidR="00F24661" w:rsidRPr="00D008C4" w:rsidTr="00033B80">
              <w:trPr>
                <w:trHeight w:val="503"/>
              </w:trPr>
              <w:tc>
                <w:tcPr>
                  <w:tcW w:w="5558" w:type="dxa"/>
                  <w:shd w:val="clear" w:color="auto" w:fill="auto"/>
                  <w:vAlign w:val="bottom"/>
                  <w:hideMark/>
                </w:tcPr>
                <w:p w:rsidR="00F24661" w:rsidRPr="00D008C4" w:rsidRDefault="00F24661" w:rsidP="00033B8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D008C4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86011301000000000130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72 454,40</w:t>
                  </w:r>
                </w:p>
              </w:tc>
            </w:tr>
            <w:tr w:rsidR="00F24661" w:rsidRPr="00D008C4" w:rsidTr="00033B80">
              <w:trPr>
                <w:trHeight w:val="503"/>
              </w:trPr>
              <w:tc>
                <w:tcPr>
                  <w:tcW w:w="5558" w:type="dxa"/>
                  <w:shd w:val="clear" w:color="auto" w:fill="auto"/>
                  <w:vAlign w:val="bottom"/>
                  <w:hideMark/>
                </w:tcPr>
                <w:p w:rsidR="00F24661" w:rsidRPr="00D008C4" w:rsidRDefault="00F24661" w:rsidP="00033B8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D008C4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86011301990000000130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72 454,40</w:t>
                  </w:r>
                </w:p>
              </w:tc>
            </w:tr>
            <w:tr w:rsidR="00F24661" w:rsidRPr="00D008C4" w:rsidTr="00033B80">
              <w:trPr>
                <w:trHeight w:val="503"/>
              </w:trPr>
              <w:tc>
                <w:tcPr>
                  <w:tcW w:w="5558" w:type="dxa"/>
                  <w:shd w:val="clear" w:color="auto" w:fill="auto"/>
                  <w:vAlign w:val="bottom"/>
                  <w:hideMark/>
                </w:tcPr>
                <w:p w:rsidR="00F24661" w:rsidRPr="00D008C4" w:rsidRDefault="00F24661" w:rsidP="00033B8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D008C4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  <w:lastRenderedPageBreak/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86011301995100000130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72 454,40</w:t>
                  </w:r>
                </w:p>
              </w:tc>
            </w:tr>
            <w:tr w:rsidR="00F24661" w:rsidRPr="00D008C4" w:rsidTr="00033B80">
              <w:trPr>
                <w:trHeight w:val="503"/>
              </w:trPr>
              <w:tc>
                <w:tcPr>
                  <w:tcW w:w="5558" w:type="dxa"/>
                  <w:shd w:val="clear" w:color="auto" w:fill="auto"/>
                  <w:vAlign w:val="bottom"/>
                  <w:hideMark/>
                </w:tcPr>
                <w:p w:rsidR="00F24661" w:rsidRDefault="00F24661" w:rsidP="00033B8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БЕЗВОЗМЕЗДНЫЕ ПОСТУПЛЕНИЯ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86020000000000000000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3 614 456,60</w:t>
                  </w:r>
                </w:p>
              </w:tc>
            </w:tr>
            <w:tr w:rsidR="00F24661" w:rsidRPr="00D008C4" w:rsidTr="00033B80">
              <w:trPr>
                <w:trHeight w:val="503"/>
              </w:trPr>
              <w:tc>
                <w:tcPr>
                  <w:tcW w:w="5558" w:type="dxa"/>
                  <w:shd w:val="clear" w:color="auto" w:fill="auto"/>
                  <w:vAlign w:val="bottom"/>
                  <w:hideMark/>
                </w:tcPr>
                <w:p w:rsidR="00F24661" w:rsidRPr="00D008C4" w:rsidRDefault="00F24661" w:rsidP="00033B8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D008C4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86020200000000000000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3 614 456,60</w:t>
                  </w:r>
                </w:p>
              </w:tc>
            </w:tr>
            <w:tr w:rsidR="00F24661" w:rsidRPr="00D008C4" w:rsidTr="00033B80">
              <w:trPr>
                <w:trHeight w:val="503"/>
              </w:trPr>
              <w:tc>
                <w:tcPr>
                  <w:tcW w:w="5558" w:type="dxa"/>
                  <w:shd w:val="clear" w:color="auto" w:fill="auto"/>
                  <w:vAlign w:val="bottom"/>
                  <w:hideMark/>
                </w:tcPr>
                <w:p w:rsidR="00F24661" w:rsidRPr="00D008C4" w:rsidRDefault="00F24661" w:rsidP="00033B8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D008C4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86020210000000000150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1 241 176,00</w:t>
                  </w:r>
                </w:p>
              </w:tc>
            </w:tr>
            <w:tr w:rsidR="00F24661" w:rsidRPr="00D008C4" w:rsidTr="00033B80">
              <w:trPr>
                <w:trHeight w:val="503"/>
              </w:trPr>
              <w:tc>
                <w:tcPr>
                  <w:tcW w:w="5558" w:type="dxa"/>
                  <w:shd w:val="clear" w:color="auto" w:fill="auto"/>
                  <w:vAlign w:val="bottom"/>
                  <w:hideMark/>
                </w:tcPr>
                <w:p w:rsidR="00F24661" w:rsidRPr="00D008C4" w:rsidRDefault="00F24661" w:rsidP="00033B8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D008C4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86020215001000000150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1 236 096,00</w:t>
                  </w:r>
                </w:p>
              </w:tc>
            </w:tr>
            <w:tr w:rsidR="00F24661" w:rsidRPr="00D008C4" w:rsidTr="00033B80">
              <w:trPr>
                <w:trHeight w:val="503"/>
              </w:trPr>
              <w:tc>
                <w:tcPr>
                  <w:tcW w:w="5558" w:type="dxa"/>
                  <w:shd w:val="clear" w:color="auto" w:fill="auto"/>
                  <w:vAlign w:val="bottom"/>
                  <w:hideMark/>
                </w:tcPr>
                <w:p w:rsidR="00F24661" w:rsidRPr="00D008C4" w:rsidRDefault="00F24661" w:rsidP="00033B8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D008C4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86020215001100000150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1 236 096,00</w:t>
                  </w:r>
                </w:p>
              </w:tc>
            </w:tr>
            <w:tr w:rsidR="00F24661" w:rsidRPr="00D008C4" w:rsidTr="00033B80">
              <w:trPr>
                <w:trHeight w:val="503"/>
              </w:trPr>
              <w:tc>
                <w:tcPr>
                  <w:tcW w:w="5558" w:type="dxa"/>
                  <w:shd w:val="clear" w:color="auto" w:fill="auto"/>
                  <w:vAlign w:val="bottom"/>
                  <w:hideMark/>
                </w:tcPr>
                <w:p w:rsidR="00F24661" w:rsidRDefault="00F24661" w:rsidP="00033B8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дотации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86020219999000000150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5 080,00</w:t>
                  </w:r>
                </w:p>
              </w:tc>
            </w:tr>
            <w:tr w:rsidR="00F24661" w:rsidRPr="00D008C4" w:rsidTr="00033B80">
              <w:trPr>
                <w:trHeight w:val="503"/>
              </w:trPr>
              <w:tc>
                <w:tcPr>
                  <w:tcW w:w="5558" w:type="dxa"/>
                  <w:shd w:val="clear" w:color="auto" w:fill="auto"/>
                  <w:vAlign w:val="bottom"/>
                  <w:hideMark/>
                </w:tcPr>
                <w:p w:rsidR="00F24661" w:rsidRPr="00D008C4" w:rsidRDefault="00F24661" w:rsidP="00033B8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D008C4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  <w:t>Прочие дотации бюджетам сельских поселений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86020219999100000150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5 080,00</w:t>
                  </w:r>
                </w:p>
              </w:tc>
            </w:tr>
            <w:tr w:rsidR="00F24661" w:rsidRPr="00D008C4" w:rsidTr="00033B80">
              <w:trPr>
                <w:trHeight w:val="503"/>
              </w:trPr>
              <w:tc>
                <w:tcPr>
                  <w:tcW w:w="5558" w:type="dxa"/>
                  <w:shd w:val="clear" w:color="auto" w:fill="auto"/>
                  <w:vAlign w:val="bottom"/>
                  <w:hideMark/>
                </w:tcPr>
                <w:p w:rsidR="00F24661" w:rsidRPr="00D008C4" w:rsidRDefault="00F24661" w:rsidP="00033B8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D008C4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86020230000000000150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137 400,00</w:t>
                  </w:r>
                </w:p>
              </w:tc>
            </w:tr>
            <w:tr w:rsidR="00F24661" w:rsidRPr="00D008C4" w:rsidTr="00033B80">
              <w:trPr>
                <w:trHeight w:val="503"/>
              </w:trPr>
              <w:tc>
                <w:tcPr>
                  <w:tcW w:w="5558" w:type="dxa"/>
                  <w:shd w:val="clear" w:color="auto" w:fill="auto"/>
                  <w:vAlign w:val="bottom"/>
                  <w:hideMark/>
                </w:tcPr>
                <w:p w:rsidR="00F24661" w:rsidRPr="00D008C4" w:rsidRDefault="00F24661" w:rsidP="00033B8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D008C4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86020235118000000150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137 400,00</w:t>
                  </w:r>
                </w:p>
              </w:tc>
            </w:tr>
            <w:tr w:rsidR="00F24661" w:rsidRPr="00D008C4" w:rsidTr="00033B80">
              <w:trPr>
                <w:trHeight w:val="503"/>
              </w:trPr>
              <w:tc>
                <w:tcPr>
                  <w:tcW w:w="5558" w:type="dxa"/>
                  <w:shd w:val="clear" w:color="auto" w:fill="auto"/>
                  <w:vAlign w:val="bottom"/>
                  <w:hideMark/>
                </w:tcPr>
                <w:p w:rsidR="00F24661" w:rsidRPr="00D008C4" w:rsidRDefault="00F24661" w:rsidP="00033B8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D008C4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86020235118100000150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137 400,00</w:t>
                  </w:r>
                </w:p>
              </w:tc>
            </w:tr>
            <w:tr w:rsidR="00F24661" w:rsidRPr="00D008C4" w:rsidTr="00033B80">
              <w:trPr>
                <w:trHeight w:val="503"/>
              </w:trPr>
              <w:tc>
                <w:tcPr>
                  <w:tcW w:w="5558" w:type="dxa"/>
                  <w:shd w:val="clear" w:color="auto" w:fill="auto"/>
                  <w:vAlign w:val="bottom"/>
                  <w:hideMark/>
                </w:tcPr>
                <w:p w:rsidR="00F24661" w:rsidRDefault="00F24661" w:rsidP="00033B8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86020240000000000150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4 720,00</w:t>
                  </w:r>
                </w:p>
              </w:tc>
            </w:tr>
            <w:tr w:rsidR="00F24661" w:rsidRPr="00D008C4" w:rsidTr="00033B80">
              <w:trPr>
                <w:trHeight w:val="503"/>
              </w:trPr>
              <w:tc>
                <w:tcPr>
                  <w:tcW w:w="5558" w:type="dxa"/>
                  <w:shd w:val="clear" w:color="auto" w:fill="auto"/>
                  <w:vAlign w:val="bottom"/>
                  <w:hideMark/>
                </w:tcPr>
                <w:p w:rsidR="00F24661" w:rsidRPr="00D008C4" w:rsidRDefault="00F24661" w:rsidP="00033B8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D008C4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86020245160000000150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4 720,00</w:t>
                  </w:r>
                </w:p>
              </w:tc>
            </w:tr>
            <w:tr w:rsidR="00F24661" w:rsidRPr="00D008C4" w:rsidTr="00033B80">
              <w:trPr>
                <w:trHeight w:val="503"/>
              </w:trPr>
              <w:tc>
                <w:tcPr>
                  <w:tcW w:w="5558" w:type="dxa"/>
                  <w:shd w:val="clear" w:color="auto" w:fill="auto"/>
                  <w:vAlign w:val="bottom"/>
                  <w:hideMark/>
                </w:tcPr>
                <w:p w:rsidR="00F24661" w:rsidRPr="00D008C4" w:rsidRDefault="00F24661" w:rsidP="00033B8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D008C4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86020245160100000150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4 720,00</w:t>
                  </w:r>
                </w:p>
              </w:tc>
            </w:tr>
            <w:tr w:rsidR="00F24661" w:rsidRPr="00D008C4" w:rsidTr="00033B80">
              <w:trPr>
                <w:trHeight w:val="503"/>
              </w:trPr>
              <w:tc>
                <w:tcPr>
                  <w:tcW w:w="5558" w:type="dxa"/>
                  <w:shd w:val="clear" w:color="auto" w:fill="auto"/>
                  <w:vAlign w:val="bottom"/>
                  <w:hideMark/>
                </w:tcPr>
                <w:p w:rsidR="00F24661" w:rsidRPr="00D008C4" w:rsidRDefault="00F24661" w:rsidP="00033B8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D008C4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  <w:t>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86020290000000000150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2 231 160,60</w:t>
                  </w:r>
                </w:p>
              </w:tc>
            </w:tr>
            <w:tr w:rsidR="00F24661" w:rsidRPr="00D008C4" w:rsidTr="00033B80">
              <w:trPr>
                <w:trHeight w:val="503"/>
              </w:trPr>
              <w:tc>
                <w:tcPr>
                  <w:tcW w:w="5558" w:type="dxa"/>
                  <w:shd w:val="clear" w:color="auto" w:fill="auto"/>
                  <w:vAlign w:val="bottom"/>
                  <w:hideMark/>
                </w:tcPr>
                <w:p w:rsidR="00F24661" w:rsidRPr="00D008C4" w:rsidRDefault="00F24661" w:rsidP="00033B8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D008C4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  <w:t>Прочие безвозмездные поступления от бюджетов муниципальных районов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86020290050000000150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2 231 160,60</w:t>
                  </w:r>
                </w:p>
              </w:tc>
            </w:tr>
            <w:tr w:rsidR="00F24661" w:rsidRPr="00D008C4" w:rsidTr="00033B80">
              <w:trPr>
                <w:trHeight w:val="503"/>
              </w:trPr>
              <w:tc>
                <w:tcPr>
                  <w:tcW w:w="5558" w:type="dxa"/>
                  <w:shd w:val="clear" w:color="auto" w:fill="auto"/>
                  <w:vAlign w:val="bottom"/>
                  <w:hideMark/>
                </w:tcPr>
                <w:p w:rsidR="00F24661" w:rsidRPr="00D008C4" w:rsidRDefault="00F24661" w:rsidP="00033B8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D008C4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  <w:t>Прочие безвозмездные поступления в бюджеты сельских поселений от бюджетов муниципальных районов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86020290054100000150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:rsidR="00F24661" w:rsidRDefault="00F24661" w:rsidP="00033B80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2 231 160,60</w:t>
                  </w:r>
                </w:p>
              </w:tc>
            </w:tr>
          </w:tbl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F24661" w:rsidRPr="00400241" w:rsidTr="00033B80">
        <w:trPr>
          <w:gridBefore w:val="1"/>
          <w:gridAfter w:val="3"/>
          <w:wBefore w:w="425" w:type="dxa"/>
          <w:wAfter w:w="3559" w:type="dxa"/>
          <w:trHeight w:val="420"/>
        </w:trPr>
        <w:tc>
          <w:tcPr>
            <w:tcW w:w="95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  <w:tr w:rsidR="00F24661" w:rsidRPr="003E43A3" w:rsidTr="00033B80">
        <w:trPr>
          <w:gridBefore w:val="1"/>
          <w:gridAfter w:val="3"/>
          <w:wBefore w:w="425" w:type="dxa"/>
          <w:wAfter w:w="3559" w:type="dxa"/>
          <w:trHeight w:val="30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РАСХОДЫ БЮДЖЕТА</w:t>
            </w:r>
          </w:p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1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  <w:tr w:rsidR="00F24661" w:rsidRPr="003E43A3" w:rsidTr="00033B80">
        <w:trPr>
          <w:gridBefore w:val="1"/>
          <w:gridAfter w:val="3"/>
          <w:wBefore w:w="425" w:type="dxa"/>
          <w:wAfter w:w="3559" w:type="dxa"/>
          <w:trHeight w:val="300"/>
        </w:trPr>
        <w:tc>
          <w:tcPr>
            <w:tcW w:w="31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661" w:rsidRPr="003E43A3" w:rsidRDefault="00F24661" w:rsidP="0003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Наименование</w:t>
            </w:r>
          </w:p>
        </w:tc>
        <w:tc>
          <w:tcPr>
            <w:tcW w:w="4805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661" w:rsidRPr="003E43A3" w:rsidRDefault="00F24661" w:rsidP="0003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Код</w:t>
            </w:r>
          </w:p>
        </w:tc>
        <w:tc>
          <w:tcPr>
            <w:tcW w:w="256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661" w:rsidRPr="003E43A3" w:rsidRDefault="00F24661" w:rsidP="0003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Сумма на год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24661" w:rsidRPr="003E43A3" w:rsidRDefault="00F24661" w:rsidP="0003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3E43A3" w:rsidRDefault="00F24661" w:rsidP="0003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  <w:tr w:rsidR="00F24661" w:rsidRPr="003E43A3" w:rsidTr="00033B80">
        <w:trPr>
          <w:gridBefore w:val="1"/>
          <w:gridAfter w:val="3"/>
          <w:wBefore w:w="425" w:type="dxa"/>
          <w:wAfter w:w="3559" w:type="dxa"/>
          <w:trHeight w:val="1020"/>
        </w:trPr>
        <w:tc>
          <w:tcPr>
            <w:tcW w:w="31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661" w:rsidRPr="003E43A3" w:rsidRDefault="00F24661" w:rsidP="0003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главного распоря-дителя средств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661" w:rsidRPr="003E43A3" w:rsidRDefault="00F24661" w:rsidP="0003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раздела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661" w:rsidRPr="003E43A3" w:rsidRDefault="00F24661" w:rsidP="0003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подраздела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661" w:rsidRPr="003E43A3" w:rsidRDefault="00F24661" w:rsidP="0003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целевой статьи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661" w:rsidRPr="003E43A3" w:rsidRDefault="00F24661" w:rsidP="0003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вида расхо-дов</w:t>
            </w:r>
          </w:p>
        </w:tc>
        <w:tc>
          <w:tcPr>
            <w:tcW w:w="25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4661" w:rsidRPr="003E43A3" w:rsidRDefault="00F24661" w:rsidP="0003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текущий финансовый год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4661" w:rsidRPr="003E43A3" w:rsidRDefault="00F24661" w:rsidP="0003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4661" w:rsidRPr="003E43A3" w:rsidRDefault="00F24661" w:rsidP="0003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455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4661" w:rsidRPr="0079292B" w:rsidRDefault="00F24661" w:rsidP="00033B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29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"Барское"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92B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29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29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29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92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29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52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2537,13029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562,07853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28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562,07853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562,07853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14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9910090000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562,07853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9910091010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 000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562,07853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9910091010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562,07853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9910091010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562,07853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9910091010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431,70393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9910091010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130,3746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000  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8,117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49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8,117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56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lastRenderedPageBreak/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99400С0000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8,117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56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99400С0100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8,117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56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99400С0100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8,117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56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99400С0100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8,117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56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1966,93476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56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Организация проведения оплачиваемых общественных работ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0120180100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18,139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98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0120180100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18,139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56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0120180100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18,139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56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0120180100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13,93164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56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0120180100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4,20736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56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 обучение Глав поселений Республики Бурятия для достижения результатов регионального проекта "Увеличение доходов консолидированного бюджета от имущественных налогов"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2000174420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19,01140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56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2000174420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19,01140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56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Прочая закупка товаров, работ и услуг</w:t>
            </w: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2000174420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19,01140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56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Прочая закупка товаров, работ и услуг</w:t>
            </w: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2000174420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19,01140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56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1929,78436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56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1929,78436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56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Стимулирование увеличения налоговых доходов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9990071060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5,080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56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9990071060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5,080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56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Прочая закупка товаров, работ и услуг</w:t>
            </w: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9990071060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5,080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56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Прочая закупка товаров, работ и услуг</w:t>
            </w: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9990071060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5,080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Финансовая поддержка ТОС посредством республиканского </w:t>
            </w: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конкурса «Лучшее  территориальное общественное управление»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350,000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350,000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69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Прочая закупка товаров, работ и услуг</w:t>
            </w: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350,000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1314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Прочая закупка товаров, работ и услуг</w:t>
            </w: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999074030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350,000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591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9990080000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1547,70436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58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1319,06736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885,09359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679,79538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tabs>
                <w:tab w:val="left" w:pos="206"/>
                <w:tab w:val="center" w:pos="618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:rsidR="00F24661" w:rsidRPr="009C67FC" w:rsidRDefault="00F24661" w:rsidP="00033B80">
            <w:pPr>
              <w:tabs>
                <w:tab w:val="left" w:pos="206"/>
                <w:tab w:val="center" w:pos="618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205,29821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433,97377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333,31318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100,66059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228,033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228,033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Прочая закупка товаров, работ и услуг</w:t>
            </w: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228,033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0,604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0,604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Уплата прочих налогов и сборов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0,604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Мероприятия по оказанию содействия в подготовке и проведении общероссийского голосования по вопросу одобрения изменений в Конституцию Российской Федерации, а также информировании граждан Российской Федерации о его подготовке и проведении на территории Республики Бурятия</w:t>
            </w: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999W074030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27,000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999W074030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27,000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Прочая закупка товаров, работ и услуг</w:t>
            </w: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Иные закупки товаров, работ и услуг для обеспечения </w:t>
            </w: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 xml:space="preserve">государственных (муниципальных) нужд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999W074030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27,000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Прочая закупка товаров, работ и услуг</w:t>
            </w: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999W074030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27,000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 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137,400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 000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137,400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137,400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9930000000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137,400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9930050000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137,400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000 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137,400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124,4857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124,4857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95,61114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28,87456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12,9143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12,9143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12,9143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000 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4,720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860 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4,720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4,720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9960000000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4,720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99600Р0200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4,720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99600Р0200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4,720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99600Р0200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4,720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99600Р0200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4,720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 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 0000000000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000 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338,56753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203,65353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203,65353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203,65353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полномочий по водоснабжению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9990080700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43,590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9990080700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43,590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Прочая закупка товаров, работ и услуг</w:t>
            </w: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9990080700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43,590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619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Прочая закупка товаров, работ и услуг </w:t>
            </w: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9990080700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43,590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160,06353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150,00053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150,00053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150,00053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10,063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10,063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6,397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Уплата прочих налогов и сборов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9990080900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852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0,066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3,600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134,914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Иные межбюджетные трансферты на первоочередные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9990074410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116,400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9990074410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116,400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9990074410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116,400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9990074410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116,400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18,514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18,514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18,514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8,514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8,514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8,514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10,000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10,000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10,000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 0000000000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000 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1263,7422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1263,7422</w:t>
            </w: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Развитие общественной инфраструктуры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12106S2140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497,9422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629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12106S2140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497,9422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12106S2140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497,9422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Закупка товаров, работ, услуг в целях капитального ремонта государственного муниципального имущества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12106S2140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497,9422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765,800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765,800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9990080000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765,800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765,800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765,800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765,800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46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765,800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46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 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 0000000000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000 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47,493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46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46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46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9950000000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46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9950080000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46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9950080100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46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9950080100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46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9950080100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46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9950080100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46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4,173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46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1500280100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4,173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46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1500280100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1,173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46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1500280100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1,173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46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1500280100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1,173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46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1500280100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3,000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46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1500280100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3,000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46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1500280100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3,000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 0000000000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000 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30,000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30,000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30,000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30,000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9990080000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30,000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Обеспечение мероприятий по устройству спортивных площадок с искусственным покрытием в селах Мухоршибирского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9990081400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30,000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9990081400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30,000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9990081400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30,000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61" w:rsidRPr="009C67FC" w:rsidRDefault="00F24661" w:rsidP="00033B8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9990081400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30,000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29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661" w:rsidRPr="0079292B" w:rsidRDefault="00F24661" w:rsidP="00033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92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661" w:rsidRPr="0079292B" w:rsidRDefault="00F24661" w:rsidP="00033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92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661" w:rsidRPr="0079292B" w:rsidRDefault="00F24661" w:rsidP="00033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92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661" w:rsidRPr="0079292B" w:rsidRDefault="00F24661" w:rsidP="00033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92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661" w:rsidRPr="0079292B" w:rsidRDefault="00F24661" w:rsidP="00033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92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4359,05302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Before w:val="1"/>
          <w:gridAfter w:val="3"/>
          <w:wBefore w:w="425" w:type="dxa"/>
          <w:wAfter w:w="3559" w:type="dxa"/>
          <w:trHeight w:val="36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61" w:rsidRPr="0079292B" w:rsidRDefault="00F24661" w:rsidP="00033B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29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Дефицит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67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44,34202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661" w:rsidRPr="0079292B" w:rsidTr="00033B80">
        <w:trPr>
          <w:gridAfter w:val="12"/>
          <w:wAfter w:w="5794" w:type="dxa"/>
          <w:trHeight w:val="255"/>
        </w:trPr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661" w:rsidRPr="0079292B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661" w:rsidRPr="0079292B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661" w:rsidRPr="0079292B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23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661" w:rsidRPr="0079292B" w:rsidRDefault="00F24661" w:rsidP="0003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24661" w:rsidRPr="0079292B" w:rsidTr="00033B80">
        <w:trPr>
          <w:gridAfter w:val="12"/>
          <w:wAfter w:w="5794" w:type="dxa"/>
          <w:trHeight w:val="300"/>
        </w:trPr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661" w:rsidRPr="0079292B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661" w:rsidRPr="0079292B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661" w:rsidRPr="0079292B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23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4661" w:rsidRPr="0079292B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24661" w:rsidRPr="0079292B" w:rsidTr="00033B80">
        <w:trPr>
          <w:gridAfter w:val="12"/>
          <w:wAfter w:w="5794" w:type="dxa"/>
          <w:trHeight w:val="390"/>
        </w:trPr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661" w:rsidRPr="0079292B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661" w:rsidRPr="0079292B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F24661" w:rsidRPr="0079292B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F24661" w:rsidRPr="0079292B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F24661" w:rsidRPr="0079292B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F24661" w:rsidRPr="0079292B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661" w:rsidRPr="0079292B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23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4661" w:rsidRPr="0079292B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24661" w:rsidRPr="0079292B" w:rsidTr="00033B80">
        <w:trPr>
          <w:gridAfter w:val="12"/>
          <w:wAfter w:w="5794" w:type="dxa"/>
          <w:trHeight w:val="390"/>
        </w:trPr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661" w:rsidRPr="0079292B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F24661" w:rsidRPr="0079292B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F24661" w:rsidRPr="0079292B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F24661" w:rsidRPr="0079292B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F24661" w:rsidRPr="0079292B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F24661" w:rsidRPr="0079292B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661" w:rsidRPr="0079292B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661" w:rsidRPr="0079292B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2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4661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F24661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F24661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F24661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F24661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F24661" w:rsidRPr="0079292B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24661" w:rsidRPr="0079292B" w:rsidTr="00033B80">
        <w:trPr>
          <w:gridAfter w:val="11"/>
          <w:wAfter w:w="5645" w:type="dxa"/>
          <w:trHeight w:val="255"/>
        </w:trPr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661" w:rsidRPr="0079292B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661" w:rsidRPr="0079292B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661" w:rsidRPr="0079292B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661" w:rsidRPr="0079292B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661" w:rsidRPr="0079292B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661" w:rsidRPr="0079292B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24661" w:rsidRPr="003E43A3" w:rsidTr="00033B80">
        <w:trPr>
          <w:gridAfter w:val="12"/>
          <w:wAfter w:w="5794" w:type="dxa"/>
          <w:trHeight w:val="360"/>
        </w:trPr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661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  <w:p w:rsidR="00F24661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  <w:p w:rsidR="00F24661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  <w:p w:rsidR="00F24661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  <w:p w:rsidR="00F24661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  <w:p w:rsidR="00F24661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  <w:p w:rsidR="00F24661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  <w:tr w:rsidR="00F24661" w:rsidRPr="003E43A3" w:rsidTr="00033B80">
        <w:trPr>
          <w:gridAfter w:val="12"/>
          <w:wAfter w:w="5794" w:type="dxa"/>
          <w:trHeight w:val="315"/>
        </w:trPr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  <w:tr w:rsidR="00F24661" w:rsidRPr="0079292B" w:rsidTr="00033B80">
        <w:trPr>
          <w:gridAfter w:val="10"/>
          <w:wAfter w:w="5438" w:type="dxa"/>
          <w:trHeight w:val="510"/>
        </w:trPr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УТВЕРЖДАЮ</w:t>
            </w:r>
          </w:p>
          <w:p w:rsidR="00F24661" w:rsidRPr="003E43A3" w:rsidRDefault="00F24661" w:rsidP="0003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Глава МО СП «Барское»</w:t>
            </w:r>
          </w:p>
          <w:p w:rsidR="00F24661" w:rsidRPr="003E43A3" w:rsidRDefault="00F24661" w:rsidP="0003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__________Н.И. Галсанова</w:t>
            </w:r>
          </w:p>
          <w:p w:rsidR="00F24661" w:rsidRPr="003E43A3" w:rsidRDefault="00F24661" w:rsidP="00033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30.12</w:t>
            </w: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.2020г.</w:t>
            </w:r>
          </w:p>
        </w:tc>
        <w:tc>
          <w:tcPr>
            <w:tcW w:w="356" w:type="dxa"/>
            <w:gridSpan w:val="2"/>
            <w:vAlign w:val="bottom"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F24661" w:rsidRPr="0079292B" w:rsidTr="00033B80">
        <w:trPr>
          <w:gridAfter w:val="12"/>
          <w:wAfter w:w="5794" w:type="dxa"/>
          <w:trHeight w:val="420"/>
        </w:trPr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F24661" w:rsidRPr="0079292B" w:rsidTr="00033B80">
        <w:trPr>
          <w:gridAfter w:val="11"/>
          <w:wAfter w:w="5645" w:type="dxa"/>
          <w:trHeight w:val="105"/>
        </w:trPr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F24661" w:rsidRPr="0079292B" w:rsidTr="00033B80">
        <w:trPr>
          <w:trHeight w:val="900"/>
        </w:trPr>
        <w:tc>
          <w:tcPr>
            <w:tcW w:w="92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56" w:type="dxa"/>
            <w:gridSpan w:val="2"/>
          </w:tcPr>
          <w:p w:rsidR="00F24661" w:rsidRPr="003E43A3" w:rsidRDefault="00F24661" w:rsidP="00033B80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3" w:type="dxa"/>
            <w:gridSpan w:val="4"/>
          </w:tcPr>
          <w:p w:rsidR="00F24661" w:rsidRPr="003E43A3" w:rsidRDefault="00F24661" w:rsidP="00033B80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60" w:type="dxa"/>
            <w:gridSpan w:val="4"/>
            <w:vAlign w:val="bottom"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4" w:type="dxa"/>
            <w:vAlign w:val="bottom"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31" w:type="dxa"/>
            <w:vAlign w:val="bottom"/>
          </w:tcPr>
          <w:p w:rsidR="00F24661" w:rsidRPr="003E43A3" w:rsidRDefault="00F24661" w:rsidP="0003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3E4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F24661" w:rsidRPr="00400241" w:rsidTr="00033B80">
        <w:tblPrEx>
          <w:tblLook w:val="0000" w:firstRow="0" w:lastRow="0" w:firstColumn="0" w:lastColumn="0" w:noHBand="0" w:noVBand="0"/>
        </w:tblPrEx>
        <w:trPr>
          <w:gridBefore w:val="2"/>
          <w:gridAfter w:val="9"/>
          <w:wBefore w:w="1419" w:type="dxa"/>
          <w:wAfter w:w="5101" w:type="dxa"/>
          <w:trHeight w:val="509"/>
        </w:trPr>
        <w:tc>
          <w:tcPr>
            <w:tcW w:w="8489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4661" w:rsidRPr="003E43A3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3E43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ru-RU"/>
              </w:rPr>
              <w:t>Источники финансирования дефицита местного бюджета на 2020 год</w:t>
            </w:r>
          </w:p>
        </w:tc>
      </w:tr>
      <w:tr w:rsidR="00F24661" w:rsidRPr="00400241" w:rsidTr="00033B80">
        <w:tblPrEx>
          <w:tblLook w:val="0000" w:firstRow="0" w:lastRow="0" w:firstColumn="0" w:lastColumn="0" w:noHBand="0" w:noVBand="0"/>
        </w:tblPrEx>
        <w:trPr>
          <w:gridBefore w:val="2"/>
          <w:gridAfter w:val="9"/>
          <w:wBefore w:w="1419" w:type="dxa"/>
          <w:wAfter w:w="5101" w:type="dxa"/>
          <w:trHeight w:val="585"/>
        </w:trPr>
        <w:tc>
          <w:tcPr>
            <w:tcW w:w="8489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661" w:rsidRPr="003E43A3" w:rsidRDefault="00F24661" w:rsidP="00033B80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F24661" w:rsidRPr="00400241" w:rsidTr="00033B80">
        <w:tblPrEx>
          <w:tblLook w:val="0000" w:firstRow="0" w:lastRow="0" w:firstColumn="0" w:lastColumn="0" w:noHBand="0" w:noVBand="0"/>
        </w:tblPrEx>
        <w:trPr>
          <w:gridBefore w:val="2"/>
          <w:gridAfter w:val="9"/>
          <w:wBefore w:w="1419" w:type="dxa"/>
          <w:wAfter w:w="5101" w:type="dxa"/>
          <w:trHeight w:val="255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661" w:rsidRPr="003E43A3" w:rsidRDefault="00F24661" w:rsidP="00033B80">
            <w:pP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8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661" w:rsidRPr="003E43A3" w:rsidRDefault="00F24661" w:rsidP="00033B80">
            <w:pP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661" w:rsidRPr="003E43A3" w:rsidRDefault="00F24661" w:rsidP="00033B80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F24661" w:rsidRPr="00400241" w:rsidTr="00033B80">
        <w:tblPrEx>
          <w:tblLook w:val="0000" w:firstRow="0" w:lastRow="0" w:firstColumn="0" w:lastColumn="0" w:noHBand="0" w:noVBand="0"/>
        </w:tblPrEx>
        <w:trPr>
          <w:gridBefore w:val="2"/>
          <w:gridAfter w:val="7"/>
          <w:wBefore w:w="1419" w:type="dxa"/>
          <w:wAfter w:w="4377" w:type="dxa"/>
          <w:trHeight w:val="491"/>
        </w:trPr>
        <w:tc>
          <w:tcPr>
            <w:tcW w:w="9213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4661" w:rsidRPr="003E43A3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F24661" w:rsidRPr="00400241" w:rsidTr="00033B80">
        <w:tblPrEx>
          <w:tblLook w:val="0000" w:firstRow="0" w:lastRow="0" w:firstColumn="0" w:lastColumn="0" w:noHBand="0" w:noVBand="0"/>
        </w:tblPrEx>
        <w:trPr>
          <w:gridBefore w:val="2"/>
          <w:gridAfter w:val="7"/>
          <w:wBefore w:w="1419" w:type="dxa"/>
          <w:wAfter w:w="4377" w:type="dxa"/>
          <w:trHeight w:val="585"/>
        </w:trPr>
        <w:tc>
          <w:tcPr>
            <w:tcW w:w="9213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661" w:rsidRPr="003E43A3" w:rsidRDefault="00F24661" w:rsidP="00033B80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F24661" w:rsidRPr="0079292B" w:rsidTr="00033B80">
        <w:tblPrEx>
          <w:tblLook w:val="0000" w:firstRow="0" w:lastRow="0" w:firstColumn="0" w:lastColumn="0" w:noHBand="0" w:noVBand="0"/>
        </w:tblPrEx>
        <w:trPr>
          <w:gridBefore w:val="2"/>
          <w:gridAfter w:val="7"/>
          <w:wBefore w:w="1419" w:type="dxa"/>
          <w:wAfter w:w="4377" w:type="dxa"/>
          <w:trHeight w:val="255"/>
        </w:trPr>
        <w:tc>
          <w:tcPr>
            <w:tcW w:w="3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661" w:rsidRPr="003E43A3" w:rsidRDefault="00F24661" w:rsidP="00033B80">
            <w:pP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4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661" w:rsidRPr="003E43A3" w:rsidRDefault="00F24661" w:rsidP="00033B80">
            <w:pP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661" w:rsidRPr="003E43A3" w:rsidRDefault="00F24661" w:rsidP="00033B80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3E43A3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(тыс.руб)</w:t>
            </w:r>
          </w:p>
        </w:tc>
      </w:tr>
      <w:tr w:rsidR="00F24661" w:rsidRPr="003E43A3" w:rsidTr="00033B80">
        <w:tblPrEx>
          <w:tblLook w:val="0000" w:firstRow="0" w:lastRow="0" w:firstColumn="0" w:lastColumn="0" w:noHBand="0" w:noVBand="0"/>
        </w:tblPrEx>
        <w:trPr>
          <w:gridBefore w:val="2"/>
          <w:gridAfter w:val="7"/>
          <w:wBefore w:w="1419" w:type="dxa"/>
          <w:wAfter w:w="4377" w:type="dxa"/>
          <w:trHeight w:val="420"/>
        </w:trPr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61" w:rsidRPr="003E43A3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3E43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ru-RU"/>
              </w:rPr>
              <w:t>Код</w:t>
            </w:r>
          </w:p>
        </w:tc>
        <w:tc>
          <w:tcPr>
            <w:tcW w:w="44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61" w:rsidRPr="003E43A3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E43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ru-RU"/>
              </w:rPr>
              <w:t>Наименован</w:t>
            </w:r>
            <w:r w:rsidRPr="003E43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ие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61" w:rsidRPr="003E43A3" w:rsidRDefault="00F24661" w:rsidP="00033B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E43A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</w:tr>
      <w:tr w:rsidR="00F24661" w:rsidRPr="003E43A3" w:rsidTr="00033B80">
        <w:tblPrEx>
          <w:tblLook w:val="0000" w:firstRow="0" w:lastRow="0" w:firstColumn="0" w:lastColumn="0" w:noHBand="0" w:noVBand="0"/>
        </w:tblPrEx>
        <w:trPr>
          <w:gridBefore w:val="2"/>
          <w:gridAfter w:val="7"/>
          <w:wBefore w:w="1419" w:type="dxa"/>
          <w:wAfter w:w="4377" w:type="dxa"/>
          <w:trHeight w:val="405"/>
        </w:trPr>
        <w:tc>
          <w:tcPr>
            <w:tcW w:w="32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661" w:rsidRPr="003E43A3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43A3">
              <w:rPr>
                <w:rFonts w:ascii="Times New Roman" w:hAnsi="Times New Roman" w:cs="Times New Roman"/>
                <w:sz w:val="16"/>
                <w:szCs w:val="16"/>
              </w:rPr>
              <w:t>860 01 00 00 00 00 0000 000</w:t>
            </w:r>
          </w:p>
        </w:tc>
        <w:tc>
          <w:tcPr>
            <w:tcW w:w="44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661" w:rsidRPr="003E43A3" w:rsidRDefault="00F24661" w:rsidP="00033B80">
            <w:pP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3E43A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Источники финансирования дефицита бюджетов - всего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92B">
              <w:rPr>
                <w:rFonts w:ascii="Times New Roman" w:hAnsi="Times New Roman" w:cs="Times New Roman"/>
                <w:sz w:val="16"/>
                <w:szCs w:val="16"/>
              </w:rPr>
              <w:t>44,34202</w:t>
            </w:r>
          </w:p>
        </w:tc>
      </w:tr>
      <w:tr w:rsidR="00F24661" w:rsidRPr="003E43A3" w:rsidTr="00033B80">
        <w:tblPrEx>
          <w:tblLook w:val="0000" w:firstRow="0" w:lastRow="0" w:firstColumn="0" w:lastColumn="0" w:noHBand="0" w:noVBand="0"/>
        </w:tblPrEx>
        <w:trPr>
          <w:gridBefore w:val="2"/>
          <w:gridAfter w:val="7"/>
          <w:wBefore w:w="1419" w:type="dxa"/>
          <w:wAfter w:w="4377" w:type="dxa"/>
          <w:trHeight w:val="405"/>
        </w:trPr>
        <w:tc>
          <w:tcPr>
            <w:tcW w:w="32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661" w:rsidRPr="003E43A3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43A3">
              <w:rPr>
                <w:rFonts w:ascii="Times New Roman" w:hAnsi="Times New Roman" w:cs="Times New Roman"/>
                <w:sz w:val="16"/>
                <w:szCs w:val="16"/>
              </w:rPr>
              <w:t>860 01 05 00 00 00 0000 000</w:t>
            </w:r>
          </w:p>
        </w:tc>
        <w:tc>
          <w:tcPr>
            <w:tcW w:w="44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661" w:rsidRPr="003E43A3" w:rsidRDefault="00F24661" w:rsidP="00033B80">
            <w:pP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3E43A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661" w:rsidRPr="0079292B" w:rsidRDefault="00F24661" w:rsidP="00033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92B">
              <w:rPr>
                <w:rFonts w:ascii="Times New Roman" w:hAnsi="Times New Roman" w:cs="Times New Roman"/>
                <w:sz w:val="16"/>
                <w:szCs w:val="16"/>
              </w:rPr>
              <w:t>44,34202</w:t>
            </w:r>
          </w:p>
        </w:tc>
      </w:tr>
      <w:tr w:rsidR="00F24661" w:rsidRPr="003E43A3" w:rsidTr="00033B80">
        <w:tblPrEx>
          <w:tblLook w:val="0000" w:firstRow="0" w:lastRow="0" w:firstColumn="0" w:lastColumn="0" w:noHBand="0" w:noVBand="0"/>
        </w:tblPrEx>
        <w:trPr>
          <w:gridBefore w:val="2"/>
          <w:gridAfter w:val="7"/>
          <w:wBefore w:w="1419" w:type="dxa"/>
          <w:wAfter w:w="4377" w:type="dxa"/>
          <w:trHeight w:val="405"/>
        </w:trPr>
        <w:tc>
          <w:tcPr>
            <w:tcW w:w="32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661" w:rsidRPr="003E43A3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43A3">
              <w:rPr>
                <w:rFonts w:ascii="Times New Roman" w:eastAsia="Calibri" w:hAnsi="Times New Roman" w:cs="Times New Roman"/>
                <w:sz w:val="16"/>
                <w:szCs w:val="16"/>
              </w:rPr>
              <w:t>000 01 05 00 00 00 0000 500</w:t>
            </w:r>
          </w:p>
        </w:tc>
        <w:tc>
          <w:tcPr>
            <w:tcW w:w="44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661" w:rsidRPr="003E43A3" w:rsidRDefault="00F24661" w:rsidP="00033B8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43A3">
              <w:rPr>
                <w:rFonts w:ascii="Times New Roman" w:eastAsia="Calibri" w:hAnsi="Times New Roman" w:cs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661" w:rsidRPr="009C67FC" w:rsidRDefault="00F24661" w:rsidP="00033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7FC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9C67F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4314,711</w:t>
            </w:r>
          </w:p>
        </w:tc>
      </w:tr>
      <w:tr w:rsidR="00F24661" w:rsidRPr="003E43A3" w:rsidTr="00033B80">
        <w:tblPrEx>
          <w:tblLook w:val="0000" w:firstRow="0" w:lastRow="0" w:firstColumn="0" w:lastColumn="0" w:noHBand="0" w:noVBand="0"/>
        </w:tblPrEx>
        <w:trPr>
          <w:gridBefore w:val="2"/>
          <w:gridAfter w:val="7"/>
          <w:wBefore w:w="1419" w:type="dxa"/>
          <w:wAfter w:w="4377" w:type="dxa"/>
          <w:trHeight w:val="499"/>
        </w:trPr>
        <w:tc>
          <w:tcPr>
            <w:tcW w:w="32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661" w:rsidRPr="003E43A3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43A3">
              <w:rPr>
                <w:rFonts w:ascii="Times New Roman" w:eastAsia="Calibri" w:hAnsi="Times New Roman" w:cs="Times New Roman"/>
                <w:sz w:val="16"/>
                <w:szCs w:val="16"/>
              </w:rPr>
              <w:t>000 01 05 02 01 10 0000 510</w:t>
            </w:r>
          </w:p>
        </w:tc>
        <w:tc>
          <w:tcPr>
            <w:tcW w:w="44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661" w:rsidRPr="003E43A3" w:rsidRDefault="00F24661" w:rsidP="00033B80">
            <w:pP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3E43A3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Увеличение прочих остатков средств бюджетов поселений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C67FC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9C67F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4314,711</w:t>
            </w:r>
          </w:p>
        </w:tc>
      </w:tr>
      <w:tr w:rsidR="00F24661" w:rsidRPr="003E43A3" w:rsidTr="00033B80">
        <w:tblPrEx>
          <w:tblLook w:val="0000" w:firstRow="0" w:lastRow="0" w:firstColumn="0" w:lastColumn="0" w:noHBand="0" w:noVBand="0"/>
        </w:tblPrEx>
        <w:trPr>
          <w:gridBefore w:val="2"/>
          <w:gridAfter w:val="7"/>
          <w:wBefore w:w="1419" w:type="dxa"/>
          <w:wAfter w:w="4377" w:type="dxa"/>
          <w:trHeight w:val="540"/>
        </w:trPr>
        <w:tc>
          <w:tcPr>
            <w:tcW w:w="32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661" w:rsidRPr="003E43A3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43A3">
              <w:rPr>
                <w:rFonts w:ascii="Times New Roman" w:eastAsia="Calibri" w:hAnsi="Times New Roman" w:cs="Times New Roman"/>
                <w:sz w:val="16"/>
                <w:szCs w:val="16"/>
              </w:rPr>
              <w:t>000 01 05 00 00 00 0000 600</w:t>
            </w:r>
          </w:p>
        </w:tc>
        <w:tc>
          <w:tcPr>
            <w:tcW w:w="44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661" w:rsidRPr="003E43A3" w:rsidRDefault="00F24661" w:rsidP="00033B8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43A3">
              <w:rPr>
                <w:rFonts w:ascii="Times New Roman" w:eastAsia="Calibri" w:hAnsi="Times New Roman" w:cs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661" w:rsidRPr="009C67FC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C67FC">
              <w:rPr>
                <w:rFonts w:ascii="Times New Roman" w:eastAsia="Calibri" w:hAnsi="Times New Roman" w:cs="Times New Roman"/>
                <w:sz w:val="16"/>
                <w:szCs w:val="16"/>
              </w:rPr>
              <w:t>4359,05302</w:t>
            </w:r>
          </w:p>
        </w:tc>
      </w:tr>
      <w:tr w:rsidR="00F24661" w:rsidRPr="003E43A3" w:rsidTr="00033B80">
        <w:tblPrEx>
          <w:tblLook w:val="0000" w:firstRow="0" w:lastRow="0" w:firstColumn="0" w:lastColumn="0" w:noHBand="0" w:noVBand="0"/>
        </w:tblPrEx>
        <w:trPr>
          <w:gridBefore w:val="2"/>
          <w:gridAfter w:val="7"/>
          <w:wBefore w:w="1419" w:type="dxa"/>
          <w:wAfter w:w="4377" w:type="dxa"/>
          <w:trHeight w:val="555"/>
        </w:trPr>
        <w:tc>
          <w:tcPr>
            <w:tcW w:w="32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661" w:rsidRPr="003E43A3" w:rsidRDefault="00F24661" w:rsidP="00033B8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43A3">
              <w:rPr>
                <w:rFonts w:ascii="Times New Roman" w:eastAsia="Calibri" w:hAnsi="Times New Roman" w:cs="Times New Roman"/>
                <w:sz w:val="16"/>
                <w:szCs w:val="16"/>
              </w:rPr>
              <w:t>000 01 05 00 01 10 0000 610</w:t>
            </w:r>
          </w:p>
        </w:tc>
        <w:tc>
          <w:tcPr>
            <w:tcW w:w="44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661" w:rsidRPr="003E43A3" w:rsidRDefault="00F24661" w:rsidP="00033B80">
            <w:pP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3E43A3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Уменьшение прочих остатков средств бюджетов поселений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661" w:rsidRPr="009C67FC" w:rsidRDefault="00F24661" w:rsidP="00033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7FC">
              <w:rPr>
                <w:rFonts w:ascii="Times New Roman" w:eastAsia="Calibri" w:hAnsi="Times New Roman" w:cs="Times New Roman"/>
                <w:sz w:val="16"/>
                <w:szCs w:val="16"/>
              </w:rPr>
              <w:t>4359,05302</w:t>
            </w:r>
          </w:p>
        </w:tc>
      </w:tr>
    </w:tbl>
    <w:p w:rsidR="00F24661" w:rsidRDefault="00F24661" w:rsidP="00F24661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F24661" w:rsidRPr="008E3E57" w:rsidRDefault="00F24661" w:rsidP="00F24661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8E3E57">
        <w:rPr>
          <w:rFonts w:ascii="Times New Roman" w:hAnsi="Times New Roman" w:cs="Times New Roman"/>
          <w:sz w:val="20"/>
          <w:szCs w:val="20"/>
          <w:lang w:val="ru-RU"/>
        </w:rPr>
        <w:t>Главный бухгалтер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________________ О.Ю. Соловьева</w:t>
      </w:r>
    </w:p>
    <w:p w:rsidR="00F24661" w:rsidRDefault="00F24661" w:rsidP="00F24661">
      <w:pPr>
        <w:rPr>
          <w:rFonts w:ascii="Times New Roman" w:hAnsi="Times New Roman" w:cs="Times New Roman"/>
          <w:sz w:val="14"/>
          <w:szCs w:val="14"/>
          <w:lang w:val="ru-RU"/>
        </w:rPr>
      </w:pPr>
    </w:p>
    <w:p w:rsidR="00F24661" w:rsidRDefault="00F24661" w:rsidP="00F24661">
      <w:pPr>
        <w:rPr>
          <w:rFonts w:ascii="Times New Roman" w:hAnsi="Times New Roman" w:cs="Times New Roman"/>
          <w:sz w:val="14"/>
          <w:szCs w:val="14"/>
          <w:lang w:val="ru-RU"/>
        </w:rPr>
      </w:pPr>
    </w:p>
    <w:p w:rsidR="00F24661" w:rsidRDefault="00F24661" w:rsidP="00F24661">
      <w:pPr>
        <w:rPr>
          <w:rFonts w:ascii="Times New Roman" w:hAnsi="Times New Roman" w:cs="Times New Roman"/>
          <w:sz w:val="14"/>
          <w:szCs w:val="14"/>
          <w:lang w:val="ru-RU"/>
        </w:rPr>
      </w:pPr>
    </w:p>
    <w:p w:rsidR="00F24661" w:rsidRDefault="00F24661" w:rsidP="00F24661">
      <w:pPr>
        <w:rPr>
          <w:rFonts w:ascii="Times New Roman" w:hAnsi="Times New Roman" w:cs="Times New Roman"/>
          <w:sz w:val="14"/>
          <w:szCs w:val="14"/>
          <w:lang w:val="ru-RU"/>
        </w:rPr>
      </w:pPr>
    </w:p>
    <w:p w:rsidR="00F24661" w:rsidRDefault="00F24661" w:rsidP="00F24661">
      <w:pPr>
        <w:rPr>
          <w:rFonts w:ascii="Times New Roman" w:hAnsi="Times New Roman" w:cs="Times New Roman"/>
          <w:sz w:val="14"/>
          <w:szCs w:val="14"/>
          <w:lang w:val="ru-RU"/>
        </w:rPr>
      </w:pPr>
    </w:p>
    <w:p w:rsidR="00F24661" w:rsidRDefault="00F24661" w:rsidP="00F24661">
      <w:pPr>
        <w:rPr>
          <w:rFonts w:ascii="Times New Roman" w:hAnsi="Times New Roman" w:cs="Times New Roman"/>
          <w:sz w:val="14"/>
          <w:szCs w:val="14"/>
          <w:lang w:val="ru-RU"/>
        </w:rPr>
      </w:pPr>
    </w:p>
    <w:p w:rsidR="00F24661" w:rsidRDefault="00F24661" w:rsidP="00F24661">
      <w:pPr>
        <w:rPr>
          <w:rFonts w:ascii="Times New Roman" w:hAnsi="Times New Roman" w:cs="Times New Roman"/>
          <w:sz w:val="14"/>
          <w:szCs w:val="14"/>
          <w:lang w:val="ru-RU"/>
        </w:rPr>
      </w:pPr>
    </w:p>
    <w:p w:rsidR="00F24661" w:rsidRDefault="00F24661" w:rsidP="00F24661">
      <w:pPr>
        <w:rPr>
          <w:rFonts w:ascii="Times New Roman" w:hAnsi="Times New Roman" w:cs="Times New Roman"/>
          <w:sz w:val="14"/>
          <w:szCs w:val="14"/>
          <w:lang w:val="ru-RU"/>
        </w:rPr>
      </w:pPr>
    </w:p>
    <w:p w:rsidR="00F24661" w:rsidRDefault="00F24661" w:rsidP="00F24661">
      <w:pPr>
        <w:rPr>
          <w:rFonts w:ascii="Times New Roman" w:hAnsi="Times New Roman" w:cs="Times New Roman"/>
          <w:sz w:val="14"/>
          <w:szCs w:val="14"/>
          <w:lang w:val="ru-RU"/>
        </w:rPr>
      </w:pPr>
    </w:p>
    <w:p w:rsidR="00F24661" w:rsidRDefault="00F24661" w:rsidP="00F24661">
      <w:pPr>
        <w:rPr>
          <w:rFonts w:ascii="Times New Roman" w:hAnsi="Times New Roman" w:cs="Times New Roman"/>
          <w:sz w:val="14"/>
          <w:szCs w:val="14"/>
          <w:lang w:val="ru-RU"/>
        </w:rPr>
      </w:pPr>
    </w:p>
    <w:p w:rsidR="00F24661" w:rsidRDefault="00F24661" w:rsidP="00F24661">
      <w:pPr>
        <w:rPr>
          <w:rFonts w:ascii="Times New Roman" w:hAnsi="Times New Roman" w:cs="Times New Roman"/>
          <w:sz w:val="14"/>
          <w:szCs w:val="14"/>
          <w:lang w:val="ru-RU"/>
        </w:rPr>
      </w:pPr>
    </w:p>
    <w:p w:rsidR="00F24661" w:rsidRDefault="00F24661" w:rsidP="00F24661">
      <w:pPr>
        <w:rPr>
          <w:rFonts w:ascii="Times New Roman" w:hAnsi="Times New Roman" w:cs="Times New Roman"/>
          <w:sz w:val="14"/>
          <w:szCs w:val="14"/>
          <w:lang w:val="ru-RU"/>
        </w:rPr>
      </w:pPr>
    </w:p>
    <w:p w:rsidR="00F24661" w:rsidRDefault="00F24661" w:rsidP="00F24661">
      <w:pPr>
        <w:rPr>
          <w:rFonts w:ascii="Times New Roman" w:hAnsi="Times New Roman" w:cs="Times New Roman"/>
          <w:sz w:val="14"/>
          <w:szCs w:val="14"/>
          <w:lang w:val="ru-RU"/>
        </w:rPr>
      </w:pPr>
    </w:p>
    <w:p w:rsidR="00F24661" w:rsidRDefault="00F24661" w:rsidP="00F24661">
      <w:pPr>
        <w:rPr>
          <w:rFonts w:ascii="Times New Roman" w:hAnsi="Times New Roman" w:cs="Times New Roman"/>
          <w:sz w:val="14"/>
          <w:szCs w:val="14"/>
          <w:lang w:val="ru-RU"/>
        </w:rPr>
      </w:pPr>
    </w:p>
    <w:p w:rsidR="00F24661" w:rsidRDefault="00F24661" w:rsidP="00F24661">
      <w:pPr>
        <w:rPr>
          <w:rFonts w:ascii="Times New Roman" w:hAnsi="Times New Roman" w:cs="Times New Roman"/>
          <w:sz w:val="14"/>
          <w:szCs w:val="14"/>
          <w:lang w:val="ru-RU"/>
        </w:rPr>
      </w:pPr>
    </w:p>
    <w:p w:rsidR="00F24661" w:rsidRDefault="00F24661" w:rsidP="00F24661">
      <w:pPr>
        <w:rPr>
          <w:rFonts w:ascii="Times New Roman" w:hAnsi="Times New Roman" w:cs="Times New Roman"/>
          <w:sz w:val="14"/>
          <w:szCs w:val="14"/>
          <w:lang w:val="ru-RU"/>
        </w:rPr>
      </w:pPr>
    </w:p>
    <w:p w:rsidR="00F24661" w:rsidRDefault="00F24661" w:rsidP="00F24661">
      <w:pPr>
        <w:rPr>
          <w:rFonts w:ascii="Times New Roman" w:hAnsi="Times New Roman" w:cs="Times New Roman"/>
          <w:sz w:val="14"/>
          <w:szCs w:val="14"/>
          <w:lang w:val="ru-RU"/>
        </w:rPr>
      </w:pPr>
    </w:p>
    <w:p w:rsidR="00F24661" w:rsidRDefault="00F24661" w:rsidP="00F24661">
      <w:pPr>
        <w:rPr>
          <w:rFonts w:ascii="Times New Roman" w:hAnsi="Times New Roman" w:cs="Times New Roman"/>
          <w:sz w:val="14"/>
          <w:szCs w:val="14"/>
          <w:lang w:val="ru-RU"/>
        </w:rPr>
      </w:pPr>
    </w:p>
    <w:p w:rsidR="00F24661" w:rsidRDefault="00F24661" w:rsidP="00F24661">
      <w:pPr>
        <w:rPr>
          <w:rFonts w:ascii="Times New Roman" w:hAnsi="Times New Roman" w:cs="Times New Roman"/>
          <w:sz w:val="14"/>
          <w:szCs w:val="14"/>
          <w:lang w:val="ru-RU"/>
        </w:rPr>
      </w:pPr>
    </w:p>
    <w:p w:rsidR="00F24661" w:rsidRDefault="00F24661" w:rsidP="00F24661">
      <w:pPr>
        <w:rPr>
          <w:rFonts w:ascii="Times New Roman" w:hAnsi="Times New Roman" w:cs="Times New Roman"/>
          <w:sz w:val="14"/>
          <w:szCs w:val="14"/>
          <w:lang w:val="ru-RU"/>
        </w:rPr>
      </w:pPr>
    </w:p>
    <w:p w:rsidR="00F24661" w:rsidRDefault="00F24661" w:rsidP="00F24661">
      <w:pPr>
        <w:rPr>
          <w:rFonts w:ascii="Times New Roman" w:hAnsi="Times New Roman" w:cs="Times New Roman"/>
          <w:sz w:val="14"/>
          <w:szCs w:val="14"/>
          <w:lang w:val="ru-RU"/>
        </w:rPr>
      </w:pPr>
    </w:p>
    <w:p w:rsidR="00F24661" w:rsidRDefault="00F24661" w:rsidP="00F24661">
      <w:pPr>
        <w:rPr>
          <w:rFonts w:ascii="Times New Roman" w:hAnsi="Times New Roman" w:cs="Times New Roman"/>
          <w:sz w:val="14"/>
          <w:szCs w:val="14"/>
          <w:lang w:val="ru-RU"/>
        </w:rPr>
      </w:pPr>
    </w:p>
    <w:p w:rsidR="00F24661" w:rsidRDefault="00F24661" w:rsidP="00F24661">
      <w:pPr>
        <w:rPr>
          <w:rFonts w:ascii="Times New Roman" w:hAnsi="Times New Roman" w:cs="Times New Roman"/>
          <w:sz w:val="14"/>
          <w:szCs w:val="14"/>
          <w:lang w:val="ru-RU"/>
        </w:rPr>
      </w:pPr>
    </w:p>
    <w:p w:rsidR="00F24661" w:rsidRDefault="00F24661" w:rsidP="00F24661">
      <w:pPr>
        <w:rPr>
          <w:rFonts w:ascii="Times New Roman" w:hAnsi="Times New Roman" w:cs="Times New Roman"/>
          <w:sz w:val="14"/>
          <w:szCs w:val="14"/>
          <w:lang w:val="ru-RU"/>
        </w:rPr>
      </w:pPr>
    </w:p>
    <w:p w:rsidR="00F24661" w:rsidRDefault="00F24661" w:rsidP="00F24661">
      <w:pPr>
        <w:rPr>
          <w:rFonts w:ascii="Times New Roman" w:hAnsi="Times New Roman" w:cs="Times New Roman"/>
          <w:sz w:val="14"/>
          <w:szCs w:val="14"/>
          <w:lang w:val="ru-RU"/>
        </w:rPr>
      </w:pPr>
    </w:p>
    <w:p w:rsidR="00F24661" w:rsidRDefault="00F24661" w:rsidP="00F24661">
      <w:pPr>
        <w:rPr>
          <w:rFonts w:ascii="Times New Roman" w:hAnsi="Times New Roman" w:cs="Times New Roman"/>
          <w:sz w:val="14"/>
          <w:szCs w:val="14"/>
          <w:lang w:val="ru-RU"/>
        </w:rPr>
      </w:pPr>
    </w:p>
    <w:p w:rsidR="00F24661" w:rsidRDefault="00F24661" w:rsidP="00F24661">
      <w:pPr>
        <w:rPr>
          <w:rFonts w:ascii="Times New Roman" w:hAnsi="Times New Roman" w:cs="Times New Roman"/>
          <w:sz w:val="14"/>
          <w:szCs w:val="14"/>
          <w:lang w:val="ru-RU"/>
        </w:rPr>
      </w:pPr>
    </w:p>
    <w:p w:rsidR="00F24661" w:rsidRDefault="00F24661" w:rsidP="00F24661">
      <w:pPr>
        <w:rPr>
          <w:rFonts w:ascii="Times New Roman" w:hAnsi="Times New Roman" w:cs="Times New Roman"/>
          <w:sz w:val="14"/>
          <w:szCs w:val="14"/>
          <w:lang w:val="ru-RU"/>
        </w:rPr>
      </w:pPr>
    </w:p>
    <w:p w:rsidR="00F24661" w:rsidRDefault="00F24661" w:rsidP="00F24661">
      <w:pPr>
        <w:rPr>
          <w:rFonts w:ascii="Times New Roman" w:hAnsi="Times New Roman" w:cs="Times New Roman"/>
          <w:sz w:val="14"/>
          <w:szCs w:val="14"/>
          <w:lang w:val="ru-RU"/>
        </w:rPr>
      </w:pPr>
    </w:p>
    <w:p w:rsidR="00F24661" w:rsidRPr="00600F73" w:rsidRDefault="00F24661" w:rsidP="00F24661">
      <w:pPr>
        <w:rPr>
          <w:rFonts w:ascii="Times New Roman" w:hAnsi="Times New Roman" w:cs="Times New Roman"/>
          <w:sz w:val="14"/>
          <w:szCs w:val="14"/>
          <w:lang w:val="ru-RU"/>
        </w:rPr>
      </w:pPr>
    </w:p>
    <w:p w:rsidR="00CF7595" w:rsidRDefault="00CF7595">
      <w:bookmarkStart w:id="0" w:name="_GoBack"/>
      <w:bookmarkEnd w:id="0"/>
    </w:p>
    <w:sectPr w:rsidR="00CF7595" w:rsidSect="00CB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BB"/>
    <w:rsid w:val="009220BB"/>
    <w:rsid w:val="00CF7595"/>
    <w:rsid w:val="00F2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09AFD-8DC3-4E28-861C-16A235CE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661"/>
    <w:pPr>
      <w:spacing w:after="200" w:line="276" w:lineRule="auto"/>
    </w:pPr>
    <w:rPr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F246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46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6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46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46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46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46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466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466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6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F2466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F24661"/>
    <w:rPr>
      <w:rFonts w:asciiTheme="majorHAnsi" w:eastAsiaTheme="majorEastAsia" w:hAnsiTheme="majorHAnsi" w:cstheme="majorBidi"/>
      <w:b/>
      <w:bCs/>
      <w:color w:val="5B9BD5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F24661"/>
    <w:rPr>
      <w:rFonts w:asciiTheme="majorHAnsi" w:eastAsiaTheme="majorEastAsia" w:hAnsiTheme="majorHAnsi" w:cstheme="majorBidi"/>
      <w:b/>
      <w:bCs/>
      <w:i/>
      <w:iCs/>
      <w:color w:val="5B9BD5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F24661"/>
    <w:rPr>
      <w:rFonts w:asciiTheme="majorHAnsi" w:eastAsiaTheme="majorEastAsia" w:hAnsiTheme="majorHAnsi" w:cstheme="majorBidi"/>
      <w:color w:val="1F4D78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F24661"/>
    <w:rPr>
      <w:rFonts w:asciiTheme="majorHAnsi" w:eastAsiaTheme="majorEastAsia" w:hAnsiTheme="majorHAnsi" w:cstheme="majorBidi"/>
      <w:i/>
      <w:iCs/>
      <w:color w:val="1F4D78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F24661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24661"/>
    <w:rPr>
      <w:rFonts w:asciiTheme="majorHAnsi" w:eastAsiaTheme="majorEastAsia" w:hAnsiTheme="majorHAnsi" w:cstheme="majorBidi"/>
      <w:color w:val="5B9BD5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246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3">
    <w:name w:val="caption"/>
    <w:basedOn w:val="a"/>
    <w:next w:val="a"/>
    <w:uiPriority w:val="35"/>
    <w:semiHidden/>
    <w:unhideWhenUsed/>
    <w:qFormat/>
    <w:rsid w:val="00F24661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466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2466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F2466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466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F24661"/>
    <w:rPr>
      <w:b/>
      <w:bCs/>
    </w:rPr>
  </w:style>
  <w:style w:type="character" w:styleId="a9">
    <w:name w:val="Emphasis"/>
    <w:basedOn w:val="a0"/>
    <w:uiPriority w:val="20"/>
    <w:qFormat/>
    <w:rsid w:val="00F24661"/>
    <w:rPr>
      <w:i/>
      <w:iCs/>
    </w:rPr>
  </w:style>
  <w:style w:type="paragraph" w:styleId="aa">
    <w:name w:val="No Spacing"/>
    <w:uiPriority w:val="1"/>
    <w:qFormat/>
    <w:rsid w:val="00F24661"/>
    <w:pPr>
      <w:spacing w:after="0" w:line="240" w:lineRule="auto"/>
    </w:pPr>
    <w:rPr>
      <w:lang w:val="en-US" w:bidi="en-US"/>
    </w:rPr>
  </w:style>
  <w:style w:type="paragraph" w:styleId="ab">
    <w:name w:val="List Paragraph"/>
    <w:basedOn w:val="a"/>
    <w:uiPriority w:val="34"/>
    <w:qFormat/>
    <w:rsid w:val="00F246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466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24661"/>
    <w:rPr>
      <w:i/>
      <w:iCs/>
      <w:color w:val="000000" w:themeColor="text1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F2466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24661"/>
    <w:rPr>
      <w:b/>
      <w:bCs/>
      <w:i/>
      <w:iCs/>
      <w:color w:val="5B9BD5" w:themeColor="accent1"/>
      <w:lang w:val="en-US" w:bidi="en-US"/>
    </w:rPr>
  </w:style>
  <w:style w:type="character" w:styleId="ae">
    <w:name w:val="Subtle Emphasis"/>
    <w:basedOn w:val="a0"/>
    <w:uiPriority w:val="19"/>
    <w:qFormat/>
    <w:rsid w:val="00F2466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24661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F24661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F24661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2466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24661"/>
    <w:pPr>
      <w:outlineLvl w:val="9"/>
    </w:pPr>
  </w:style>
  <w:style w:type="paragraph" w:customStyle="1" w:styleId="ConsPlusNormal">
    <w:name w:val="ConsPlusNormal"/>
    <w:link w:val="ConsPlusNormal0"/>
    <w:rsid w:val="00F246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24661"/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F246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F24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F24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5">
    <w:name w:val="Верхний колонтитул Знак"/>
    <w:basedOn w:val="a0"/>
    <w:link w:val="af4"/>
    <w:rsid w:val="00F24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rsid w:val="00F24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7">
    <w:name w:val="Нижний колонтитул Знак"/>
    <w:basedOn w:val="a0"/>
    <w:link w:val="af6"/>
    <w:rsid w:val="00F24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rsid w:val="00F24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9">
    <w:name w:val="Текст сноски Знак"/>
    <w:basedOn w:val="a0"/>
    <w:link w:val="af8"/>
    <w:rsid w:val="00F246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rsid w:val="00F24661"/>
    <w:rPr>
      <w:vertAlign w:val="superscript"/>
    </w:rPr>
  </w:style>
  <w:style w:type="paragraph" w:styleId="25">
    <w:name w:val="Body Text 2"/>
    <w:basedOn w:val="a"/>
    <w:link w:val="26"/>
    <w:rsid w:val="00F246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6">
    <w:name w:val="Основной текст 2 Знак"/>
    <w:basedOn w:val="a0"/>
    <w:link w:val="25"/>
    <w:rsid w:val="00F24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semiHidden/>
    <w:rsid w:val="00F24661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fc">
    <w:name w:val="Текст выноски Знак"/>
    <w:basedOn w:val="a0"/>
    <w:link w:val="afb"/>
    <w:semiHidden/>
    <w:rsid w:val="00F246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246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annotation reference"/>
    <w:basedOn w:val="a0"/>
    <w:rsid w:val="00F24661"/>
    <w:rPr>
      <w:sz w:val="16"/>
      <w:szCs w:val="16"/>
    </w:rPr>
  </w:style>
  <w:style w:type="paragraph" w:styleId="afe">
    <w:name w:val="annotation text"/>
    <w:basedOn w:val="a"/>
    <w:link w:val="aff"/>
    <w:rsid w:val="00F24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f">
    <w:name w:val="Текст примечания Знак"/>
    <w:basedOn w:val="a0"/>
    <w:link w:val="afe"/>
    <w:rsid w:val="00F24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sid w:val="00F24661"/>
    <w:rPr>
      <w:b/>
      <w:bCs/>
    </w:rPr>
  </w:style>
  <w:style w:type="character" w:customStyle="1" w:styleId="aff1">
    <w:name w:val="Тема примечания Знак"/>
    <w:basedOn w:val="aff"/>
    <w:link w:val="aff0"/>
    <w:rsid w:val="00F246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2">
    <w:name w:val="Знак"/>
    <w:basedOn w:val="a"/>
    <w:rsid w:val="00F24661"/>
    <w:pPr>
      <w:spacing w:after="160" w:line="240" w:lineRule="exact"/>
    </w:pPr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c">
    <w:name w:val="c"/>
    <w:basedOn w:val="a"/>
    <w:rsid w:val="00F2466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3575</Words>
  <Characters>20380</Characters>
  <Application>Microsoft Office Word</Application>
  <DocSecurity>0</DocSecurity>
  <Lines>169</Lines>
  <Paragraphs>47</Paragraphs>
  <ScaleCrop>false</ScaleCrop>
  <Company>SPecialiST RePack</Company>
  <LinksUpToDate>false</LinksUpToDate>
  <CharactersWithSpaces>23908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2021-02-10T01:47:00Z</dcterms:created>
  <dcterms:modified xsi:type="dcterms:W3CDTF">2021-02-10T01:47:00Z</dcterms:modified>
</cp:coreProperties>
</file>