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4B8" w:rsidRPr="00E54B07" w:rsidRDefault="00D574B8" w:rsidP="00D574B8">
      <w:pPr>
        <w:ind w:left="935"/>
        <w:jc w:val="center"/>
        <w:rPr>
          <w:b/>
        </w:rPr>
      </w:pPr>
      <w:r w:rsidRPr="00E54B07">
        <w:rPr>
          <w:b/>
        </w:rPr>
        <w:t>СОВЕТ ДЕПУТАТОВ МУНИЦИПАЛЬНОГО ОБРАЗОВАНИЯ</w:t>
      </w:r>
    </w:p>
    <w:p w:rsidR="00D574B8" w:rsidRPr="00E54B07" w:rsidRDefault="00D574B8" w:rsidP="00D574B8">
      <w:pPr>
        <w:ind w:left="935"/>
        <w:jc w:val="center"/>
        <w:rPr>
          <w:b/>
        </w:rPr>
      </w:pPr>
      <w:r w:rsidRPr="00E54B07">
        <w:rPr>
          <w:b/>
        </w:rPr>
        <w:t>СЕЛЬСКОЕ ПОСЕЛЕНИЕ «ШАРАЛДАЙСКОЕ»</w:t>
      </w:r>
    </w:p>
    <w:p w:rsidR="00D574B8" w:rsidRPr="00E54B07" w:rsidRDefault="00D574B8" w:rsidP="00D574B8">
      <w:pPr>
        <w:ind w:left="935"/>
        <w:jc w:val="center"/>
        <w:rPr>
          <w:b/>
        </w:rPr>
      </w:pPr>
      <w:r w:rsidRPr="00E54B07">
        <w:rPr>
          <w:b/>
        </w:rPr>
        <w:t>МУХОРШИБИРСКОГО РАЙОНА РЕСПУБЛИКИ БУРЯТИЯ</w:t>
      </w:r>
    </w:p>
    <w:p w:rsidR="00D574B8" w:rsidRPr="00E54B07" w:rsidRDefault="00D574B8" w:rsidP="00D574B8">
      <w:pPr>
        <w:ind w:left="935"/>
        <w:jc w:val="center"/>
        <w:rPr>
          <w:b/>
        </w:rPr>
      </w:pPr>
    </w:p>
    <w:p w:rsidR="00D574B8" w:rsidRDefault="00D574B8" w:rsidP="00D574B8">
      <w:pPr>
        <w:ind w:left="935"/>
        <w:jc w:val="center"/>
        <w:rPr>
          <w:b/>
        </w:rPr>
      </w:pPr>
    </w:p>
    <w:p w:rsidR="00D574B8" w:rsidRDefault="00D574B8" w:rsidP="00D574B8">
      <w:pPr>
        <w:ind w:left="935"/>
        <w:jc w:val="center"/>
        <w:rPr>
          <w:b/>
        </w:rPr>
      </w:pPr>
    </w:p>
    <w:p w:rsidR="00D574B8" w:rsidRDefault="00D574B8" w:rsidP="00D574B8">
      <w:pPr>
        <w:ind w:left="935"/>
        <w:jc w:val="center"/>
        <w:rPr>
          <w:b/>
        </w:rPr>
      </w:pPr>
    </w:p>
    <w:p w:rsidR="00D574B8" w:rsidRPr="00E54B07" w:rsidRDefault="00D574B8" w:rsidP="00D574B8">
      <w:pPr>
        <w:ind w:left="935"/>
        <w:jc w:val="center"/>
        <w:rPr>
          <w:b/>
        </w:rPr>
      </w:pPr>
    </w:p>
    <w:p w:rsidR="00D574B8" w:rsidRPr="00E54B07" w:rsidRDefault="00D574B8" w:rsidP="00D574B8">
      <w:pPr>
        <w:ind w:left="935"/>
        <w:jc w:val="center"/>
        <w:rPr>
          <w:b/>
        </w:rPr>
      </w:pPr>
      <w:r>
        <w:rPr>
          <w:b/>
        </w:rPr>
        <w:t xml:space="preserve"> РЕШЕНИЯ</w:t>
      </w:r>
      <w:r w:rsidRPr="00E54B07">
        <w:rPr>
          <w:b/>
        </w:rPr>
        <w:t xml:space="preserve"> </w:t>
      </w:r>
      <w:r>
        <w:rPr>
          <w:b/>
        </w:rPr>
        <w:t>№  21</w:t>
      </w:r>
    </w:p>
    <w:p w:rsidR="00D574B8" w:rsidRPr="00E54B07" w:rsidRDefault="00D574B8" w:rsidP="00D574B8">
      <w:pPr>
        <w:ind w:left="935"/>
        <w:jc w:val="center"/>
        <w:rPr>
          <w:b/>
        </w:rPr>
      </w:pPr>
    </w:p>
    <w:p w:rsidR="00D574B8" w:rsidRDefault="00D574B8" w:rsidP="00D574B8">
      <w:pPr>
        <w:ind w:left="935"/>
        <w:jc w:val="center"/>
        <w:rPr>
          <w:b/>
        </w:rPr>
      </w:pPr>
    </w:p>
    <w:p w:rsidR="00D574B8" w:rsidRDefault="00D574B8" w:rsidP="00D574B8">
      <w:pPr>
        <w:ind w:left="935"/>
        <w:jc w:val="center"/>
        <w:rPr>
          <w:b/>
        </w:rPr>
      </w:pPr>
    </w:p>
    <w:p w:rsidR="00D574B8" w:rsidRDefault="00D574B8" w:rsidP="00D574B8">
      <w:pPr>
        <w:ind w:left="935"/>
        <w:jc w:val="center"/>
        <w:rPr>
          <w:b/>
        </w:rPr>
      </w:pPr>
    </w:p>
    <w:p w:rsidR="00D574B8" w:rsidRDefault="00D574B8" w:rsidP="00D574B8">
      <w:pPr>
        <w:ind w:left="935"/>
        <w:jc w:val="center"/>
        <w:rPr>
          <w:b/>
        </w:rPr>
      </w:pPr>
    </w:p>
    <w:p w:rsidR="00D574B8" w:rsidRDefault="00D574B8" w:rsidP="00D574B8">
      <w:pPr>
        <w:rPr>
          <w:b/>
        </w:rPr>
      </w:pPr>
      <w:r w:rsidRPr="000B630A">
        <w:rPr>
          <w:b/>
        </w:rPr>
        <w:t>О</w:t>
      </w:r>
      <w:r>
        <w:rPr>
          <w:b/>
        </w:rPr>
        <w:t>б утверждении плана работы</w:t>
      </w:r>
    </w:p>
    <w:p w:rsidR="00D574B8" w:rsidRDefault="00D574B8" w:rsidP="00D574B8">
      <w:pPr>
        <w:rPr>
          <w:b/>
        </w:rPr>
      </w:pPr>
      <w:r>
        <w:rPr>
          <w:b/>
        </w:rPr>
        <w:t xml:space="preserve">Совета депутатов муниципального образования </w:t>
      </w:r>
    </w:p>
    <w:p w:rsidR="00D574B8" w:rsidRPr="000B630A" w:rsidRDefault="00D574B8" w:rsidP="00D574B8">
      <w:pPr>
        <w:rPr>
          <w:b/>
        </w:rPr>
      </w:pPr>
      <w:r>
        <w:rPr>
          <w:b/>
        </w:rPr>
        <w:t xml:space="preserve">сельское поселение «Шаралдайское» </w:t>
      </w:r>
    </w:p>
    <w:p w:rsidR="00D574B8" w:rsidRDefault="00D574B8" w:rsidP="00D574B8"/>
    <w:p w:rsidR="00D574B8" w:rsidRDefault="00D574B8" w:rsidP="00D574B8"/>
    <w:p w:rsidR="00D574B8" w:rsidRDefault="00D574B8" w:rsidP="00D574B8"/>
    <w:p w:rsidR="00D574B8" w:rsidRDefault="00D574B8" w:rsidP="00D574B8">
      <w:pPr>
        <w:ind w:firstLine="708"/>
        <w:jc w:val="both"/>
      </w:pPr>
      <w:r>
        <w:t xml:space="preserve"> </w:t>
      </w:r>
    </w:p>
    <w:p w:rsidR="00D574B8" w:rsidRPr="000B630A" w:rsidRDefault="00D574B8" w:rsidP="00D574B8">
      <w:pPr>
        <w:ind w:firstLine="708"/>
        <w:jc w:val="both"/>
      </w:pPr>
      <w:r>
        <w:t xml:space="preserve">  Рассмотрев представленный план работы Совета депутатов муниципального образования сельское поселение «Шаралдайское» на 2011 год и в соответствии со ст.ст. 20,21,22 Устава муниципального образования сельское поселение «Шаралдайское», </w:t>
      </w:r>
      <w:r w:rsidRPr="000B630A">
        <w:t xml:space="preserve">Совет депутатов муниципального образования </w:t>
      </w:r>
      <w:r>
        <w:t xml:space="preserve"> сельское поселение </w:t>
      </w:r>
      <w:r w:rsidRPr="000B630A">
        <w:t>«</w:t>
      </w:r>
      <w:r>
        <w:t>Шаралдайское</w:t>
      </w:r>
      <w:r w:rsidRPr="000B630A">
        <w:t>»</w:t>
      </w:r>
    </w:p>
    <w:p w:rsidR="00D574B8" w:rsidRPr="000B630A" w:rsidRDefault="00D574B8" w:rsidP="00D574B8">
      <w:pPr>
        <w:ind w:firstLine="708"/>
        <w:jc w:val="center"/>
      </w:pPr>
    </w:p>
    <w:p w:rsidR="00D574B8" w:rsidRDefault="00D574B8" w:rsidP="00D574B8">
      <w:pPr>
        <w:ind w:firstLine="708"/>
        <w:jc w:val="center"/>
      </w:pPr>
    </w:p>
    <w:p w:rsidR="00D574B8" w:rsidRDefault="00D574B8" w:rsidP="00D574B8">
      <w:pPr>
        <w:ind w:firstLine="708"/>
        <w:jc w:val="center"/>
      </w:pPr>
    </w:p>
    <w:p w:rsidR="00D574B8" w:rsidRDefault="00D574B8" w:rsidP="00D574B8">
      <w:pPr>
        <w:ind w:firstLine="708"/>
        <w:jc w:val="center"/>
        <w:rPr>
          <w:b/>
        </w:rPr>
      </w:pPr>
      <w:r w:rsidRPr="00E1173D">
        <w:rPr>
          <w:b/>
        </w:rPr>
        <w:t>РЕШИЛ:</w:t>
      </w:r>
    </w:p>
    <w:p w:rsidR="00D574B8" w:rsidRPr="00E1173D" w:rsidRDefault="00D574B8" w:rsidP="00D574B8">
      <w:pPr>
        <w:ind w:firstLine="708"/>
        <w:jc w:val="center"/>
        <w:rPr>
          <w:b/>
        </w:rPr>
      </w:pPr>
    </w:p>
    <w:p w:rsidR="00D574B8" w:rsidRDefault="00D574B8" w:rsidP="00D574B8">
      <w:pPr>
        <w:numPr>
          <w:ilvl w:val="0"/>
          <w:numId w:val="1"/>
        </w:numPr>
        <w:jc w:val="both"/>
      </w:pPr>
      <w:r>
        <w:t>Утвердить план работы Совета депутатов муниципального образования  сельское поселение «Шаралдайское» (приложение №1).</w:t>
      </w:r>
    </w:p>
    <w:p w:rsidR="00D574B8" w:rsidRDefault="00D574B8" w:rsidP="00D574B8">
      <w:pPr>
        <w:numPr>
          <w:ilvl w:val="0"/>
          <w:numId w:val="1"/>
        </w:numPr>
        <w:jc w:val="both"/>
      </w:pPr>
      <w:r>
        <w:t xml:space="preserve">Направить данное решение депутатам муниципального образования сельское поселение «Шаралдайское», администрации муниципального образования сельское поселение «Шаралдайское». </w:t>
      </w:r>
    </w:p>
    <w:p w:rsidR="00D574B8" w:rsidRDefault="00D574B8" w:rsidP="00D574B8">
      <w:pPr>
        <w:numPr>
          <w:ilvl w:val="0"/>
          <w:numId w:val="1"/>
        </w:numPr>
        <w:jc w:val="both"/>
      </w:pPr>
      <w:r>
        <w:t>Обнародовать данное решение не позднее 5 дней после его подписания.</w:t>
      </w:r>
    </w:p>
    <w:p w:rsidR="00D574B8" w:rsidRDefault="00D574B8" w:rsidP="00D574B8">
      <w:pPr>
        <w:jc w:val="both"/>
      </w:pPr>
      <w:r>
        <w:t xml:space="preserve">   4.   </w:t>
      </w:r>
      <w:proofErr w:type="gramStart"/>
      <w:r>
        <w:t>Контроль за</w:t>
      </w:r>
      <w:proofErr w:type="gramEnd"/>
      <w:r>
        <w:t xml:space="preserve"> исполнением данного решения оставляю за собой.</w:t>
      </w:r>
    </w:p>
    <w:p w:rsidR="00D574B8" w:rsidRDefault="00D574B8" w:rsidP="00D574B8">
      <w:pPr>
        <w:jc w:val="both"/>
      </w:pPr>
    </w:p>
    <w:p w:rsidR="00D574B8" w:rsidRDefault="00D574B8" w:rsidP="00D574B8">
      <w:pPr>
        <w:jc w:val="both"/>
      </w:pPr>
    </w:p>
    <w:p w:rsidR="00D574B8" w:rsidRDefault="00D574B8" w:rsidP="00D574B8">
      <w:pPr>
        <w:jc w:val="both"/>
        <w:rPr>
          <w:b/>
        </w:rPr>
      </w:pPr>
    </w:p>
    <w:p w:rsidR="00D574B8" w:rsidRDefault="00D574B8" w:rsidP="00D574B8">
      <w:pPr>
        <w:jc w:val="both"/>
        <w:rPr>
          <w:b/>
        </w:rPr>
      </w:pPr>
    </w:p>
    <w:p w:rsidR="00D574B8" w:rsidRDefault="00D574B8" w:rsidP="00D574B8">
      <w:pPr>
        <w:jc w:val="both"/>
        <w:rPr>
          <w:b/>
        </w:rPr>
      </w:pPr>
    </w:p>
    <w:p w:rsidR="00D574B8" w:rsidRPr="00D21152" w:rsidRDefault="00D574B8" w:rsidP="00D574B8">
      <w:pPr>
        <w:jc w:val="both"/>
        <w:rPr>
          <w:b/>
        </w:rPr>
      </w:pPr>
      <w:r w:rsidRPr="00D21152">
        <w:rPr>
          <w:b/>
        </w:rPr>
        <w:t>Глава муниципального образования</w:t>
      </w:r>
    </w:p>
    <w:p w:rsidR="00D574B8" w:rsidRPr="00D21152" w:rsidRDefault="00D574B8" w:rsidP="00D574B8">
      <w:pPr>
        <w:rPr>
          <w:b/>
        </w:rPr>
      </w:pPr>
      <w:r>
        <w:rPr>
          <w:b/>
        </w:rPr>
        <w:t>сельское поселение «Шаралдайское»</w:t>
      </w:r>
      <w:r w:rsidRPr="00D21152">
        <w:rPr>
          <w:b/>
        </w:rPr>
        <w:t xml:space="preserve">                                 </w:t>
      </w:r>
      <w:r>
        <w:rPr>
          <w:b/>
        </w:rPr>
        <w:t xml:space="preserve">      </w:t>
      </w:r>
      <w:r w:rsidRPr="00D21152">
        <w:rPr>
          <w:b/>
        </w:rPr>
        <w:t xml:space="preserve"> </w:t>
      </w:r>
      <w:r>
        <w:rPr>
          <w:b/>
        </w:rPr>
        <w:t>И.В. Шаманов.</w:t>
      </w:r>
      <w:r w:rsidRPr="00D21152">
        <w:rPr>
          <w:b/>
        </w:rPr>
        <w:t xml:space="preserve">                  </w:t>
      </w:r>
      <w:r>
        <w:rPr>
          <w:b/>
        </w:rPr>
        <w:t xml:space="preserve">                </w:t>
      </w:r>
    </w:p>
    <w:p w:rsidR="00D574B8" w:rsidRDefault="00D574B8" w:rsidP="00D574B8"/>
    <w:p w:rsidR="00D574B8" w:rsidRDefault="00D574B8" w:rsidP="00D574B8"/>
    <w:p w:rsidR="00D574B8" w:rsidRDefault="00D574B8" w:rsidP="00D574B8"/>
    <w:p w:rsidR="00D574B8" w:rsidRDefault="00D574B8" w:rsidP="00D574B8"/>
    <w:p w:rsidR="00D574B8" w:rsidRDefault="00D574B8" w:rsidP="00D574B8"/>
    <w:p w:rsidR="00D574B8" w:rsidRDefault="00D574B8" w:rsidP="00D574B8"/>
    <w:p w:rsidR="00D574B8" w:rsidRDefault="00D574B8" w:rsidP="00D574B8"/>
    <w:p w:rsidR="00D574B8" w:rsidRDefault="00D574B8" w:rsidP="00D574B8"/>
    <w:p w:rsidR="00D574B8" w:rsidRDefault="00D574B8" w:rsidP="00D574B8"/>
    <w:p w:rsidR="00D574B8" w:rsidRDefault="00D574B8" w:rsidP="00D574B8"/>
    <w:p w:rsidR="00D574B8" w:rsidRDefault="00D574B8" w:rsidP="00D574B8">
      <w:pPr>
        <w:jc w:val="right"/>
        <w:rPr>
          <w:sz w:val="20"/>
          <w:szCs w:val="20"/>
        </w:rPr>
      </w:pPr>
    </w:p>
    <w:p w:rsidR="00D574B8" w:rsidRDefault="00D574B8" w:rsidP="00D574B8">
      <w:pPr>
        <w:jc w:val="right"/>
        <w:rPr>
          <w:sz w:val="20"/>
          <w:szCs w:val="20"/>
        </w:rPr>
      </w:pPr>
    </w:p>
    <w:p w:rsidR="00D574B8" w:rsidRDefault="00D574B8" w:rsidP="00D574B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Утвержден </w:t>
      </w:r>
    </w:p>
    <w:p w:rsidR="00D574B8" w:rsidRDefault="00D574B8" w:rsidP="00D574B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решением Совета депутатов </w:t>
      </w:r>
    </w:p>
    <w:p w:rsidR="00D574B8" w:rsidRDefault="00D574B8" w:rsidP="00D574B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МО СП «Шаралдайское» </w:t>
      </w:r>
    </w:p>
    <w:p w:rsidR="00D574B8" w:rsidRPr="00133C87" w:rsidRDefault="00D574B8" w:rsidP="00D574B8">
      <w:pPr>
        <w:jc w:val="right"/>
        <w:rPr>
          <w:u w:val="single"/>
        </w:rPr>
      </w:pPr>
      <w:r>
        <w:rPr>
          <w:sz w:val="20"/>
          <w:szCs w:val="20"/>
        </w:rPr>
        <w:t>от «24» декабря 2013 г. № 22</w:t>
      </w:r>
    </w:p>
    <w:p w:rsidR="00D574B8" w:rsidRPr="000F1BD1" w:rsidRDefault="00D574B8" w:rsidP="00D574B8">
      <w:pPr>
        <w:jc w:val="center"/>
        <w:rPr>
          <w:b/>
        </w:rPr>
      </w:pPr>
      <w:r w:rsidRPr="000F1BD1">
        <w:rPr>
          <w:b/>
        </w:rPr>
        <w:t>План работы</w:t>
      </w:r>
    </w:p>
    <w:p w:rsidR="00D574B8" w:rsidRPr="000F1BD1" w:rsidRDefault="00D574B8" w:rsidP="00D574B8">
      <w:pPr>
        <w:jc w:val="center"/>
        <w:rPr>
          <w:b/>
        </w:rPr>
      </w:pPr>
      <w:r w:rsidRPr="000F1BD1">
        <w:rPr>
          <w:b/>
        </w:rPr>
        <w:t xml:space="preserve"> Совета депутатов муниципального образования</w:t>
      </w:r>
      <w:r>
        <w:rPr>
          <w:b/>
        </w:rPr>
        <w:t xml:space="preserve"> сельское поселение</w:t>
      </w:r>
      <w:r w:rsidRPr="000F1BD1">
        <w:rPr>
          <w:b/>
        </w:rPr>
        <w:t xml:space="preserve"> «</w:t>
      </w:r>
      <w:r>
        <w:rPr>
          <w:b/>
        </w:rPr>
        <w:t>Шаралдайское</w:t>
      </w:r>
      <w:r w:rsidRPr="000F1BD1">
        <w:rPr>
          <w:b/>
        </w:rPr>
        <w:t>»</w:t>
      </w:r>
    </w:p>
    <w:p w:rsidR="00D574B8" w:rsidRPr="000F1BD1" w:rsidRDefault="00D574B8" w:rsidP="00D574B8">
      <w:pPr>
        <w:jc w:val="center"/>
        <w:rPr>
          <w:b/>
        </w:rPr>
      </w:pPr>
      <w:r>
        <w:rPr>
          <w:b/>
        </w:rPr>
        <w:t xml:space="preserve"> на 2014</w:t>
      </w:r>
      <w:r w:rsidRPr="000F1BD1">
        <w:rPr>
          <w:b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5"/>
        <w:gridCol w:w="3854"/>
        <w:gridCol w:w="499"/>
        <w:gridCol w:w="2807"/>
        <w:gridCol w:w="73"/>
        <w:gridCol w:w="1723"/>
      </w:tblGrid>
      <w:tr w:rsidR="00D574B8" w:rsidRPr="00B2083F" w:rsidTr="00C81C92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B8" w:rsidRPr="00B2083F" w:rsidRDefault="00D574B8" w:rsidP="00C81C92">
            <w:pPr>
              <w:jc w:val="both"/>
            </w:pPr>
            <w:r w:rsidRPr="00B2083F">
              <w:t xml:space="preserve">№ </w:t>
            </w:r>
            <w:proofErr w:type="spellStart"/>
            <w:proofErr w:type="gramStart"/>
            <w:r w:rsidRPr="00B2083F">
              <w:t>п</w:t>
            </w:r>
            <w:proofErr w:type="spellEnd"/>
            <w:proofErr w:type="gramEnd"/>
            <w:r w:rsidRPr="00B2083F">
              <w:t>/</w:t>
            </w:r>
            <w:proofErr w:type="spellStart"/>
            <w:r w:rsidRPr="00B2083F">
              <w:t>п</w:t>
            </w:r>
            <w:proofErr w:type="spellEnd"/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B8" w:rsidRPr="00B2083F" w:rsidRDefault="00D574B8" w:rsidP="00C81C92">
            <w:pPr>
              <w:jc w:val="both"/>
            </w:pPr>
            <w:r w:rsidRPr="00B2083F">
              <w:t>Наименование мероприятий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B8" w:rsidRPr="00B2083F" w:rsidRDefault="00D574B8" w:rsidP="00C81C92">
            <w:pPr>
              <w:jc w:val="both"/>
            </w:pPr>
            <w:r w:rsidRPr="00B2083F">
              <w:t xml:space="preserve">Ответственные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B8" w:rsidRPr="00B2083F" w:rsidRDefault="00D574B8" w:rsidP="00C81C92">
            <w:pPr>
              <w:jc w:val="both"/>
            </w:pPr>
            <w:r w:rsidRPr="00B2083F">
              <w:t>Сроки проведения</w:t>
            </w:r>
          </w:p>
        </w:tc>
      </w:tr>
      <w:tr w:rsidR="00D574B8" w:rsidRPr="00B2083F" w:rsidTr="00C81C92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B8" w:rsidRPr="00B2083F" w:rsidRDefault="00D574B8" w:rsidP="00C81C92">
            <w:pPr>
              <w:jc w:val="center"/>
              <w:rPr>
                <w:b/>
              </w:rPr>
            </w:pPr>
            <w:smartTag w:uri="urn:schemas-microsoft-com:office:smarttags" w:element="place">
              <w:r w:rsidRPr="00B2083F">
                <w:rPr>
                  <w:b/>
                  <w:lang w:val="en-US"/>
                </w:rPr>
                <w:t>I</w:t>
              </w:r>
              <w:r w:rsidRPr="00B2083F">
                <w:rPr>
                  <w:b/>
                </w:rPr>
                <w:t>.</w:t>
              </w:r>
            </w:smartTag>
            <w:r w:rsidRPr="00B2083F">
              <w:rPr>
                <w:b/>
              </w:rPr>
              <w:t xml:space="preserve"> Сессии  Совета депутатов</w:t>
            </w:r>
          </w:p>
        </w:tc>
      </w:tr>
      <w:tr w:rsidR="00D574B8" w:rsidRPr="00B2083F" w:rsidTr="00C81C92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B8" w:rsidRPr="00B2083F" w:rsidRDefault="00D574B8" w:rsidP="00C81C92">
            <w:pPr>
              <w:jc w:val="both"/>
            </w:pPr>
            <w:r w:rsidRPr="00B2083F">
              <w:t>1.</w:t>
            </w: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B8" w:rsidRPr="00B2083F" w:rsidRDefault="00D574B8" w:rsidP="00C81C92">
            <w:pPr>
              <w:jc w:val="both"/>
            </w:pPr>
            <w:r w:rsidRPr="00B2083F">
              <w:t>Внесение изменений и допо</w:t>
            </w:r>
            <w:r>
              <w:t>лнений в районный бюджет на 2014</w:t>
            </w:r>
            <w:r w:rsidRPr="00B2083F">
              <w:t xml:space="preserve">г.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B8" w:rsidRPr="00B2083F" w:rsidRDefault="00D574B8" w:rsidP="00C81C92">
            <w:r>
              <w:t>Иванова Н.И.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B8" w:rsidRPr="00B2083F" w:rsidRDefault="00D574B8" w:rsidP="00C81C92">
            <w:pPr>
              <w:jc w:val="center"/>
            </w:pPr>
            <w:r w:rsidRPr="00B2083F">
              <w:t>ежеквартально</w:t>
            </w:r>
          </w:p>
        </w:tc>
      </w:tr>
      <w:tr w:rsidR="00D574B8" w:rsidRPr="00B2083F" w:rsidTr="00C81C92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B8" w:rsidRPr="00B2083F" w:rsidRDefault="00D574B8" w:rsidP="00C81C92">
            <w:pPr>
              <w:jc w:val="both"/>
            </w:pPr>
            <w:r w:rsidRPr="00B2083F">
              <w:t>2.</w:t>
            </w: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B8" w:rsidRPr="00B2083F" w:rsidRDefault="00D574B8" w:rsidP="00C81C92">
            <w:pPr>
              <w:jc w:val="both"/>
            </w:pPr>
            <w:r w:rsidRPr="00B2083F">
              <w:t>О принятии и обнародовании проекта изменений в Устав МО «Мухоршибирский район» Республики Бурятия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B8" w:rsidRPr="00B2083F" w:rsidRDefault="00D574B8" w:rsidP="00C81C92">
            <w:r>
              <w:t>Носкова Л.Т.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B8" w:rsidRPr="00B2083F" w:rsidRDefault="00D574B8" w:rsidP="00C81C92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D574B8" w:rsidRPr="00B2083F" w:rsidTr="00C81C92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B8" w:rsidRPr="00B2083F" w:rsidRDefault="00D574B8" w:rsidP="00C81C92">
            <w:pPr>
              <w:jc w:val="both"/>
            </w:pPr>
            <w:r w:rsidRPr="00B2083F">
              <w:t>3.</w:t>
            </w: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B8" w:rsidRPr="00B2083F" w:rsidRDefault="00D574B8" w:rsidP="00C81C92">
            <w:pPr>
              <w:jc w:val="both"/>
            </w:pPr>
            <w:r w:rsidRPr="00B2083F">
              <w:t xml:space="preserve">Об исполнении бюджета </w:t>
            </w:r>
            <w:r>
              <w:t>МО СП «Шаралдайское» за 2014</w:t>
            </w:r>
            <w:r w:rsidRPr="00B2083F">
              <w:t>год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B8" w:rsidRPr="00B2083F" w:rsidRDefault="00D574B8" w:rsidP="00C81C92">
            <w:pPr>
              <w:jc w:val="both"/>
            </w:pPr>
            <w:r>
              <w:t>Иванова Н.И. Антонова О. А,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B8" w:rsidRPr="00E4250D" w:rsidRDefault="00D574B8" w:rsidP="00C81C92">
            <w:pPr>
              <w:jc w:val="center"/>
            </w:pPr>
            <w:r w:rsidRPr="00B2083F">
              <w:t>ежеквартально</w:t>
            </w:r>
          </w:p>
        </w:tc>
      </w:tr>
      <w:tr w:rsidR="00D574B8" w:rsidRPr="00B2083F" w:rsidTr="00C81C92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B8" w:rsidRPr="00B2083F" w:rsidRDefault="00D574B8" w:rsidP="00C81C92">
            <w:pPr>
              <w:jc w:val="both"/>
            </w:pPr>
            <w:r w:rsidRPr="00B2083F">
              <w:t>5.</w:t>
            </w: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B8" w:rsidRPr="00B2083F" w:rsidRDefault="00D574B8" w:rsidP="00C81C92">
            <w:pPr>
              <w:jc w:val="both"/>
            </w:pPr>
            <w:r w:rsidRPr="00B2083F">
              <w:t>Об утверждении расходов, произведенных за счет средств резервного фонда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B8" w:rsidRPr="00B2083F" w:rsidRDefault="00D574B8" w:rsidP="00C81C92">
            <w:r>
              <w:t>Иванова Н.И.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B8" w:rsidRPr="00B2083F" w:rsidRDefault="00D574B8" w:rsidP="00C81C92">
            <w:pPr>
              <w:jc w:val="center"/>
            </w:pPr>
            <w:r w:rsidRPr="00B2083F">
              <w:t>ежеквартально</w:t>
            </w:r>
          </w:p>
        </w:tc>
      </w:tr>
      <w:tr w:rsidR="00D574B8" w:rsidRPr="00B2083F" w:rsidTr="00C81C92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B8" w:rsidRPr="00B2083F" w:rsidRDefault="00D574B8" w:rsidP="00C81C92">
            <w:pPr>
              <w:jc w:val="both"/>
            </w:pPr>
            <w:r w:rsidRPr="00B2083F">
              <w:t>6.</w:t>
            </w: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B8" w:rsidRPr="00B2083F" w:rsidRDefault="00D574B8" w:rsidP="00C81C92">
            <w:r w:rsidRPr="00B2083F">
              <w:t>О внесении изменений в Положение об оплате труда лиц, замещающих</w:t>
            </w:r>
            <w:r>
              <w:t xml:space="preserve"> </w:t>
            </w:r>
            <w:r w:rsidRPr="00B2083F">
              <w:t>должности муниципальной</w:t>
            </w:r>
            <w:r>
              <w:t xml:space="preserve"> службы </w:t>
            </w:r>
            <w:r w:rsidRPr="00B2083F">
              <w:t xml:space="preserve"> </w:t>
            </w:r>
            <w:r>
              <w:t>МО СП «Шаралдайское»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B8" w:rsidRPr="00B2083F" w:rsidRDefault="00D574B8" w:rsidP="00C81C92">
            <w:r>
              <w:t>Иванова Н.И.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B8" w:rsidRPr="00B2083F" w:rsidRDefault="00D574B8" w:rsidP="00C81C92">
            <w:pPr>
              <w:jc w:val="center"/>
            </w:pPr>
            <w:r w:rsidRPr="00B2083F">
              <w:t>ежеквартально</w:t>
            </w:r>
          </w:p>
        </w:tc>
      </w:tr>
      <w:tr w:rsidR="00D574B8" w:rsidRPr="00B2083F" w:rsidTr="00C81C92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B8" w:rsidRPr="00B2083F" w:rsidRDefault="00D574B8" w:rsidP="00C81C92">
            <w:pPr>
              <w:jc w:val="both"/>
            </w:pPr>
            <w:r>
              <w:t>9</w:t>
            </w:r>
            <w:r w:rsidRPr="00B2083F">
              <w:t>.</w:t>
            </w: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B8" w:rsidRPr="00B2083F" w:rsidRDefault="00D574B8" w:rsidP="00C81C92">
            <w:r w:rsidRPr="00B2083F">
              <w:t>О</w:t>
            </w:r>
            <w:r>
              <w:t xml:space="preserve"> рассмотрении </w:t>
            </w:r>
            <w:proofErr w:type="spellStart"/>
            <w:r>
              <w:t>муниципально</w:t>
            </w:r>
            <w:proofErr w:type="spellEnd"/>
            <w:r>
              <w:t xml:space="preserve"> </w:t>
            </w:r>
            <w:proofErr w:type="gramStart"/>
            <w:r>
              <w:t>-ц</w:t>
            </w:r>
            <w:proofErr w:type="gramEnd"/>
            <w:r>
              <w:t>елевых  программ и</w:t>
            </w:r>
            <w:r w:rsidRPr="00B2083F">
              <w:t xml:space="preserve"> изменений и дополнений </w:t>
            </w:r>
            <w:r>
              <w:t xml:space="preserve">внесенных </w:t>
            </w:r>
            <w:r w:rsidRPr="00B2083F">
              <w:t xml:space="preserve">в </w:t>
            </w:r>
            <w:proofErr w:type="spellStart"/>
            <w:r w:rsidRPr="00B2083F">
              <w:t>муниципальн</w:t>
            </w:r>
            <w:r>
              <w:t>о-</w:t>
            </w:r>
            <w:r w:rsidRPr="00B2083F">
              <w:t>целев</w:t>
            </w:r>
            <w:r>
              <w:t>ые</w:t>
            </w:r>
            <w:proofErr w:type="spellEnd"/>
            <w:r w:rsidRPr="00B2083F">
              <w:t xml:space="preserve"> программ</w:t>
            </w:r>
            <w:r>
              <w:t>ы, принятых решениями сессий Совета депутатов МО «Мухоршибирский район»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B8" w:rsidRPr="00B2083F" w:rsidRDefault="00D574B8" w:rsidP="00C81C92">
            <w:r>
              <w:t>Шаманов И.В.. Глава МО СП «Шаралдайское»</w:t>
            </w:r>
            <w:r w:rsidRPr="00B2083F">
              <w:t xml:space="preserve"> 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B8" w:rsidRPr="005C6F23" w:rsidRDefault="00D574B8" w:rsidP="00C81C92">
            <w:pPr>
              <w:jc w:val="center"/>
            </w:pPr>
            <w:r>
              <w:t>В течение года</w:t>
            </w:r>
          </w:p>
        </w:tc>
      </w:tr>
      <w:tr w:rsidR="00D574B8" w:rsidRPr="00B2083F" w:rsidTr="00C81C92">
        <w:trPr>
          <w:trHeight w:val="106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B8" w:rsidRPr="00B2083F" w:rsidRDefault="00D574B8" w:rsidP="00C81C92">
            <w:pPr>
              <w:jc w:val="both"/>
            </w:pPr>
            <w:r w:rsidRPr="00B2083F">
              <w:t>1</w:t>
            </w:r>
            <w:r>
              <w:t>2</w:t>
            </w:r>
            <w:r w:rsidRPr="00B2083F">
              <w:t>.</w:t>
            </w: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B8" w:rsidRPr="00B2083F" w:rsidRDefault="00D574B8" w:rsidP="00C81C92">
            <w:r w:rsidRPr="00B2083F">
              <w:t>О внесении изменений и дополнений в Положение о порядке передачи в аренду и безвозмездное пользование объектов муниципальной собственности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B8" w:rsidRPr="00B2083F" w:rsidRDefault="00D574B8" w:rsidP="00C81C92">
            <w:r>
              <w:t>Шаманов И.В.. Глава МО СП «Шаралдайское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B8" w:rsidRPr="00B2083F" w:rsidRDefault="00D574B8" w:rsidP="00C81C92">
            <w:pPr>
              <w:jc w:val="center"/>
            </w:pPr>
            <w:r w:rsidRPr="00B2083F">
              <w:t>В течение года по мере необходимости</w:t>
            </w:r>
          </w:p>
        </w:tc>
      </w:tr>
      <w:tr w:rsidR="00D574B8" w:rsidRPr="00B2083F" w:rsidTr="00C81C92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B8" w:rsidRPr="00B2083F" w:rsidRDefault="00D574B8" w:rsidP="00C81C92">
            <w:pPr>
              <w:jc w:val="both"/>
            </w:pPr>
            <w:r w:rsidRPr="00B2083F">
              <w:t>1</w:t>
            </w:r>
            <w:r>
              <w:t>4</w:t>
            </w:r>
            <w:r w:rsidRPr="00B2083F">
              <w:t>.</w:t>
            </w: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B8" w:rsidRPr="00B2083F" w:rsidRDefault="00D574B8" w:rsidP="00C81C92">
            <w:pPr>
              <w:jc w:val="both"/>
            </w:pPr>
            <w:r w:rsidRPr="00B2083F">
              <w:t xml:space="preserve">Об отчете администрации </w:t>
            </w:r>
            <w:r>
              <w:t>МО СП «Шаралдайское» 2014 год и задачах на 2020</w:t>
            </w:r>
            <w:r w:rsidRPr="00B2083F">
              <w:t xml:space="preserve"> год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B8" w:rsidRPr="00B2083F" w:rsidRDefault="00D574B8" w:rsidP="00C81C92">
            <w:r>
              <w:t>Иванова Н.И.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B8" w:rsidRPr="00B2083F" w:rsidRDefault="00D574B8" w:rsidP="00C81C92">
            <w:pPr>
              <w:jc w:val="center"/>
              <w:rPr>
                <w:lang w:val="en-US"/>
              </w:rPr>
            </w:pPr>
            <w:r w:rsidRPr="00B2083F">
              <w:t>ежеквартально</w:t>
            </w:r>
          </w:p>
        </w:tc>
      </w:tr>
      <w:tr w:rsidR="00D574B8" w:rsidRPr="00B2083F" w:rsidTr="00C81C92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B8" w:rsidRPr="00B2083F" w:rsidRDefault="00D574B8" w:rsidP="00C81C92">
            <w:pPr>
              <w:jc w:val="both"/>
            </w:pPr>
            <w:r>
              <w:t>16.</w:t>
            </w: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B8" w:rsidRPr="00B2083F" w:rsidRDefault="00D574B8" w:rsidP="00C81C92">
            <w:pPr>
              <w:jc w:val="both"/>
            </w:pPr>
            <w:r>
              <w:t>Об исполнении Бюджета МО СП «Шаралдайское» за 2013 год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B8" w:rsidRPr="00B2083F" w:rsidRDefault="00D574B8" w:rsidP="00C81C92">
            <w:r>
              <w:t>Иванова Н.И.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B8" w:rsidRPr="00F46ACC" w:rsidRDefault="00D574B8" w:rsidP="00C81C92">
            <w:pPr>
              <w:jc w:val="center"/>
            </w:pPr>
            <w:r>
              <w:t>Ежеквартально</w:t>
            </w:r>
          </w:p>
        </w:tc>
      </w:tr>
      <w:tr w:rsidR="00D574B8" w:rsidRPr="00B2083F" w:rsidTr="00C81C92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B8" w:rsidRPr="00B2083F" w:rsidRDefault="00D574B8" w:rsidP="00C81C92">
            <w:pPr>
              <w:jc w:val="both"/>
            </w:pPr>
            <w:r w:rsidRPr="00B2083F">
              <w:t>1</w:t>
            </w:r>
            <w:r>
              <w:t>7.</w:t>
            </w: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B8" w:rsidRPr="00B2083F" w:rsidRDefault="00D574B8" w:rsidP="00C81C92">
            <w:r w:rsidRPr="00B2083F">
              <w:t xml:space="preserve">Об утверждении бюджета муниципального образования </w:t>
            </w:r>
            <w:r>
              <w:t xml:space="preserve">сельское поселение </w:t>
            </w:r>
            <w:r w:rsidRPr="00B2083F">
              <w:t>«</w:t>
            </w:r>
            <w:r>
              <w:t>Шаралдайск</w:t>
            </w:r>
            <w:r w:rsidRPr="00B2083F">
              <w:t>о</w:t>
            </w:r>
            <w:r>
              <w:t>е</w:t>
            </w:r>
            <w:r w:rsidRPr="00B2083F">
              <w:t>» на 201</w:t>
            </w:r>
            <w:r>
              <w:t>5</w:t>
            </w:r>
            <w:r w:rsidRPr="00B2083F">
              <w:t xml:space="preserve"> год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B8" w:rsidRPr="00B2083F" w:rsidRDefault="00D574B8" w:rsidP="00C81C92">
            <w:r>
              <w:t>Иванова Н.И.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B8" w:rsidRPr="00B2083F" w:rsidRDefault="00D574B8" w:rsidP="00C81C92">
            <w:pPr>
              <w:jc w:val="center"/>
              <w:rPr>
                <w:lang w:val="en-US"/>
              </w:rPr>
            </w:pPr>
            <w:r w:rsidRPr="00B2083F">
              <w:rPr>
                <w:lang w:val="en-US"/>
              </w:rPr>
              <w:t>IV</w:t>
            </w:r>
            <w:r w:rsidRPr="00B2083F">
              <w:t xml:space="preserve"> квартал</w:t>
            </w:r>
          </w:p>
        </w:tc>
      </w:tr>
      <w:tr w:rsidR="00D574B8" w:rsidRPr="00B2083F" w:rsidTr="00C81C92">
        <w:trPr>
          <w:trHeight w:val="820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B8" w:rsidRDefault="00D574B8" w:rsidP="00C81C92">
            <w:pPr>
              <w:jc w:val="center"/>
              <w:rPr>
                <w:b/>
                <w:lang w:val="en-US"/>
              </w:rPr>
            </w:pPr>
          </w:p>
          <w:p w:rsidR="00D574B8" w:rsidRPr="00B2083F" w:rsidRDefault="00D574B8" w:rsidP="00C81C92">
            <w:pPr>
              <w:jc w:val="center"/>
              <w:rPr>
                <w:b/>
              </w:rPr>
            </w:pPr>
            <w:r w:rsidRPr="00B2083F">
              <w:rPr>
                <w:b/>
                <w:lang w:val="en-US"/>
              </w:rPr>
              <w:t>II</w:t>
            </w:r>
            <w:r w:rsidRPr="00B2083F">
              <w:rPr>
                <w:b/>
              </w:rPr>
              <w:t>. Публичные слушания</w:t>
            </w:r>
          </w:p>
        </w:tc>
      </w:tr>
      <w:tr w:rsidR="00D574B8" w:rsidRPr="00B2083F" w:rsidTr="00C81C92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B8" w:rsidRPr="00B2083F" w:rsidRDefault="00D574B8" w:rsidP="00C81C92">
            <w:pPr>
              <w:jc w:val="both"/>
            </w:pPr>
            <w:r w:rsidRPr="00B2083F">
              <w:lastRenderedPageBreak/>
              <w:t>1.</w:t>
            </w: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B8" w:rsidRPr="00B2083F" w:rsidRDefault="00D574B8" w:rsidP="00C81C92">
            <w:r w:rsidRPr="00B2083F">
              <w:t>Об исполнении бюджета</w:t>
            </w:r>
            <w:r>
              <w:t xml:space="preserve"> МО СП «Шаралдайское»</w:t>
            </w:r>
            <w:r w:rsidRPr="00B2083F">
              <w:t xml:space="preserve"> за 20</w:t>
            </w:r>
            <w:r>
              <w:t>14</w:t>
            </w:r>
            <w:r w:rsidRPr="00B2083F">
              <w:t xml:space="preserve"> год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B8" w:rsidRPr="00B2083F" w:rsidRDefault="00D574B8" w:rsidP="00C81C92">
            <w:r>
              <w:t>Иванова Н.И.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B8" w:rsidRPr="00903C0B" w:rsidRDefault="00D574B8" w:rsidP="00C81C92">
            <w:pPr>
              <w:jc w:val="center"/>
            </w:pPr>
            <w:r>
              <w:t>ежеквартально</w:t>
            </w:r>
          </w:p>
        </w:tc>
      </w:tr>
      <w:tr w:rsidR="00D574B8" w:rsidRPr="00B2083F" w:rsidTr="00C81C92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B8" w:rsidRPr="00B2083F" w:rsidRDefault="00D574B8" w:rsidP="00C81C92">
            <w:pPr>
              <w:jc w:val="both"/>
            </w:pPr>
            <w:r w:rsidRPr="00B2083F">
              <w:t>2.</w:t>
            </w: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B8" w:rsidRPr="00B2083F" w:rsidRDefault="00D574B8" w:rsidP="00C81C92">
            <w:r w:rsidRPr="00B2083F">
              <w:t>О бюджет</w:t>
            </w:r>
            <w:r>
              <w:t>е</w:t>
            </w:r>
            <w:r w:rsidRPr="00B2083F">
              <w:t xml:space="preserve"> муниципального образования </w:t>
            </w:r>
            <w:r>
              <w:t xml:space="preserve">сельское поселение </w:t>
            </w:r>
            <w:r w:rsidRPr="00B2083F">
              <w:t>«</w:t>
            </w:r>
            <w:r>
              <w:t>Шаралдайск</w:t>
            </w:r>
            <w:r w:rsidRPr="00B2083F">
              <w:t>о</w:t>
            </w:r>
            <w:r>
              <w:t>е</w:t>
            </w:r>
            <w:r w:rsidRPr="00B2083F">
              <w:t>» на 201</w:t>
            </w:r>
            <w:r>
              <w:t>5</w:t>
            </w:r>
            <w:r w:rsidRPr="00B2083F">
              <w:t xml:space="preserve"> год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B8" w:rsidRPr="00B2083F" w:rsidRDefault="00D574B8" w:rsidP="00C81C92">
            <w:pPr>
              <w:jc w:val="both"/>
            </w:pPr>
            <w:r>
              <w:t>Иванова Н.И.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B8" w:rsidRPr="00B2083F" w:rsidRDefault="00D574B8" w:rsidP="00C81C92">
            <w:pPr>
              <w:jc w:val="center"/>
            </w:pPr>
            <w:r w:rsidRPr="00B2083F">
              <w:rPr>
                <w:lang w:val="en-US"/>
              </w:rPr>
              <w:t>IV</w:t>
            </w:r>
            <w:r w:rsidRPr="00B2083F">
              <w:t xml:space="preserve"> квартал</w:t>
            </w:r>
          </w:p>
        </w:tc>
      </w:tr>
      <w:tr w:rsidR="00D574B8" w:rsidRPr="00B2083F" w:rsidTr="00C81C92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B8" w:rsidRPr="00B2083F" w:rsidRDefault="00D574B8" w:rsidP="00C81C92">
            <w:pPr>
              <w:jc w:val="both"/>
            </w:pPr>
            <w:r w:rsidRPr="00B2083F">
              <w:t>3.</w:t>
            </w: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B8" w:rsidRPr="00B2083F" w:rsidRDefault="00D574B8" w:rsidP="00C81C92">
            <w:r w:rsidRPr="00B2083F">
              <w:t xml:space="preserve">Внесение изменений в Устав МО </w:t>
            </w:r>
            <w:r>
              <w:t xml:space="preserve">СП </w:t>
            </w:r>
            <w:r w:rsidRPr="00B2083F">
              <w:t>«</w:t>
            </w:r>
            <w:r>
              <w:t>Шаралдайское</w:t>
            </w:r>
            <w:r w:rsidRPr="00B2083F">
              <w:t>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B8" w:rsidRPr="00B2083F" w:rsidRDefault="00D574B8" w:rsidP="00C81C92">
            <w:pPr>
              <w:jc w:val="both"/>
            </w:pPr>
            <w:r>
              <w:t>Носкова Л.Т.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B8" w:rsidRPr="00B2083F" w:rsidRDefault="00D574B8" w:rsidP="00C81C92">
            <w:pPr>
              <w:jc w:val="center"/>
            </w:pPr>
            <w:r w:rsidRPr="00B2083F">
              <w:t>По мере необходимости</w:t>
            </w:r>
          </w:p>
        </w:tc>
      </w:tr>
      <w:tr w:rsidR="00D574B8" w:rsidRPr="00B2083F" w:rsidTr="00C81C92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B8" w:rsidRPr="00B2083F" w:rsidRDefault="00D574B8" w:rsidP="00C81C9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B2083F">
              <w:rPr>
                <w:b/>
                <w:lang w:val="en-US"/>
              </w:rPr>
              <w:t>V</w:t>
            </w:r>
            <w:r w:rsidRPr="00B2083F">
              <w:rPr>
                <w:b/>
              </w:rPr>
              <w:t>. Работа депутатов  Совета</w:t>
            </w:r>
            <w:r>
              <w:rPr>
                <w:b/>
              </w:rPr>
              <w:t xml:space="preserve"> депутатов</w:t>
            </w:r>
            <w:r w:rsidRPr="00B2083F">
              <w:rPr>
                <w:b/>
              </w:rPr>
              <w:t xml:space="preserve"> в округе</w:t>
            </w:r>
          </w:p>
        </w:tc>
      </w:tr>
      <w:tr w:rsidR="00D574B8" w:rsidRPr="00B2083F" w:rsidTr="00C81C92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B8" w:rsidRPr="00B2083F" w:rsidRDefault="00D574B8" w:rsidP="00C81C92">
            <w:pPr>
              <w:jc w:val="both"/>
            </w:pPr>
            <w:r w:rsidRPr="00B2083F">
              <w:t>1.</w:t>
            </w: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B8" w:rsidRPr="00B2083F" w:rsidRDefault="00D574B8" w:rsidP="00C81C92">
            <w:r w:rsidRPr="00B2083F">
              <w:t>Отчеты перед избирателями в округах по результатам депутатской деятельности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B8" w:rsidRPr="00B2083F" w:rsidRDefault="00D574B8" w:rsidP="00C81C92">
            <w:pPr>
              <w:jc w:val="both"/>
            </w:pPr>
            <w:r w:rsidRPr="00B2083F">
              <w:t xml:space="preserve">Депутаты </w:t>
            </w:r>
            <w:r>
              <w:t>МО СП «Шаралдайское»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B8" w:rsidRPr="00B2083F" w:rsidRDefault="00D574B8" w:rsidP="00C81C92">
            <w:pPr>
              <w:jc w:val="center"/>
            </w:pPr>
            <w:r w:rsidRPr="00B2083F">
              <w:t>По отдельному плану</w:t>
            </w:r>
          </w:p>
        </w:tc>
      </w:tr>
      <w:tr w:rsidR="00D574B8" w:rsidRPr="00B2083F" w:rsidTr="00C81C92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B8" w:rsidRPr="00B2083F" w:rsidRDefault="00D574B8" w:rsidP="00C81C92">
            <w:pPr>
              <w:jc w:val="both"/>
            </w:pPr>
            <w:r w:rsidRPr="00B2083F">
              <w:t>2.</w:t>
            </w: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B8" w:rsidRPr="00B2083F" w:rsidRDefault="00D574B8" w:rsidP="00C81C92">
            <w:pPr>
              <w:jc w:val="both"/>
            </w:pPr>
            <w:r w:rsidRPr="00B2083F">
              <w:t>Прием избирателей в округах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B8" w:rsidRPr="00B2083F" w:rsidRDefault="00D574B8" w:rsidP="00C81C92">
            <w:pPr>
              <w:jc w:val="both"/>
            </w:pPr>
            <w:r w:rsidRPr="00B2083F">
              <w:t xml:space="preserve">Депутаты </w:t>
            </w:r>
            <w:r>
              <w:t>МО СП «Шаралдайское»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B8" w:rsidRPr="00B2083F" w:rsidRDefault="00D574B8" w:rsidP="00C81C92">
            <w:pPr>
              <w:jc w:val="center"/>
            </w:pPr>
            <w:r w:rsidRPr="00B2083F">
              <w:t>По отдельному плану</w:t>
            </w:r>
          </w:p>
        </w:tc>
      </w:tr>
      <w:tr w:rsidR="00D574B8" w:rsidRPr="00B2083F" w:rsidTr="00C81C92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B8" w:rsidRPr="00B2083F" w:rsidRDefault="00D574B8" w:rsidP="00C81C92">
            <w:pPr>
              <w:jc w:val="both"/>
            </w:pPr>
            <w:r w:rsidRPr="00B2083F">
              <w:t>3.</w:t>
            </w: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B8" w:rsidRPr="00B2083F" w:rsidRDefault="00D574B8" w:rsidP="00C81C92">
            <w:pPr>
              <w:jc w:val="both"/>
            </w:pPr>
            <w:r w:rsidRPr="00B2083F">
              <w:t>Участие в собраниях граждан и конференциях МО</w:t>
            </w:r>
            <w:r>
              <w:t xml:space="preserve"> СП «Шаралдайское»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B8" w:rsidRPr="00B2083F" w:rsidRDefault="00D574B8" w:rsidP="00C81C92">
            <w:pPr>
              <w:jc w:val="both"/>
            </w:pPr>
            <w:r w:rsidRPr="00B2083F">
              <w:t xml:space="preserve">Депутаты </w:t>
            </w:r>
            <w:r>
              <w:t>МО СП «Шаралдайское»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B8" w:rsidRPr="00B2083F" w:rsidRDefault="00D574B8" w:rsidP="00C81C92">
            <w:pPr>
              <w:jc w:val="center"/>
            </w:pPr>
            <w:r w:rsidRPr="00B2083F">
              <w:t>По отдельному плану</w:t>
            </w:r>
          </w:p>
        </w:tc>
      </w:tr>
      <w:tr w:rsidR="00D574B8" w:rsidRPr="005B55B0" w:rsidTr="00C81C92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B8" w:rsidRPr="005B55B0" w:rsidRDefault="00D574B8" w:rsidP="00C81C92">
            <w:pPr>
              <w:jc w:val="center"/>
              <w:rPr>
                <w:b/>
              </w:rPr>
            </w:pPr>
          </w:p>
          <w:p w:rsidR="00D574B8" w:rsidRPr="00B2083F" w:rsidRDefault="00D574B8" w:rsidP="00C81C92">
            <w:pPr>
              <w:jc w:val="center"/>
              <w:rPr>
                <w:b/>
              </w:rPr>
            </w:pPr>
            <w:r w:rsidRPr="00B2083F">
              <w:rPr>
                <w:b/>
              </w:rPr>
              <w:t>Взаимодействие  Совета</w:t>
            </w:r>
            <w:r>
              <w:rPr>
                <w:b/>
              </w:rPr>
              <w:t xml:space="preserve"> депутатов</w:t>
            </w:r>
            <w:r w:rsidRPr="00B2083F">
              <w:rPr>
                <w:b/>
              </w:rPr>
              <w:t xml:space="preserve"> </w:t>
            </w:r>
            <w:r>
              <w:rPr>
                <w:b/>
              </w:rPr>
              <w:t xml:space="preserve">МО СП «Шаралдайское» </w:t>
            </w:r>
            <w:r w:rsidRPr="00B2083F">
              <w:rPr>
                <w:b/>
              </w:rPr>
              <w:t xml:space="preserve">с </w:t>
            </w:r>
            <w:r>
              <w:rPr>
                <w:b/>
              </w:rPr>
              <w:t xml:space="preserve">Советом </w:t>
            </w:r>
            <w:r>
              <w:t>«</w:t>
            </w:r>
            <w:r w:rsidRPr="005B55B0">
              <w:rPr>
                <w:b/>
              </w:rPr>
              <w:t>депутатов МО «Мухоршибирский район»</w:t>
            </w:r>
          </w:p>
        </w:tc>
      </w:tr>
      <w:tr w:rsidR="00D574B8" w:rsidRPr="00B2083F" w:rsidTr="00C81C92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B8" w:rsidRPr="00B2083F" w:rsidRDefault="00D574B8" w:rsidP="00C81C92">
            <w:pPr>
              <w:jc w:val="both"/>
            </w:pPr>
            <w:r w:rsidRPr="00B2083F">
              <w:t>1.</w:t>
            </w: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B8" w:rsidRPr="00B2083F" w:rsidRDefault="00D574B8" w:rsidP="00C81C92">
            <w:pPr>
              <w:jc w:val="both"/>
            </w:pPr>
            <w:r w:rsidRPr="00B2083F">
              <w:t>Оказание информационно-методической, информационной и правовой помощи органам местного самоуправления поселений, участие в работе сессий представительного органа поселений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B8" w:rsidRPr="00B2083F" w:rsidRDefault="00D574B8" w:rsidP="00C81C92">
            <w:pPr>
              <w:jc w:val="both"/>
            </w:pPr>
            <w:r w:rsidRPr="00B2083F">
              <w:t>Аппарат районного Совета, комиссии районного Совета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B8" w:rsidRPr="00B2083F" w:rsidRDefault="00D574B8" w:rsidP="00C81C92">
            <w:pPr>
              <w:jc w:val="center"/>
            </w:pPr>
            <w:r>
              <w:t>П</w:t>
            </w:r>
            <w:r w:rsidRPr="00B2083F">
              <w:t>остоянно</w:t>
            </w:r>
          </w:p>
        </w:tc>
      </w:tr>
      <w:tr w:rsidR="00D574B8" w:rsidRPr="00B2083F" w:rsidTr="00C81C92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B8" w:rsidRPr="00B2083F" w:rsidRDefault="00D574B8" w:rsidP="00C81C92">
            <w:pPr>
              <w:jc w:val="both"/>
            </w:pPr>
            <w:r>
              <w:t>2.</w:t>
            </w: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B8" w:rsidRPr="00B2083F" w:rsidRDefault="00D574B8" w:rsidP="00C81C92">
            <w:pPr>
              <w:jc w:val="both"/>
            </w:pPr>
            <w:r w:rsidRPr="00B2083F">
              <w:t>О состоянии и перспективах развития малого предпринимательства в</w:t>
            </w:r>
            <w:r>
              <w:t xml:space="preserve"> МО СП «Шаралдайское»</w:t>
            </w:r>
            <w:r w:rsidRPr="00B2083F">
              <w:t xml:space="preserve">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B8" w:rsidRPr="00B2083F" w:rsidRDefault="00D574B8" w:rsidP="00C81C92">
            <w:pPr>
              <w:jc w:val="both"/>
            </w:pPr>
            <w:r>
              <w:t>Администрация, совместно с Советом депутатов МО СП «</w:t>
            </w:r>
            <w:proofErr w:type="spellStart"/>
            <w:r>
              <w:t>Шаралдпайское</w:t>
            </w:r>
            <w:proofErr w:type="spellEnd"/>
            <w:r>
              <w:t xml:space="preserve">» 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B8" w:rsidRPr="00B2083F" w:rsidRDefault="00D574B8" w:rsidP="00C81C92">
            <w:pPr>
              <w:jc w:val="center"/>
              <w:rPr>
                <w:lang w:val="en-US"/>
              </w:rPr>
            </w:pPr>
            <w:r>
              <w:t>В течение года</w:t>
            </w:r>
          </w:p>
        </w:tc>
      </w:tr>
      <w:tr w:rsidR="00D574B8" w:rsidRPr="00B2083F" w:rsidTr="00C81C92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B8" w:rsidRPr="00B2083F" w:rsidRDefault="00D574B8" w:rsidP="00C81C92">
            <w:pPr>
              <w:jc w:val="both"/>
            </w:pPr>
            <w:r>
              <w:t>3</w:t>
            </w:r>
            <w:r w:rsidRPr="00B2083F">
              <w:t>.</w:t>
            </w: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B8" w:rsidRPr="00B2083F" w:rsidRDefault="00D574B8" w:rsidP="00C81C92">
            <w:r w:rsidRPr="00B2083F">
              <w:t>Семинары с</w:t>
            </w:r>
            <w:r>
              <w:t>о</w:t>
            </w:r>
            <w:r w:rsidRPr="00B2083F">
              <w:t xml:space="preserve"> </w:t>
            </w:r>
            <w:r>
              <w:t xml:space="preserve">специалистами </w:t>
            </w:r>
            <w:r w:rsidRPr="00B2083F">
              <w:t xml:space="preserve"> поселений</w:t>
            </w:r>
            <w:r>
              <w:t xml:space="preserve"> курирующих образование и работу Территориального общественного самоуправления, председателями ТОС 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B8" w:rsidRPr="00B2083F" w:rsidRDefault="00D574B8" w:rsidP="00C81C92">
            <w:pPr>
              <w:jc w:val="both"/>
            </w:pPr>
            <w:r w:rsidRPr="00B2083F">
              <w:t>Депутаты районного Совета, аппарат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B8" w:rsidRPr="00B2083F" w:rsidRDefault="00D574B8" w:rsidP="00C81C92">
            <w:pPr>
              <w:jc w:val="center"/>
            </w:pPr>
            <w:r>
              <w:t>В течение года</w:t>
            </w:r>
          </w:p>
        </w:tc>
      </w:tr>
      <w:tr w:rsidR="00D574B8" w:rsidRPr="00B2083F" w:rsidTr="00C81C92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B8" w:rsidRPr="00B2083F" w:rsidRDefault="00D574B8" w:rsidP="00C81C92">
            <w:pPr>
              <w:jc w:val="both"/>
            </w:pPr>
            <w:r>
              <w:t>5</w:t>
            </w:r>
            <w:r w:rsidRPr="00B2083F">
              <w:t>.</w:t>
            </w: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B8" w:rsidRPr="00B2083F" w:rsidRDefault="00D574B8" w:rsidP="00C81C92">
            <w:pPr>
              <w:jc w:val="both"/>
            </w:pPr>
            <w:r w:rsidRPr="00B2083F">
              <w:t xml:space="preserve">Проведение </w:t>
            </w:r>
            <w:r>
              <w:t xml:space="preserve"> выездных</w:t>
            </w:r>
            <w:r w:rsidRPr="00B2083F">
              <w:t xml:space="preserve"> «Круглых столов»</w:t>
            </w:r>
            <w:r>
              <w:t xml:space="preserve"> в сельских поселениях района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B8" w:rsidRDefault="00D574B8" w:rsidP="00C81C92">
            <w:pPr>
              <w:jc w:val="center"/>
            </w:pPr>
            <w:r w:rsidRPr="00061507">
              <w:t>Аппарат</w:t>
            </w:r>
            <w:r>
              <w:t xml:space="preserve"> </w:t>
            </w:r>
            <w:r w:rsidRPr="00061507">
              <w:t>Совета</w:t>
            </w:r>
            <w:r>
              <w:t xml:space="preserve"> депутатов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B8" w:rsidRPr="00B2083F" w:rsidRDefault="00D574B8" w:rsidP="00C81C92">
            <w:pPr>
              <w:jc w:val="center"/>
            </w:pPr>
            <w:r>
              <w:t>В течение года</w:t>
            </w:r>
          </w:p>
        </w:tc>
      </w:tr>
      <w:tr w:rsidR="00D574B8" w:rsidRPr="00B2083F" w:rsidTr="00C81C92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B8" w:rsidRDefault="00D574B8" w:rsidP="00C81C92">
            <w:pPr>
              <w:jc w:val="center"/>
              <w:rPr>
                <w:b/>
                <w:lang w:val="en-US"/>
              </w:rPr>
            </w:pPr>
          </w:p>
          <w:p w:rsidR="00D574B8" w:rsidRPr="00B2083F" w:rsidRDefault="00D574B8" w:rsidP="00C81C92">
            <w:pPr>
              <w:jc w:val="center"/>
              <w:rPr>
                <w:b/>
              </w:rPr>
            </w:pPr>
            <w:r w:rsidRPr="00B2083F">
              <w:rPr>
                <w:b/>
                <w:lang w:val="en-US"/>
              </w:rPr>
              <w:t>V</w:t>
            </w:r>
            <w:r w:rsidRPr="00B2083F"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Общер</w:t>
            </w:r>
            <w:r w:rsidRPr="00B2083F">
              <w:rPr>
                <w:b/>
              </w:rPr>
              <w:t>айонные</w:t>
            </w:r>
            <w:proofErr w:type="spellEnd"/>
            <w:r w:rsidRPr="00B2083F">
              <w:rPr>
                <w:b/>
              </w:rPr>
              <w:t xml:space="preserve"> мероприятия</w:t>
            </w:r>
          </w:p>
        </w:tc>
      </w:tr>
      <w:tr w:rsidR="00D574B8" w:rsidRPr="00B2083F" w:rsidTr="00C81C92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B8" w:rsidRPr="00B2083F" w:rsidRDefault="00D574B8" w:rsidP="00C81C92">
            <w:pPr>
              <w:jc w:val="both"/>
            </w:pPr>
            <w:r w:rsidRPr="00B2083F">
              <w:t>1.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B8" w:rsidRPr="00B2083F" w:rsidRDefault="00D574B8" w:rsidP="00C81C92">
            <w:pPr>
              <w:jc w:val="both"/>
            </w:pPr>
            <w:r w:rsidRPr="00B2083F">
              <w:t>Участие депутатов в заседаниях коллегии, совещаниях администрации муниципального образования «Мухоршибирский район»</w:t>
            </w: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B8" w:rsidRPr="00B2083F" w:rsidRDefault="00D574B8" w:rsidP="00C81C92">
            <w:pPr>
              <w:jc w:val="both"/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B8" w:rsidRPr="00B2083F" w:rsidRDefault="00D574B8" w:rsidP="00C81C92"/>
        </w:tc>
      </w:tr>
      <w:tr w:rsidR="00D574B8" w:rsidRPr="00B2083F" w:rsidTr="00C81C92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B8" w:rsidRPr="00B2083F" w:rsidRDefault="00D574B8" w:rsidP="00C81C92">
            <w:pPr>
              <w:jc w:val="both"/>
            </w:pPr>
            <w:r w:rsidRPr="00B2083F">
              <w:t>2.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B8" w:rsidRPr="00B2083F" w:rsidRDefault="00D574B8" w:rsidP="00C81C92">
            <w:pPr>
              <w:jc w:val="both"/>
            </w:pPr>
            <w:r w:rsidRPr="00B2083F">
              <w:t xml:space="preserve">Участие депутатов в </w:t>
            </w:r>
            <w:proofErr w:type="spellStart"/>
            <w:r w:rsidRPr="00B2083F">
              <w:t>общерайонных</w:t>
            </w:r>
            <w:proofErr w:type="spellEnd"/>
            <w:r w:rsidRPr="00B2083F">
              <w:t xml:space="preserve"> мероприятиях, посвященных праздникам и знаменательным датам, в том числе:</w:t>
            </w:r>
          </w:p>
          <w:p w:rsidR="00D574B8" w:rsidRPr="00B2083F" w:rsidRDefault="00D574B8" w:rsidP="00C81C92">
            <w:pPr>
              <w:jc w:val="both"/>
            </w:pPr>
            <w:r w:rsidRPr="00B2083F">
              <w:t>- Победы в Великой Отечественной войне;</w:t>
            </w:r>
          </w:p>
          <w:p w:rsidR="00D574B8" w:rsidRPr="00F46ACC" w:rsidRDefault="00D574B8" w:rsidP="00C81C92">
            <w:pPr>
              <w:jc w:val="both"/>
            </w:pPr>
            <w:r>
              <w:t xml:space="preserve">- празднования юбилея </w:t>
            </w:r>
            <w:proofErr w:type="spellStart"/>
            <w:r>
              <w:t>Исая</w:t>
            </w:r>
            <w:proofErr w:type="spellEnd"/>
            <w:r>
              <w:t xml:space="preserve"> Калашникова</w:t>
            </w:r>
            <w:r w:rsidRPr="00F46ACC">
              <w:t>;</w:t>
            </w:r>
          </w:p>
          <w:p w:rsidR="00D574B8" w:rsidRPr="00A8651A" w:rsidRDefault="00D574B8" w:rsidP="00C81C92">
            <w:pPr>
              <w:jc w:val="both"/>
            </w:pP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B8" w:rsidRPr="00B2083F" w:rsidRDefault="00D574B8" w:rsidP="00C81C92">
            <w:pPr>
              <w:jc w:val="both"/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B8" w:rsidRPr="00B2083F" w:rsidRDefault="00D574B8" w:rsidP="00C81C92"/>
        </w:tc>
      </w:tr>
    </w:tbl>
    <w:p w:rsidR="00D574B8" w:rsidRDefault="00D574B8" w:rsidP="00D574B8"/>
    <w:p w:rsidR="009A49DC" w:rsidRDefault="009A49DC"/>
    <w:sectPr w:rsidR="009A49DC" w:rsidSect="009A4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B0B18"/>
    <w:multiLevelType w:val="hybridMultilevel"/>
    <w:tmpl w:val="CAA6CBBE"/>
    <w:lvl w:ilvl="0" w:tplc="B88451C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4B8"/>
    <w:rsid w:val="009A49DC"/>
    <w:rsid w:val="00D5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698</Words>
  <Characters>3982</Characters>
  <Application>Microsoft Office Word</Application>
  <DocSecurity>0</DocSecurity>
  <Lines>33</Lines>
  <Paragraphs>9</Paragraphs>
  <ScaleCrop>false</ScaleCrop>
  <Company>Home</Company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2015-01-03T20:57:00Z</dcterms:created>
  <dcterms:modified xsi:type="dcterms:W3CDTF">2015-01-03T20:57:00Z</dcterms:modified>
</cp:coreProperties>
</file>