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7CE" w:rsidRPr="007D47CE" w:rsidRDefault="007D47CE" w:rsidP="007D47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 w:rsidRPr="007D47CE">
        <w:rPr>
          <w:rFonts w:ascii="Times New Roman" w:eastAsia="Times New Roman" w:hAnsi="Times New Roman" w:cs="Arial"/>
          <w:bCs/>
          <w:sz w:val="28"/>
          <w:szCs w:val="28"/>
        </w:rPr>
        <w:t xml:space="preserve">Республика Бурятия </w:t>
      </w:r>
      <w:proofErr w:type="spellStart"/>
      <w:r w:rsidRPr="007D47CE">
        <w:rPr>
          <w:rFonts w:ascii="Times New Roman" w:eastAsia="Times New Roman" w:hAnsi="Times New Roman" w:cs="Arial"/>
          <w:bCs/>
          <w:sz w:val="28"/>
          <w:szCs w:val="28"/>
        </w:rPr>
        <w:t>Мухоршибирский</w:t>
      </w:r>
      <w:proofErr w:type="spellEnd"/>
      <w:r w:rsidRPr="007D47CE">
        <w:rPr>
          <w:rFonts w:ascii="Times New Roman" w:eastAsia="Times New Roman" w:hAnsi="Times New Roman" w:cs="Arial"/>
          <w:bCs/>
          <w:sz w:val="28"/>
          <w:szCs w:val="28"/>
        </w:rPr>
        <w:t xml:space="preserve"> район</w:t>
      </w:r>
    </w:p>
    <w:p w:rsidR="007D47CE" w:rsidRPr="007D47CE" w:rsidRDefault="007D47CE" w:rsidP="007D47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</w:p>
    <w:p w:rsidR="007D47CE" w:rsidRPr="007D47CE" w:rsidRDefault="007D47CE" w:rsidP="007D47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 w:rsidRPr="007D47CE">
        <w:rPr>
          <w:rFonts w:ascii="Times New Roman" w:eastAsia="Times New Roman" w:hAnsi="Times New Roman" w:cs="Arial"/>
          <w:bCs/>
          <w:sz w:val="28"/>
          <w:szCs w:val="28"/>
        </w:rPr>
        <w:t>СОВЕТ ДЕПУТАТОВ</w:t>
      </w:r>
    </w:p>
    <w:p w:rsidR="007D47CE" w:rsidRPr="007D47CE" w:rsidRDefault="007D47CE" w:rsidP="007D47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 w:rsidRPr="007D47CE">
        <w:rPr>
          <w:rFonts w:ascii="Times New Roman" w:eastAsia="Times New Roman" w:hAnsi="Times New Roman" w:cs="Arial"/>
          <w:bCs/>
          <w:sz w:val="28"/>
          <w:szCs w:val="28"/>
        </w:rPr>
        <w:t xml:space="preserve">МУНИЦИПАЛЬНОГО ОБРАЗОВАНИЯ </w:t>
      </w:r>
    </w:p>
    <w:p w:rsidR="007D47CE" w:rsidRPr="007D47CE" w:rsidRDefault="007D47CE" w:rsidP="007D47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 w:rsidRPr="007D47CE">
        <w:rPr>
          <w:rFonts w:ascii="Times New Roman" w:eastAsia="Times New Roman" w:hAnsi="Times New Roman" w:cs="Arial"/>
          <w:bCs/>
          <w:sz w:val="28"/>
          <w:szCs w:val="28"/>
        </w:rPr>
        <w:t>«КУСОТИНСКОЕ»</w:t>
      </w:r>
    </w:p>
    <w:p w:rsidR="007D47CE" w:rsidRPr="007D47CE" w:rsidRDefault="007D47CE" w:rsidP="007D47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 w:rsidRPr="007D47CE">
        <w:rPr>
          <w:rFonts w:ascii="Times New Roman" w:eastAsia="Times New Roman" w:hAnsi="Times New Roman" w:cs="Arial"/>
          <w:bCs/>
          <w:sz w:val="28"/>
          <w:szCs w:val="28"/>
        </w:rPr>
        <w:t>(СЕЛЬСКОЕ ПОСЕЛЕНИЕ)</w:t>
      </w:r>
    </w:p>
    <w:p w:rsidR="007D47CE" w:rsidRPr="007D47CE" w:rsidRDefault="007D47CE" w:rsidP="007D47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4"/>
          <w:szCs w:val="16"/>
        </w:rPr>
      </w:pPr>
      <w:r w:rsidRPr="007D47CE">
        <w:rPr>
          <w:rFonts w:ascii="Times New Roman" w:eastAsia="Times New Roman" w:hAnsi="Times New Roman" w:cs="Arial"/>
          <w:bCs/>
          <w:sz w:val="24"/>
          <w:szCs w:val="16"/>
        </w:rPr>
        <w:t>____________________________________________________________________________</w:t>
      </w:r>
    </w:p>
    <w:p w:rsidR="007D47CE" w:rsidRPr="007D47CE" w:rsidRDefault="007D47CE" w:rsidP="007D47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4"/>
          <w:szCs w:val="16"/>
        </w:rPr>
      </w:pPr>
      <w:r w:rsidRPr="007D47CE">
        <w:rPr>
          <w:rFonts w:ascii="Times New Roman" w:eastAsia="Times New Roman" w:hAnsi="Times New Roman" w:cs="Arial"/>
          <w:bCs/>
          <w:sz w:val="24"/>
          <w:szCs w:val="16"/>
        </w:rPr>
        <w:t xml:space="preserve">                                                               </w:t>
      </w:r>
    </w:p>
    <w:p w:rsidR="007D47CE" w:rsidRPr="007D47CE" w:rsidRDefault="007D47CE" w:rsidP="007D47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16"/>
        </w:rPr>
      </w:pPr>
      <w:r w:rsidRPr="007D47CE">
        <w:rPr>
          <w:rFonts w:ascii="Times New Roman" w:eastAsia="Times New Roman" w:hAnsi="Times New Roman" w:cs="Arial"/>
          <w:bCs/>
          <w:sz w:val="24"/>
          <w:szCs w:val="16"/>
        </w:rPr>
        <w:t>РЕШЕНИЕ</w:t>
      </w:r>
    </w:p>
    <w:p w:rsidR="007D47CE" w:rsidRPr="00D913FA" w:rsidRDefault="007D47CE" w:rsidP="007D47CE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913FA">
        <w:rPr>
          <w:rFonts w:ascii="Times New Roman" w:eastAsia="Times New Roman" w:hAnsi="Times New Roman"/>
          <w:sz w:val="28"/>
          <w:szCs w:val="28"/>
        </w:rPr>
        <w:t xml:space="preserve">                30.06.2020</w:t>
      </w:r>
      <w:r w:rsidRPr="00D913FA">
        <w:rPr>
          <w:rFonts w:ascii="Times New Roman" w:eastAsia="Times New Roman" w:hAnsi="Times New Roman"/>
          <w:sz w:val="28"/>
          <w:szCs w:val="28"/>
        </w:rPr>
        <w:tab/>
        <w:t xml:space="preserve">      № 46</w:t>
      </w:r>
    </w:p>
    <w:p w:rsidR="007D47CE" w:rsidRPr="007D47CE" w:rsidRDefault="007D47CE" w:rsidP="007D47CE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D47CE" w:rsidRPr="007D47CE" w:rsidRDefault="007D47CE" w:rsidP="007D47CE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47CE">
        <w:rPr>
          <w:rFonts w:ascii="Times New Roman" w:eastAsia="Times New Roman" w:hAnsi="Times New Roman"/>
          <w:sz w:val="28"/>
          <w:szCs w:val="28"/>
          <w:lang w:eastAsia="ru-RU"/>
        </w:rPr>
        <w:t xml:space="preserve"> О внесении изменений в решение Совета депутатов «</w:t>
      </w:r>
      <w:proofErr w:type="gramStart"/>
      <w:r w:rsidRPr="007D47CE">
        <w:rPr>
          <w:rFonts w:ascii="Times New Roman" w:eastAsia="Times New Roman" w:hAnsi="Times New Roman"/>
          <w:sz w:val="28"/>
          <w:szCs w:val="28"/>
          <w:lang w:eastAsia="ru-RU"/>
        </w:rPr>
        <w:t>О  местном</w:t>
      </w:r>
      <w:proofErr w:type="gramEnd"/>
      <w:r w:rsidRPr="007D47CE">
        <w:rPr>
          <w:rFonts w:ascii="Times New Roman" w:eastAsia="Times New Roman" w:hAnsi="Times New Roman"/>
          <w:sz w:val="28"/>
          <w:szCs w:val="28"/>
          <w:lang w:eastAsia="ru-RU"/>
        </w:rPr>
        <w:t xml:space="preserve">  бюджете  муниципального образования сельское   поселение «</w:t>
      </w:r>
      <w:proofErr w:type="spellStart"/>
      <w:r w:rsidRPr="007D47CE">
        <w:rPr>
          <w:rFonts w:ascii="Times New Roman" w:eastAsia="Times New Roman" w:hAnsi="Times New Roman"/>
          <w:sz w:val="28"/>
          <w:szCs w:val="28"/>
          <w:lang w:eastAsia="ru-RU"/>
        </w:rPr>
        <w:t>Кусотинское</w:t>
      </w:r>
      <w:proofErr w:type="spellEnd"/>
      <w:r w:rsidRPr="007D47CE">
        <w:rPr>
          <w:rFonts w:ascii="Times New Roman" w:eastAsia="Times New Roman" w:hAnsi="Times New Roman"/>
          <w:sz w:val="28"/>
          <w:szCs w:val="28"/>
          <w:lang w:eastAsia="ru-RU"/>
        </w:rPr>
        <w:t>» на 2020 год и плановый период 2021 и 2022 годов»</w:t>
      </w:r>
    </w:p>
    <w:p w:rsidR="007D47CE" w:rsidRPr="007D47CE" w:rsidRDefault="007D47CE" w:rsidP="007D47CE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D47CE" w:rsidRPr="007D47CE" w:rsidRDefault="007D47CE" w:rsidP="007D47CE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47CE" w:rsidRPr="007D47CE" w:rsidRDefault="007D47CE" w:rsidP="007D47C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D47CE">
        <w:rPr>
          <w:rFonts w:ascii="Times New Roman" w:eastAsia="Times New Roman" w:hAnsi="Times New Roman"/>
          <w:sz w:val="28"/>
          <w:szCs w:val="28"/>
        </w:rPr>
        <w:t xml:space="preserve">          Внести в решение сессии Совета депутатов администрации МО СП «</w:t>
      </w:r>
      <w:proofErr w:type="spellStart"/>
      <w:r w:rsidRPr="007D47CE">
        <w:rPr>
          <w:rFonts w:ascii="Times New Roman" w:eastAsia="Times New Roman" w:hAnsi="Times New Roman"/>
          <w:sz w:val="28"/>
          <w:szCs w:val="28"/>
        </w:rPr>
        <w:t>Кусотинское</w:t>
      </w:r>
      <w:proofErr w:type="spellEnd"/>
      <w:r w:rsidRPr="007D47CE">
        <w:rPr>
          <w:rFonts w:ascii="Times New Roman" w:eastAsia="Times New Roman" w:hAnsi="Times New Roman"/>
          <w:sz w:val="28"/>
          <w:szCs w:val="28"/>
        </w:rPr>
        <w:t>» № 40 от 30.12.2019 г.</w:t>
      </w:r>
      <w:r w:rsidRPr="007D47CE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gramStart"/>
      <w:r w:rsidRPr="007D47CE">
        <w:rPr>
          <w:rFonts w:ascii="Times New Roman" w:eastAsia="Times New Roman" w:hAnsi="Times New Roman"/>
          <w:sz w:val="28"/>
          <w:szCs w:val="28"/>
          <w:lang w:eastAsia="ru-RU"/>
        </w:rPr>
        <w:t>О  местном</w:t>
      </w:r>
      <w:proofErr w:type="gramEnd"/>
      <w:r w:rsidRPr="007D47CE">
        <w:rPr>
          <w:rFonts w:ascii="Times New Roman" w:eastAsia="Times New Roman" w:hAnsi="Times New Roman"/>
          <w:sz w:val="28"/>
          <w:szCs w:val="28"/>
          <w:lang w:eastAsia="ru-RU"/>
        </w:rPr>
        <w:t xml:space="preserve">  бюджете  муниципального образования  сельское   поселение «</w:t>
      </w:r>
      <w:proofErr w:type="spellStart"/>
      <w:r w:rsidRPr="007D47CE">
        <w:rPr>
          <w:rFonts w:ascii="Times New Roman" w:eastAsia="Times New Roman" w:hAnsi="Times New Roman"/>
          <w:sz w:val="28"/>
          <w:szCs w:val="28"/>
          <w:lang w:eastAsia="ru-RU"/>
        </w:rPr>
        <w:t>Кусотинское</w:t>
      </w:r>
      <w:proofErr w:type="spellEnd"/>
      <w:r w:rsidRPr="007D47CE">
        <w:rPr>
          <w:rFonts w:ascii="Times New Roman" w:eastAsia="Times New Roman" w:hAnsi="Times New Roman"/>
          <w:sz w:val="28"/>
          <w:szCs w:val="28"/>
          <w:lang w:eastAsia="ru-RU"/>
        </w:rPr>
        <w:t>» на 2020 год и плановый период 2021 и 2022 годов»,</w:t>
      </w:r>
      <w:r w:rsidRPr="007D47CE">
        <w:rPr>
          <w:rFonts w:ascii="Times New Roman" w:eastAsia="Times New Roman" w:hAnsi="Times New Roman"/>
          <w:sz w:val="28"/>
          <w:szCs w:val="28"/>
        </w:rPr>
        <w:t xml:space="preserve"> №43 от 15.05.2020г  </w:t>
      </w:r>
      <w:r w:rsidRPr="007D47CE">
        <w:t xml:space="preserve"> </w:t>
      </w:r>
      <w:r w:rsidRPr="007D47CE">
        <w:rPr>
          <w:rFonts w:ascii="Times New Roman" w:eastAsia="Times New Roman" w:hAnsi="Times New Roman"/>
          <w:sz w:val="28"/>
          <w:szCs w:val="28"/>
        </w:rPr>
        <w:t>О внесении изменений в решение Совета депутатов «О  местном  бюджете  муниципального образования  сельское   поселение «</w:t>
      </w:r>
      <w:proofErr w:type="spellStart"/>
      <w:r w:rsidRPr="007D47CE">
        <w:rPr>
          <w:rFonts w:ascii="Times New Roman" w:eastAsia="Times New Roman" w:hAnsi="Times New Roman"/>
          <w:sz w:val="28"/>
          <w:szCs w:val="28"/>
        </w:rPr>
        <w:t>Кусотинское</w:t>
      </w:r>
      <w:proofErr w:type="spellEnd"/>
      <w:r w:rsidRPr="007D47CE">
        <w:rPr>
          <w:rFonts w:ascii="Times New Roman" w:eastAsia="Times New Roman" w:hAnsi="Times New Roman"/>
          <w:sz w:val="28"/>
          <w:szCs w:val="28"/>
        </w:rPr>
        <w:t>» на 2020 год и плановый период 2021 и 2022 годов» следующие изменения:</w:t>
      </w:r>
    </w:p>
    <w:p w:rsidR="007D47CE" w:rsidRPr="007D47CE" w:rsidRDefault="007D47CE" w:rsidP="007D47C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D47CE">
        <w:rPr>
          <w:rFonts w:ascii="Times New Roman" w:eastAsia="Times New Roman" w:hAnsi="Times New Roman"/>
          <w:sz w:val="28"/>
          <w:szCs w:val="28"/>
        </w:rPr>
        <w:t xml:space="preserve"> 1. Часть 1статьи 1 изложить в следующей редакции</w:t>
      </w:r>
    </w:p>
    <w:p w:rsidR="007D47CE" w:rsidRPr="007D47CE" w:rsidRDefault="007D47CE" w:rsidP="007D47C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</w:rPr>
      </w:pPr>
      <w:r w:rsidRPr="007D47CE">
        <w:rPr>
          <w:rFonts w:ascii="Times New Roman" w:eastAsia="Times New Roman" w:hAnsi="Times New Roman" w:cs="Arial"/>
          <w:bCs/>
          <w:sz w:val="28"/>
          <w:szCs w:val="28"/>
        </w:rPr>
        <w:t xml:space="preserve">Утвердить основные характеристики местного </w:t>
      </w:r>
      <w:proofErr w:type="gramStart"/>
      <w:r w:rsidRPr="007D47CE">
        <w:rPr>
          <w:rFonts w:ascii="Times New Roman" w:eastAsia="Times New Roman" w:hAnsi="Times New Roman" w:cs="Arial"/>
          <w:bCs/>
          <w:sz w:val="28"/>
          <w:szCs w:val="28"/>
        </w:rPr>
        <w:t>бюджета  на</w:t>
      </w:r>
      <w:proofErr w:type="gramEnd"/>
      <w:r w:rsidRPr="007D47CE">
        <w:rPr>
          <w:rFonts w:ascii="Times New Roman" w:eastAsia="Times New Roman" w:hAnsi="Times New Roman" w:cs="Arial"/>
          <w:bCs/>
          <w:sz w:val="28"/>
          <w:szCs w:val="28"/>
        </w:rPr>
        <w:t xml:space="preserve"> 2020 год: </w:t>
      </w:r>
    </w:p>
    <w:p w:rsidR="007D47CE" w:rsidRPr="007D47CE" w:rsidRDefault="007D47CE" w:rsidP="007D47CE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 w:rsidRPr="007D47CE">
        <w:rPr>
          <w:rFonts w:ascii="Times New Roman" w:eastAsia="Times New Roman" w:hAnsi="Times New Roman" w:cs="Arial"/>
          <w:bCs/>
          <w:sz w:val="28"/>
          <w:szCs w:val="28"/>
        </w:rPr>
        <w:t xml:space="preserve">- общий объём </w:t>
      </w:r>
      <w:proofErr w:type="gramStart"/>
      <w:r w:rsidRPr="007D47CE">
        <w:rPr>
          <w:rFonts w:ascii="Times New Roman" w:eastAsia="Times New Roman" w:hAnsi="Times New Roman" w:cs="Arial"/>
          <w:bCs/>
          <w:sz w:val="28"/>
          <w:szCs w:val="28"/>
        </w:rPr>
        <w:t>доходов  в</w:t>
      </w:r>
      <w:proofErr w:type="gramEnd"/>
      <w:r w:rsidRPr="007D47CE">
        <w:rPr>
          <w:rFonts w:ascii="Times New Roman" w:eastAsia="Times New Roman" w:hAnsi="Times New Roman" w:cs="Arial"/>
          <w:bCs/>
          <w:sz w:val="28"/>
          <w:szCs w:val="28"/>
        </w:rPr>
        <w:t xml:space="preserve"> сумме 3</w:t>
      </w:r>
      <w:r w:rsidR="00F7752C">
        <w:rPr>
          <w:rFonts w:ascii="Times New Roman" w:eastAsia="Times New Roman" w:hAnsi="Times New Roman" w:cs="Arial"/>
          <w:bCs/>
          <w:sz w:val="28"/>
          <w:szCs w:val="28"/>
        </w:rPr>
        <w:t>7</w:t>
      </w:r>
      <w:r w:rsidR="00A04244" w:rsidRPr="00A04244">
        <w:rPr>
          <w:rFonts w:ascii="Times New Roman" w:eastAsia="Times New Roman" w:hAnsi="Times New Roman" w:cs="Arial"/>
          <w:bCs/>
          <w:sz w:val="28"/>
          <w:szCs w:val="28"/>
        </w:rPr>
        <w:t>10</w:t>
      </w:r>
      <w:r>
        <w:rPr>
          <w:rFonts w:ascii="Times New Roman" w:eastAsia="Times New Roman" w:hAnsi="Times New Roman" w:cs="Arial"/>
          <w:bCs/>
          <w:sz w:val="28"/>
          <w:szCs w:val="28"/>
        </w:rPr>
        <w:t>,</w:t>
      </w:r>
      <w:r w:rsidR="00F7752C">
        <w:rPr>
          <w:rFonts w:ascii="Times New Roman" w:eastAsia="Times New Roman" w:hAnsi="Times New Roman" w:cs="Arial"/>
          <w:bCs/>
          <w:sz w:val="28"/>
          <w:szCs w:val="28"/>
        </w:rPr>
        <w:t>3</w:t>
      </w:r>
      <w:r>
        <w:rPr>
          <w:rFonts w:ascii="Times New Roman" w:eastAsia="Times New Roman" w:hAnsi="Times New Roman" w:cs="Arial"/>
          <w:bCs/>
          <w:sz w:val="28"/>
          <w:szCs w:val="28"/>
        </w:rPr>
        <w:t>5</w:t>
      </w:r>
      <w:r w:rsidRPr="007D47CE">
        <w:rPr>
          <w:rFonts w:ascii="Times New Roman" w:eastAsia="Times New Roman" w:hAnsi="Times New Roman" w:cs="Arial"/>
          <w:bCs/>
          <w:sz w:val="28"/>
          <w:szCs w:val="28"/>
        </w:rPr>
        <w:t xml:space="preserve">5 тыс. рублей,  в том числе  безвозмездных поступлений в сумме </w:t>
      </w:r>
      <w:r>
        <w:rPr>
          <w:rFonts w:ascii="Times New Roman" w:eastAsia="Times New Roman" w:hAnsi="Times New Roman" w:cs="Arial"/>
          <w:bCs/>
          <w:sz w:val="28"/>
          <w:szCs w:val="28"/>
        </w:rPr>
        <w:t>30</w:t>
      </w:r>
      <w:r w:rsidR="00A04244" w:rsidRPr="00A04244">
        <w:rPr>
          <w:rFonts w:ascii="Times New Roman" w:eastAsia="Times New Roman" w:hAnsi="Times New Roman" w:cs="Arial"/>
          <w:bCs/>
          <w:sz w:val="28"/>
          <w:szCs w:val="28"/>
        </w:rPr>
        <w:t>90</w:t>
      </w:r>
      <w:r>
        <w:rPr>
          <w:rFonts w:ascii="Times New Roman" w:eastAsia="Times New Roman" w:hAnsi="Times New Roman" w:cs="Arial"/>
          <w:bCs/>
          <w:sz w:val="28"/>
          <w:szCs w:val="28"/>
        </w:rPr>
        <w:t>,4</w:t>
      </w:r>
      <w:r w:rsidRPr="007D47CE">
        <w:rPr>
          <w:rFonts w:ascii="Times New Roman" w:eastAsia="Times New Roman" w:hAnsi="Times New Roman" w:cs="Arial"/>
          <w:bCs/>
          <w:sz w:val="28"/>
          <w:szCs w:val="28"/>
        </w:rPr>
        <w:t>55 тыс. рублей;</w:t>
      </w:r>
    </w:p>
    <w:p w:rsidR="007D47CE" w:rsidRPr="007D47CE" w:rsidRDefault="007D47CE" w:rsidP="007D47CE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 w:rsidRPr="007D47CE">
        <w:rPr>
          <w:rFonts w:ascii="Times New Roman" w:eastAsia="Times New Roman" w:hAnsi="Times New Roman" w:cs="Arial"/>
          <w:bCs/>
          <w:sz w:val="28"/>
          <w:szCs w:val="28"/>
        </w:rPr>
        <w:t xml:space="preserve">- </w:t>
      </w:r>
      <w:proofErr w:type="gramStart"/>
      <w:r w:rsidRPr="007D47CE">
        <w:rPr>
          <w:rFonts w:ascii="Times New Roman" w:eastAsia="Times New Roman" w:hAnsi="Times New Roman" w:cs="Arial"/>
          <w:bCs/>
          <w:sz w:val="28"/>
          <w:szCs w:val="28"/>
        </w:rPr>
        <w:t>общий  объём</w:t>
      </w:r>
      <w:proofErr w:type="gramEnd"/>
      <w:r w:rsidRPr="007D47CE">
        <w:rPr>
          <w:rFonts w:ascii="Times New Roman" w:eastAsia="Times New Roman" w:hAnsi="Times New Roman" w:cs="Arial"/>
          <w:bCs/>
          <w:sz w:val="28"/>
          <w:szCs w:val="28"/>
        </w:rPr>
        <w:t xml:space="preserve"> расходов в сумме 3</w:t>
      </w:r>
      <w:r w:rsidR="00F7752C">
        <w:rPr>
          <w:rFonts w:ascii="Times New Roman" w:eastAsia="Times New Roman" w:hAnsi="Times New Roman" w:cs="Arial"/>
          <w:bCs/>
          <w:sz w:val="28"/>
          <w:szCs w:val="28"/>
        </w:rPr>
        <w:t>7</w:t>
      </w:r>
      <w:r w:rsidR="00A04244" w:rsidRPr="00A04244">
        <w:rPr>
          <w:rFonts w:ascii="Times New Roman" w:eastAsia="Times New Roman" w:hAnsi="Times New Roman" w:cs="Arial"/>
          <w:bCs/>
          <w:sz w:val="28"/>
          <w:szCs w:val="28"/>
        </w:rPr>
        <w:t>21</w:t>
      </w:r>
      <w:r w:rsidR="00F7752C">
        <w:rPr>
          <w:rFonts w:ascii="Times New Roman" w:eastAsia="Times New Roman" w:hAnsi="Times New Roman" w:cs="Arial"/>
          <w:bCs/>
          <w:sz w:val="28"/>
          <w:szCs w:val="28"/>
        </w:rPr>
        <w:t>,79</w:t>
      </w:r>
      <w:r>
        <w:rPr>
          <w:rFonts w:ascii="Times New Roman" w:eastAsia="Times New Roman" w:hAnsi="Times New Roman" w:cs="Arial"/>
          <w:bCs/>
          <w:sz w:val="28"/>
          <w:szCs w:val="28"/>
        </w:rPr>
        <w:t>2</w:t>
      </w:r>
      <w:r w:rsidRPr="007D47CE">
        <w:rPr>
          <w:rFonts w:ascii="Times New Roman" w:eastAsia="Times New Roman" w:hAnsi="Times New Roman" w:cs="Arial"/>
          <w:bCs/>
          <w:sz w:val="28"/>
          <w:szCs w:val="28"/>
        </w:rPr>
        <w:t>81 тыс. рублей;</w:t>
      </w:r>
    </w:p>
    <w:p w:rsidR="007D47CE" w:rsidRDefault="007D47CE" w:rsidP="007D47CE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 w:rsidRPr="007D47CE">
        <w:rPr>
          <w:rFonts w:ascii="Times New Roman" w:eastAsia="Times New Roman" w:hAnsi="Times New Roman" w:cs="Arial"/>
          <w:bCs/>
          <w:sz w:val="28"/>
          <w:szCs w:val="28"/>
        </w:rPr>
        <w:t xml:space="preserve">- </w:t>
      </w:r>
      <w:proofErr w:type="gramStart"/>
      <w:r w:rsidRPr="007D47CE">
        <w:rPr>
          <w:rFonts w:ascii="Times New Roman" w:eastAsia="Times New Roman" w:hAnsi="Times New Roman" w:cs="Arial"/>
          <w:bCs/>
          <w:sz w:val="28"/>
          <w:szCs w:val="28"/>
        </w:rPr>
        <w:t>дефицит  в</w:t>
      </w:r>
      <w:proofErr w:type="gramEnd"/>
      <w:r w:rsidRPr="007D47CE">
        <w:rPr>
          <w:rFonts w:ascii="Times New Roman" w:eastAsia="Times New Roman" w:hAnsi="Times New Roman" w:cs="Arial"/>
          <w:bCs/>
          <w:sz w:val="28"/>
          <w:szCs w:val="28"/>
        </w:rPr>
        <w:t xml:space="preserve"> сумме 11,43781 тыс. рублей.</w:t>
      </w:r>
    </w:p>
    <w:p w:rsidR="00F7752C" w:rsidRPr="007D47CE" w:rsidRDefault="00F7752C" w:rsidP="00F7752C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>2.</w:t>
      </w:r>
      <w:r w:rsidRPr="00F7752C">
        <w:rPr>
          <w:rFonts w:ascii="Times New Roman" w:eastAsia="Times New Roman" w:hAnsi="Times New Roman" w:cs="Arial"/>
          <w:bCs/>
          <w:sz w:val="28"/>
          <w:szCs w:val="28"/>
        </w:rPr>
        <w:t xml:space="preserve"> </w:t>
      </w:r>
      <w:r w:rsidRPr="007D47CE">
        <w:rPr>
          <w:rFonts w:ascii="Times New Roman" w:eastAsia="Times New Roman" w:hAnsi="Times New Roman" w:cs="Arial"/>
          <w:bCs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 w:cs="Arial"/>
          <w:bCs/>
          <w:sz w:val="28"/>
          <w:szCs w:val="28"/>
        </w:rPr>
        <w:t>4</w:t>
      </w:r>
      <w:r w:rsidRPr="007D47CE">
        <w:rPr>
          <w:rFonts w:ascii="Times New Roman" w:eastAsia="Times New Roman" w:hAnsi="Times New Roman" w:cs="Arial"/>
          <w:bCs/>
          <w:sz w:val="28"/>
          <w:szCs w:val="28"/>
        </w:rPr>
        <w:t xml:space="preserve"> изложить в следующей редакции;</w:t>
      </w:r>
    </w:p>
    <w:p w:rsidR="007D47CE" w:rsidRPr="007D47CE" w:rsidRDefault="00F7752C" w:rsidP="007D47CE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>3</w:t>
      </w:r>
      <w:r w:rsidR="007D47CE" w:rsidRPr="007D47CE">
        <w:rPr>
          <w:rFonts w:ascii="Times New Roman" w:eastAsia="Times New Roman" w:hAnsi="Times New Roman" w:cs="Arial"/>
          <w:bCs/>
          <w:sz w:val="28"/>
          <w:szCs w:val="28"/>
        </w:rPr>
        <w:t>.</w:t>
      </w:r>
      <w:r w:rsidR="007D47CE" w:rsidRPr="007D47CE">
        <w:t xml:space="preserve"> </w:t>
      </w:r>
      <w:r w:rsidR="007D47CE" w:rsidRPr="007D47CE">
        <w:rPr>
          <w:rFonts w:ascii="Times New Roman" w:eastAsia="Times New Roman" w:hAnsi="Times New Roman" w:cs="Arial"/>
          <w:bCs/>
          <w:sz w:val="28"/>
          <w:szCs w:val="28"/>
        </w:rPr>
        <w:t xml:space="preserve">Приложение № 6 изложить в следующей редакции; </w:t>
      </w:r>
    </w:p>
    <w:p w:rsidR="007D47CE" w:rsidRPr="007D47CE" w:rsidRDefault="00F7752C" w:rsidP="007D47CE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>4.</w:t>
      </w:r>
      <w:r w:rsidR="007D47CE" w:rsidRPr="007D47CE">
        <w:rPr>
          <w:rFonts w:ascii="Times New Roman" w:eastAsia="Times New Roman" w:hAnsi="Times New Roman" w:cs="Arial"/>
          <w:bCs/>
          <w:sz w:val="28"/>
          <w:szCs w:val="28"/>
        </w:rPr>
        <w:t xml:space="preserve"> Приложение № 8 изложить в следующей редакции;</w:t>
      </w:r>
    </w:p>
    <w:p w:rsidR="007D47CE" w:rsidRPr="007D47CE" w:rsidRDefault="00F7752C" w:rsidP="007D47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 xml:space="preserve">        5</w:t>
      </w:r>
      <w:r w:rsidR="007D47CE" w:rsidRPr="007D47CE">
        <w:rPr>
          <w:rFonts w:ascii="Times New Roman" w:eastAsia="Times New Roman" w:hAnsi="Times New Roman" w:cs="Arial"/>
          <w:bCs/>
          <w:sz w:val="28"/>
          <w:szCs w:val="28"/>
        </w:rPr>
        <w:t>. Приложение № 10 изложить в следующей редакции;</w:t>
      </w:r>
    </w:p>
    <w:p w:rsidR="007D47CE" w:rsidRPr="007D47CE" w:rsidRDefault="00F7752C" w:rsidP="007D47CE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>6</w:t>
      </w:r>
      <w:r w:rsidR="007D47CE" w:rsidRPr="007D47CE">
        <w:rPr>
          <w:rFonts w:ascii="Times New Roman" w:eastAsia="Times New Roman" w:hAnsi="Times New Roman" w:cs="Arial"/>
          <w:bCs/>
          <w:sz w:val="28"/>
          <w:szCs w:val="28"/>
        </w:rPr>
        <w:t>. Приложение № 12 изложить в следующей редакции;</w:t>
      </w:r>
    </w:p>
    <w:p w:rsidR="007D47CE" w:rsidRPr="007D47CE" w:rsidRDefault="00F7752C" w:rsidP="007D47CE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>7</w:t>
      </w:r>
      <w:r w:rsidR="007D47CE" w:rsidRPr="007D47CE">
        <w:rPr>
          <w:rFonts w:ascii="Times New Roman" w:eastAsia="Times New Roman" w:hAnsi="Times New Roman" w:cs="Arial"/>
          <w:bCs/>
          <w:sz w:val="28"/>
          <w:szCs w:val="28"/>
        </w:rPr>
        <w:t xml:space="preserve">. Внести соответствующие изменения в бюджет поселения на 2020 год. </w:t>
      </w:r>
    </w:p>
    <w:p w:rsidR="007D47CE" w:rsidRPr="007D47CE" w:rsidRDefault="00F7752C" w:rsidP="007D47CE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>8. Настоящее р</w:t>
      </w:r>
      <w:r w:rsidR="007D47CE" w:rsidRPr="007D47CE">
        <w:rPr>
          <w:rFonts w:ascii="Times New Roman" w:eastAsia="Times New Roman" w:hAnsi="Times New Roman" w:cs="Arial"/>
          <w:bCs/>
          <w:sz w:val="28"/>
          <w:szCs w:val="28"/>
        </w:rPr>
        <w:t>ешение обнародовать на информационных стендах поселения.</w:t>
      </w:r>
    </w:p>
    <w:p w:rsidR="007D47CE" w:rsidRPr="007D47CE" w:rsidRDefault="00F7752C" w:rsidP="007D47CE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>9</w:t>
      </w:r>
      <w:r w:rsidR="007D47CE" w:rsidRPr="007D47CE">
        <w:rPr>
          <w:rFonts w:ascii="Times New Roman" w:eastAsia="Times New Roman" w:hAnsi="Times New Roman" w:cs="Arial"/>
          <w:bCs/>
          <w:sz w:val="28"/>
          <w:szCs w:val="28"/>
        </w:rPr>
        <w:t>. Настоящее решение вступает в силу со дня его обнародования на информационных стендах поселения</w:t>
      </w:r>
    </w:p>
    <w:p w:rsidR="007D47CE" w:rsidRPr="007D47CE" w:rsidRDefault="007D47CE" w:rsidP="007D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D47CE" w:rsidRPr="007D47CE" w:rsidRDefault="007D47CE" w:rsidP="007D47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D47CE" w:rsidRPr="0089658B" w:rsidRDefault="007D47CE" w:rsidP="007D47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D47CE">
        <w:rPr>
          <w:rFonts w:ascii="Times New Roman" w:hAnsi="Times New Roman"/>
          <w:sz w:val="26"/>
          <w:szCs w:val="26"/>
        </w:rPr>
        <w:t xml:space="preserve"> Глава МО СП «</w:t>
      </w:r>
      <w:proofErr w:type="spellStart"/>
      <w:r w:rsidRPr="007D47CE">
        <w:rPr>
          <w:rFonts w:ascii="Times New Roman" w:hAnsi="Times New Roman"/>
          <w:sz w:val="26"/>
          <w:szCs w:val="26"/>
        </w:rPr>
        <w:t>Кусотинское</w:t>
      </w:r>
      <w:proofErr w:type="spellEnd"/>
      <w:r w:rsidRPr="007D47CE">
        <w:rPr>
          <w:rFonts w:ascii="Times New Roman" w:hAnsi="Times New Roman"/>
          <w:sz w:val="26"/>
          <w:szCs w:val="26"/>
        </w:rPr>
        <w:t xml:space="preserve">»     __________ </w:t>
      </w:r>
      <w:proofErr w:type="spellStart"/>
      <w:r w:rsidRPr="007D47CE">
        <w:rPr>
          <w:rFonts w:ascii="Times New Roman" w:hAnsi="Times New Roman"/>
          <w:sz w:val="26"/>
          <w:szCs w:val="26"/>
        </w:rPr>
        <w:t>О.В.Балсанова</w:t>
      </w:r>
      <w:proofErr w:type="spellEnd"/>
    </w:p>
    <w:p w:rsidR="007D47CE" w:rsidRDefault="007D47CE" w:rsidP="007D47C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7D47CE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7D47CE" w:rsidRPr="0089658B" w:rsidRDefault="0089658B" w:rsidP="0089658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Pr="0089658B">
        <w:rPr>
          <w:rFonts w:ascii="Times New Roman" w:hAnsi="Times New Roman"/>
          <w:sz w:val="26"/>
          <w:szCs w:val="26"/>
        </w:rPr>
        <w:t>Председатель Совета депутатов МО СП «</w:t>
      </w:r>
      <w:proofErr w:type="spellStart"/>
      <w:proofErr w:type="gramStart"/>
      <w:r w:rsidRPr="0089658B">
        <w:rPr>
          <w:rFonts w:ascii="Times New Roman" w:hAnsi="Times New Roman"/>
          <w:sz w:val="26"/>
          <w:szCs w:val="26"/>
        </w:rPr>
        <w:t>Кусотинское</w:t>
      </w:r>
      <w:proofErr w:type="spellEnd"/>
      <w:r w:rsidRPr="0089658B">
        <w:rPr>
          <w:rFonts w:ascii="Times New Roman" w:hAnsi="Times New Roman"/>
          <w:sz w:val="26"/>
          <w:szCs w:val="26"/>
        </w:rPr>
        <w:t xml:space="preserve">»   </w:t>
      </w:r>
      <w:proofErr w:type="gramEnd"/>
      <w:r w:rsidRPr="0089658B">
        <w:rPr>
          <w:rFonts w:ascii="Times New Roman" w:hAnsi="Times New Roman"/>
          <w:sz w:val="26"/>
          <w:szCs w:val="26"/>
        </w:rPr>
        <w:t xml:space="preserve">            Бимбаев В.Д</w:t>
      </w:r>
    </w:p>
    <w:p w:rsidR="001B4F44" w:rsidRPr="009E4A25" w:rsidRDefault="001B4F44" w:rsidP="001B4F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4</w:t>
      </w:r>
    </w:p>
    <w:p w:rsidR="001B4F44" w:rsidRPr="009E4A25" w:rsidRDefault="001B4F44" w:rsidP="001B4F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</w:t>
      </w:r>
      <w:proofErr w:type="gramStart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сессии  Совета</w:t>
      </w:r>
      <w:proofErr w:type="gramEnd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 депутатов</w:t>
      </w:r>
    </w:p>
    <w:p w:rsidR="001B4F44" w:rsidRPr="009E4A25" w:rsidRDefault="001B4F44" w:rsidP="001B4F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proofErr w:type="gramStart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СП  «</w:t>
      </w:r>
      <w:proofErr w:type="spellStart"/>
      <w:proofErr w:type="gramEnd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1B4F44" w:rsidRPr="009E4A25" w:rsidRDefault="001B4F44" w:rsidP="001B4F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 «О местном бюджете муниципального образования </w:t>
      </w:r>
    </w:p>
    <w:p w:rsidR="001B4F44" w:rsidRPr="009E4A25" w:rsidRDefault="001B4F44" w:rsidP="001B4F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сельское  поселение</w:t>
      </w:r>
      <w:proofErr w:type="gramEnd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1B4F44" w:rsidRPr="009E4A25" w:rsidRDefault="001B4F44" w:rsidP="001B4F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на 2020 год и плановый период 2021 и 2022 годов»</w:t>
      </w:r>
    </w:p>
    <w:p w:rsidR="001B4F44" w:rsidRPr="009E4A25" w:rsidRDefault="001B4F44" w:rsidP="001B4F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30.12.</w:t>
      </w: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2019 г.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40</w:t>
      </w:r>
    </w:p>
    <w:p w:rsidR="001B4F44" w:rsidRPr="009E4A25" w:rsidRDefault="001B4F44" w:rsidP="001B4F4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03" w:type="dxa"/>
        <w:tblInd w:w="108" w:type="dxa"/>
        <w:tblLook w:val="04A0" w:firstRow="1" w:lastRow="0" w:firstColumn="1" w:lastColumn="0" w:noHBand="0" w:noVBand="1"/>
      </w:tblPr>
      <w:tblGrid>
        <w:gridCol w:w="708"/>
        <w:gridCol w:w="2597"/>
        <w:gridCol w:w="5556"/>
        <w:gridCol w:w="1142"/>
      </w:tblGrid>
      <w:tr w:rsidR="001B4F44" w:rsidRPr="009E4A25" w:rsidTr="001B4F44">
        <w:trPr>
          <w:trHeight w:val="322"/>
        </w:trPr>
        <w:tc>
          <w:tcPr>
            <w:tcW w:w="10003" w:type="dxa"/>
            <w:gridSpan w:val="4"/>
            <w:vMerge w:val="restart"/>
            <w:vAlign w:val="center"/>
            <w:hideMark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 местного бюджета на 2020 год</w:t>
            </w:r>
          </w:p>
        </w:tc>
      </w:tr>
      <w:tr w:rsidR="001B4F44" w:rsidRPr="009E4A25" w:rsidTr="001B4F44">
        <w:trPr>
          <w:trHeight w:val="585"/>
        </w:trPr>
        <w:tc>
          <w:tcPr>
            <w:tcW w:w="0" w:type="auto"/>
            <w:gridSpan w:val="4"/>
            <w:vMerge/>
            <w:vAlign w:val="center"/>
            <w:hideMark/>
          </w:tcPr>
          <w:p w:rsidR="001B4F44" w:rsidRPr="009E4A25" w:rsidRDefault="001B4F44" w:rsidP="001B4F4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4F44" w:rsidRPr="009E4A25" w:rsidTr="001B4F44">
        <w:trPr>
          <w:trHeight w:val="255"/>
        </w:trPr>
        <w:tc>
          <w:tcPr>
            <w:tcW w:w="708" w:type="dxa"/>
            <w:noWrap/>
            <w:vAlign w:val="bottom"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noWrap/>
            <w:vAlign w:val="center"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noWrap/>
            <w:vAlign w:val="bottom"/>
            <w:hideMark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E4A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1142" w:type="dxa"/>
            <w:noWrap/>
            <w:vAlign w:val="bottom"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4F44" w:rsidRPr="009E4A25" w:rsidTr="001B4F44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ГАД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1B4F44" w:rsidRPr="009E4A25" w:rsidTr="001B4F44">
        <w:trPr>
          <w:trHeight w:val="41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619,9</w:t>
            </w: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1B4F44" w:rsidRPr="009E4A25" w:rsidTr="001B4F44">
        <w:trPr>
          <w:trHeight w:val="37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21,700</w:t>
            </w:r>
          </w:p>
        </w:tc>
      </w:tr>
      <w:tr w:rsidR="001B4F44" w:rsidRPr="009E4A25" w:rsidTr="001B4F44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21,700</w:t>
            </w:r>
          </w:p>
        </w:tc>
      </w:tr>
      <w:tr w:rsidR="001B4F44" w:rsidRPr="009E4A25" w:rsidTr="001B4F44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1 05 00000 00 0000 000 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10,000</w:t>
            </w:r>
          </w:p>
        </w:tc>
      </w:tr>
      <w:tr w:rsidR="001B4F44" w:rsidRPr="009E4A25" w:rsidTr="001B4F44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1B4F44" w:rsidRPr="009E4A25" w:rsidTr="001B4F44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326,000</w:t>
            </w:r>
          </w:p>
        </w:tc>
      </w:tr>
      <w:tr w:rsidR="001B4F44" w:rsidRPr="009E4A25" w:rsidTr="001B4F44">
        <w:trPr>
          <w:trHeight w:val="80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22,000</w:t>
            </w:r>
          </w:p>
        </w:tc>
      </w:tr>
      <w:tr w:rsidR="001B4F44" w:rsidRPr="009E4A25" w:rsidTr="001B4F44">
        <w:trPr>
          <w:trHeight w:val="5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B4F44" w:rsidRPr="009E4A25" w:rsidTr="001B4F44">
        <w:trPr>
          <w:trHeight w:val="6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304,000</w:t>
            </w:r>
          </w:p>
        </w:tc>
      </w:tr>
      <w:tr w:rsidR="001B4F44" w:rsidRPr="009E4A25" w:rsidTr="001B4F44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162,2</w:t>
            </w: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</w:tr>
      <w:tr w:rsidR="001B4F44" w:rsidRPr="009E4A25" w:rsidTr="001B4F44">
        <w:trPr>
          <w:trHeight w:val="84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1 11 05025 10 0000 120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162,2</w:t>
            </w: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  <w:tr w:rsidR="001B4F44" w:rsidRPr="009E4A25" w:rsidTr="001B4F44">
        <w:trPr>
          <w:trHeight w:val="78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80,000</w:t>
            </w:r>
          </w:p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B4F44" w:rsidRPr="009E4A25" w:rsidTr="001B4F44">
        <w:trPr>
          <w:trHeight w:val="5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80,000</w:t>
            </w:r>
          </w:p>
        </w:tc>
      </w:tr>
      <w:tr w:rsidR="001B4F44" w:rsidRPr="009E4A25" w:rsidTr="001B4F44">
        <w:trPr>
          <w:trHeight w:val="38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20,000</w:t>
            </w:r>
          </w:p>
        </w:tc>
      </w:tr>
      <w:tr w:rsidR="001B4F44" w:rsidRPr="009E4A25" w:rsidTr="001B4F44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1 17 14030 10 0000 150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20,000</w:t>
            </w:r>
          </w:p>
        </w:tc>
      </w:tr>
    </w:tbl>
    <w:p w:rsidR="001B4F44" w:rsidRDefault="001B4F44" w:rsidP="007D47C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B4F44" w:rsidRDefault="007D47CE" w:rsidP="007D47C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1B4F44" w:rsidRDefault="001B4F44" w:rsidP="007D47C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B4F44" w:rsidRDefault="001B4F44" w:rsidP="007D47C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B4F44" w:rsidRDefault="001B4F44" w:rsidP="007D47C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D47CE" w:rsidRPr="007D47CE" w:rsidRDefault="001B4F44" w:rsidP="007D47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                                                                                                                     </w:t>
      </w:r>
      <w:r w:rsidR="007D47CE">
        <w:rPr>
          <w:rFonts w:ascii="Times New Roman" w:hAnsi="Times New Roman"/>
          <w:b/>
          <w:sz w:val="26"/>
          <w:szCs w:val="26"/>
        </w:rPr>
        <w:t xml:space="preserve">     </w:t>
      </w:r>
      <w:r w:rsidR="007D47CE" w:rsidRPr="007D47CE">
        <w:rPr>
          <w:rFonts w:ascii="Times New Roman" w:hAnsi="Times New Roman"/>
          <w:b/>
          <w:sz w:val="26"/>
          <w:szCs w:val="26"/>
        </w:rPr>
        <w:t xml:space="preserve"> </w:t>
      </w:r>
      <w:r w:rsidR="007D47CE" w:rsidRPr="007D47CE">
        <w:rPr>
          <w:rFonts w:ascii="Times New Roman" w:eastAsia="Times New Roman" w:hAnsi="Times New Roman"/>
          <w:sz w:val="24"/>
          <w:szCs w:val="24"/>
          <w:lang w:eastAsia="ru-RU"/>
        </w:rPr>
        <w:t>Приложение №6</w:t>
      </w:r>
    </w:p>
    <w:p w:rsidR="007D47CE" w:rsidRPr="007D47CE" w:rsidRDefault="007D47CE" w:rsidP="007D47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47CE">
        <w:rPr>
          <w:rFonts w:ascii="Times New Roman" w:eastAsia="Times New Roman" w:hAnsi="Times New Roman"/>
          <w:sz w:val="24"/>
          <w:szCs w:val="24"/>
          <w:lang w:eastAsia="ru-RU"/>
        </w:rPr>
        <w:t>к решению сессии Совета депутатов</w:t>
      </w:r>
    </w:p>
    <w:p w:rsidR="007D47CE" w:rsidRPr="007D47CE" w:rsidRDefault="007D47CE" w:rsidP="007D47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47CE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proofErr w:type="gramStart"/>
      <w:r w:rsidRPr="007D47CE">
        <w:rPr>
          <w:rFonts w:ascii="Times New Roman" w:eastAsia="Times New Roman" w:hAnsi="Times New Roman"/>
          <w:sz w:val="24"/>
          <w:szCs w:val="24"/>
          <w:lang w:eastAsia="ru-RU"/>
        </w:rPr>
        <w:t>СП  «</w:t>
      </w:r>
      <w:proofErr w:type="spellStart"/>
      <w:proofErr w:type="gramEnd"/>
      <w:r w:rsidRPr="007D47CE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7D47CE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7D47CE" w:rsidRPr="007D47CE" w:rsidRDefault="007D47CE" w:rsidP="007D47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47CE">
        <w:rPr>
          <w:rFonts w:ascii="Times New Roman" w:eastAsia="Times New Roman" w:hAnsi="Times New Roman"/>
          <w:sz w:val="24"/>
          <w:szCs w:val="24"/>
          <w:lang w:eastAsia="ru-RU"/>
        </w:rPr>
        <w:t xml:space="preserve">«О </w:t>
      </w:r>
      <w:proofErr w:type="gramStart"/>
      <w:r w:rsidRPr="007D47CE">
        <w:rPr>
          <w:rFonts w:ascii="Times New Roman" w:eastAsia="Times New Roman" w:hAnsi="Times New Roman"/>
          <w:sz w:val="24"/>
          <w:szCs w:val="24"/>
          <w:lang w:eastAsia="ru-RU"/>
        </w:rPr>
        <w:t>местном  бюджете</w:t>
      </w:r>
      <w:proofErr w:type="gramEnd"/>
      <w:r w:rsidRPr="007D47C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</w:p>
    <w:p w:rsidR="007D47CE" w:rsidRPr="007D47CE" w:rsidRDefault="007D47CE" w:rsidP="007D47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D47CE">
        <w:rPr>
          <w:rFonts w:ascii="Times New Roman" w:eastAsia="Times New Roman" w:hAnsi="Times New Roman"/>
          <w:sz w:val="24"/>
          <w:szCs w:val="24"/>
          <w:lang w:eastAsia="ru-RU"/>
        </w:rPr>
        <w:t>сельское  поселение</w:t>
      </w:r>
      <w:proofErr w:type="gramEnd"/>
      <w:r w:rsidRPr="007D47CE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7D47CE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7D47CE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7D47CE" w:rsidRPr="007D47CE" w:rsidRDefault="007D47CE" w:rsidP="007D47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47CE">
        <w:rPr>
          <w:rFonts w:ascii="Times New Roman" w:eastAsia="Times New Roman" w:hAnsi="Times New Roman"/>
          <w:sz w:val="24"/>
          <w:szCs w:val="24"/>
          <w:lang w:eastAsia="ru-RU"/>
        </w:rPr>
        <w:t>на 2020 год и плановый период 2021 и 2022 годов»</w:t>
      </w:r>
    </w:p>
    <w:tbl>
      <w:tblPr>
        <w:tblpPr w:leftFromText="180" w:rightFromText="180" w:bottomFromText="160" w:vertAnchor="text" w:horzAnchor="margin" w:tblpXSpec="center" w:tblpY="407"/>
        <w:tblW w:w="10457" w:type="dxa"/>
        <w:tblLook w:val="04A0" w:firstRow="1" w:lastRow="0" w:firstColumn="1" w:lastColumn="0" w:noHBand="0" w:noVBand="1"/>
      </w:tblPr>
      <w:tblGrid>
        <w:gridCol w:w="848"/>
        <w:gridCol w:w="3054"/>
        <w:gridCol w:w="5137"/>
        <w:gridCol w:w="1418"/>
      </w:tblGrid>
      <w:tr w:rsidR="007D47CE" w:rsidRPr="007D47CE" w:rsidTr="007D47CE">
        <w:trPr>
          <w:trHeight w:val="322"/>
        </w:trPr>
        <w:tc>
          <w:tcPr>
            <w:tcW w:w="10457" w:type="dxa"/>
            <w:gridSpan w:val="4"/>
            <w:vMerge w:val="restart"/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Объем безвозмездных поступлений на 2020 год</w:t>
            </w:r>
          </w:p>
        </w:tc>
      </w:tr>
      <w:tr w:rsidR="007D47CE" w:rsidRPr="007D47CE" w:rsidTr="007D47CE">
        <w:trPr>
          <w:trHeight w:val="585"/>
        </w:trPr>
        <w:tc>
          <w:tcPr>
            <w:tcW w:w="0" w:type="auto"/>
            <w:gridSpan w:val="4"/>
            <w:vMerge/>
            <w:vAlign w:val="center"/>
            <w:hideMark/>
          </w:tcPr>
          <w:p w:rsidR="007D47CE" w:rsidRPr="007D47CE" w:rsidRDefault="007D47CE" w:rsidP="007D47CE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47CE" w:rsidRPr="007D47CE" w:rsidTr="007D47CE">
        <w:trPr>
          <w:trHeight w:val="255"/>
        </w:trPr>
        <w:tc>
          <w:tcPr>
            <w:tcW w:w="848" w:type="dxa"/>
            <w:noWrap/>
            <w:vAlign w:val="bottom"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noWrap/>
            <w:vAlign w:val="center"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  <w:noWrap/>
            <w:vAlign w:val="bottom"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7D47CE" w:rsidRPr="007D47CE" w:rsidTr="007D47CE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7D47CE" w:rsidRPr="007D47CE" w:rsidTr="007D47CE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/>
                <w:bCs/>
                <w:lang w:eastAsia="ru-RU"/>
              </w:rPr>
              <w:t>2 00 00000 00 0000 000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A042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30</w:t>
            </w:r>
            <w:r w:rsidR="00A04244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90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,4</w:t>
            </w:r>
            <w:r w:rsidRPr="007D47CE">
              <w:rPr>
                <w:rFonts w:ascii="Times New Roman" w:eastAsia="Times New Roman" w:hAnsi="Times New Roman"/>
                <w:b/>
                <w:bCs/>
                <w:lang w:eastAsia="ru-RU"/>
              </w:rPr>
              <w:t>55</w:t>
            </w:r>
          </w:p>
        </w:tc>
      </w:tr>
      <w:tr w:rsidR="007D47CE" w:rsidRPr="007D47CE" w:rsidTr="007D47CE">
        <w:trPr>
          <w:trHeight w:val="44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lang w:eastAsia="ru-RU"/>
              </w:rPr>
              <w:t>2 02 00000 00 0000 000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3055,4</w:t>
            </w:r>
            <w:r w:rsidRPr="007D47CE">
              <w:rPr>
                <w:rFonts w:ascii="Times New Roman" w:eastAsia="Times New Roman" w:hAnsi="Times New Roman"/>
                <w:b/>
                <w:bCs/>
                <w:lang w:eastAsia="ru-RU"/>
              </w:rPr>
              <w:t>55</w:t>
            </w:r>
          </w:p>
        </w:tc>
      </w:tr>
      <w:tr w:rsidR="007D47CE" w:rsidRPr="007D47CE" w:rsidTr="007D47CE">
        <w:trPr>
          <w:trHeight w:val="42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lang w:eastAsia="ru-RU"/>
              </w:rPr>
              <w:t>2 02 10000 00 0000 150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/>
                <w:lang w:eastAsia="ru-RU"/>
              </w:rPr>
              <w:t>1286,814</w:t>
            </w:r>
          </w:p>
        </w:tc>
      </w:tr>
      <w:tr w:rsidR="007D47CE" w:rsidRPr="007D47CE" w:rsidTr="007D47CE">
        <w:trPr>
          <w:trHeight w:val="4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lang w:eastAsia="ru-RU"/>
              </w:rPr>
              <w:t>2 02 15001 10 0000 150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Cs/>
                <w:lang w:eastAsia="ru-RU"/>
              </w:rPr>
              <w:t>1286,814</w:t>
            </w:r>
          </w:p>
        </w:tc>
      </w:tr>
      <w:tr w:rsidR="007D47CE" w:rsidRPr="007D47CE" w:rsidTr="007D47CE">
        <w:trPr>
          <w:trHeight w:val="40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lang w:eastAsia="ru-RU"/>
              </w:rPr>
              <w:t>2 02 30000 00 0000 150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/>
                <w:lang w:eastAsia="ru-RU"/>
              </w:rPr>
              <w:t>127,800</w:t>
            </w:r>
          </w:p>
        </w:tc>
      </w:tr>
      <w:tr w:rsidR="007D47CE" w:rsidRPr="007D47CE" w:rsidTr="007D47CE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lang w:eastAsia="ru-RU"/>
              </w:rPr>
              <w:t>2 02 35118 10 0000 150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Cs/>
                <w:lang w:eastAsia="ru-RU"/>
              </w:rPr>
              <w:t>127,800</w:t>
            </w:r>
          </w:p>
        </w:tc>
      </w:tr>
      <w:tr w:rsidR="007D47CE" w:rsidRPr="007D47CE" w:rsidTr="007D47CE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lang w:eastAsia="ru-RU"/>
              </w:rPr>
              <w:t>2 02 40000 00 0000 150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/>
                <w:bCs/>
                <w:lang w:eastAsia="ru-RU"/>
              </w:rPr>
              <w:t>3,750</w:t>
            </w:r>
          </w:p>
        </w:tc>
      </w:tr>
      <w:tr w:rsidR="007D47CE" w:rsidRPr="007D47CE" w:rsidTr="007D47CE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lang w:eastAsia="ru-RU"/>
              </w:rPr>
              <w:t>2 02 45160 10 0000 150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Cs/>
                <w:lang w:eastAsia="ru-RU"/>
              </w:rPr>
              <w:t>3,750</w:t>
            </w:r>
          </w:p>
        </w:tc>
      </w:tr>
      <w:tr w:rsidR="007D47CE" w:rsidRPr="007D47CE" w:rsidTr="007D47CE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lang w:eastAsia="ru-RU"/>
              </w:rPr>
              <w:t>2 02 90000 00 0000 150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637,09</w:t>
            </w:r>
            <w:r w:rsidRPr="007D47CE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</w:tr>
      <w:tr w:rsidR="007D47CE" w:rsidRPr="007D47CE" w:rsidTr="007D47CE">
        <w:trPr>
          <w:trHeight w:val="41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lang w:eastAsia="ru-RU"/>
              </w:rPr>
              <w:t>2 02 90054 10 0000 150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637,09</w:t>
            </w:r>
            <w:r w:rsidRPr="007D47C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7D47CE" w:rsidRPr="007D47CE" w:rsidTr="007D47CE">
        <w:trPr>
          <w:trHeight w:val="41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lang w:eastAsia="ru-RU"/>
              </w:rPr>
              <w:t xml:space="preserve">     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lang w:eastAsia="ru-RU"/>
              </w:rPr>
              <w:t>2 07 00000 00 0000 000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lang w:eastAsia="ru-RU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CE" w:rsidRPr="007D47CE" w:rsidRDefault="007D47CE" w:rsidP="00A042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 w:rsidR="00A04244">
              <w:rPr>
                <w:rFonts w:ascii="Times New Roman" w:eastAsia="Times New Roman" w:hAnsi="Times New Roman"/>
                <w:b/>
                <w:lang w:val="en-US" w:eastAsia="ru-RU"/>
              </w:rPr>
              <w:t>5</w:t>
            </w:r>
            <w:r w:rsidRPr="007D47CE">
              <w:rPr>
                <w:rFonts w:ascii="Times New Roman" w:eastAsia="Times New Roman" w:hAnsi="Times New Roman"/>
                <w:b/>
                <w:lang w:eastAsia="ru-RU"/>
              </w:rPr>
              <w:t>,000</w:t>
            </w:r>
          </w:p>
        </w:tc>
      </w:tr>
      <w:tr w:rsidR="007D47CE" w:rsidRPr="007D47CE" w:rsidTr="007D47CE">
        <w:trPr>
          <w:trHeight w:val="41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lang w:eastAsia="ru-RU"/>
              </w:rPr>
              <w:t xml:space="preserve">     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lang w:eastAsia="ru-RU"/>
              </w:rPr>
              <w:t>2 07 05030 10 0000 150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CE" w:rsidRPr="007D47CE" w:rsidRDefault="00A04244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</w:t>
            </w:r>
            <w:r w:rsidR="007D47CE" w:rsidRPr="007D47CE">
              <w:rPr>
                <w:rFonts w:ascii="Times New Roman" w:eastAsia="Times New Roman" w:hAnsi="Times New Roman"/>
                <w:lang w:eastAsia="ru-RU"/>
              </w:rPr>
              <w:t>,000</w:t>
            </w:r>
          </w:p>
        </w:tc>
      </w:tr>
    </w:tbl>
    <w:p w:rsidR="007D47CE" w:rsidRPr="007D47CE" w:rsidRDefault="007D47CE" w:rsidP="007D47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47C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7D47CE">
        <w:rPr>
          <w:rFonts w:ascii="Times New Roman" w:eastAsia="Times New Roman" w:hAnsi="Times New Roman"/>
          <w:sz w:val="24"/>
          <w:szCs w:val="24"/>
          <w:lang w:eastAsia="ru-RU"/>
        </w:rPr>
        <w:tab/>
        <w:t>от 30 декабря 2019 г. № 40</w:t>
      </w:r>
    </w:p>
    <w:p w:rsidR="007D47CE" w:rsidRPr="007D47CE" w:rsidRDefault="007D47CE" w:rsidP="007D47CE">
      <w:pPr>
        <w:spacing w:after="160" w:line="254" w:lineRule="auto"/>
      </w:pPr>
    </w:p>
    <w:p w:rsidR="007D47CE" w:rsidRPr="007D47CE" w:rsidRDefault="007D47CE" w:rsidP="007D47CE">
      <w:pPr>
        <w:spacing w:after="160" w:line="254" w:lineRule="auto"/>
      </w:pPr>
    </w:p>
    <w:p w:rsidR="007D47CE" w:rsidRPr="007D47CE" w:rsidRDefault="007D47CE" w:rsidP="007D47CE">
      <w:pPr>
        <w:spacing w:after="160" w:line="254" w:lineRule="auto"/>
      </w:pPr>
    </w:p>
    <w:p w:rsidR="007D47CE" w:rsidRPr="007D47CE" w:rsidRDefault="007D47CE" w:rsidP="007D47CE">
      <w:pPr>
        <w:spacing w:after="160" w:line="254" w:lineRule="auto"/>
      </w:pPr>
    </w:p>
    <w:p w:rsidR="007D47CE" w:rsidRPr="007D47CE" w:rsidRDefault="007D47CE" w:rsidP="007D47CE">
      <w:pPr>
        <w:spacing w:after="160" w:line="254" w:lineRule="auto"/>
      </w:pPr>
    </w:p>
    <w:p w:rsidR="007D47CE" w:rsidRPr="007D47CE" w:rsidRDefault="007D47CE" w:rsidP="007D47CE">
      <w:pPr>
        <w:spacing w:after="160" w:line="254" w:lineRule="auto"/>
      </w:pPr>
    </w:p>
    <w:p w:rsidR="007D47CE" w:rsidRPr="007D47CE" w:rsidRDefault="007D47CE" w:rsidP="007D47CE">
      <w:pPr>
        <w:shd w:val="clear" w:color="auto" w:fill="FFFFFF"/>
        <w:spacing w:after="0" w:line="240" w:lineRule="auto"/>
        <w:ind w:right="33"/>
      </w:pPr>
      <w:bookmarkStart w:id="0" w:name="OLE_LINK7"/>
      <w:bookmarkStart w:id="1" w:name="OLE_LINK8"/>
    </w:p>
    <w:p w:rsidR="007D47CE" w:rsidRPr="007D47CE" w:rsidRDefault="007D47CE" w:rsidP="007D47CE">
      <w:pPr>
        <w:shd w:val="clear" w:color="auto" w:fill="FFFFFF"/>
        <w:spacing w:after="0" w:line="240" w:lineRule="auto"/>
        <w:ind w:right="33"/>
      </w:pPr>
    </w:p>
    <w:p w:rsidR="007D47CE" w:rsidRPr="007D47CE" w:rsidRDefault="007D47CE" w:rsidP="007D47CE">
      <w:pPr>
        <w:shd w:val="clear" w:color="auto" w:fill="FFFFFF"/>
        <w:spacing w:after="0" w:line="240" w:lineRule="auto"/>
        <w:ind w:right="33"/>
      </w:pPr>
      <w:r w:rsidRPr="007D47CE">
        <w:t xml:space="preserve">                                                                                                                                                              </w:t>
      </w:r>
    </w:p>
    <w:p w:rsidR="007D47CE" w:rsidRPr="007D47CE" w:rsidRDefault="007D47CE" w:rsidP="007D47CE">
      <w:pPr>
        <w:shd w:val="clear" w:color="auto" w:fill="FFFFFF"/>
        <w:spacing w:after="0" w:line="240" w:lineRule="auto"/>
        <w:ind w:right="33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47CE">
        <w:t xml:space="preserve">                                                                                                                                                                </w:t>
      </w:r>
      <w:r w:rsidRPr="007D47CE">
        <w:rPr>
          <w:rFonts w:ascii="Times New Roman" w:eastAsia="Times New Roman" w:hAnsi="Times New Roman"/>
          <w:sz w:val="24"/>
          <w:szCs w:val="24"/>
          <w:lang w:eastAsia="ru-RU"/>
        </w:rPr>
        <w:t>Приложение №8</w:t>
      </w:r>
    </w:p>
    <w:p w:rsidR="007D47CE" w:rsidRPr="007D47CE" w:rsidRDefault="007D47CE" w:rsidP="007D47CE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47CE">
        <w:rPr>
          <w:rFonts w:ascii="Times New Roman" w:eastAsia="Times New Roman" w:hAnsi="Times New Roman"/>
          <w:sz w:val="24"/>
          <w:szCs w:val="24"/>
          <w:lang w:eastAsia="ru-RU"/>
        </w:rPr>
        <w:t>к решению сессии Совета депутатов</w:t>
      </w:r>
    </w:p>
    <w:p w:rsidR="007D47CE" w:rsidRPr="007D47CE" w:rsidRDefault="007D47CE" w:rsidP="007D47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47CE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proofErr w:type="gramStart"/>
      <w:r w:rsidRPr="007D47CE">
        <w:rPr>
          <w:rFonts w:ascii="Times New Roman" w:eastAsia="Times New Roman" w:hAnsi="Times New Roman"/>
          <w:sz w:val="24"/>
          <w:szCs w:val="24"/>
          <w:lang w:eastAsia="ru-RU"/>
        </w:rPr>
        <w:t>СП  «</w:t>
      </w:r>
      <w:proofErr w:type="spellStart"/>
      <w:proofErr w:type="gramEnd"/>
      <w:r w:rsidRPr="007D47CE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7D47CE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7D47CE" w:rsidRPr="007D47CE" w:rsidRDefault="007D47CE" w:rsidP="007D47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47CE">
        <w:rPr>
          <w:rFonts w:ascii="Times New Roman" w:eastAsia="Times New Roman" w:hAnsi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7D47CE" w:rsidRPr="007D47CE" w:rsidRDefault="007D47CE" w:rsidP="007D47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47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D47CE">
        <w:rPr>
          <w:rFonts w:ascii="Times New Roman" w:eastAsia="Times New Roman" w:hAnsi="Times New Roman"/>
          <w:sz w:val="24"/>
          <w:szCs w:val="24"/>
          <w:lang w:eastAsia="ru-RU"/>
        </w:rPr>
        <w:t>сельское  поселение</w:t>
      </w:r>
      <w:proofErr w:type="gramEnd"/>
      <w:r w:rsidRPr="007D47CE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7D47CE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7D47CE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7D47CE" w:rsidRPr="007D47CE" w:rsidRDefault="007D47CE" w:rsidP="007D47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47CE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2020 год и плановый период 2021 и </w:t>
      </w:r>
      <w:proofErr w:type="gramStart"/>
      <w:r w:rsidRPr="007D47CE">
        <w:rPr>
          <w:rFonts w:ascii="Times New Roman" w:eastAsia="Times New Roman" w:hAnsi="Times New Roman"/>
          <w:sz w:val="24"/>
          <w:szCs w:val="24"/>
          <w:lang w:eastAsia="ru-RU"/>
        </w:rPr>
        <w:t>2022  годов</w:t>
      </w:r>
      <w:proofErr w:type="gramEnd"/>
      <w:r w:rsidRPr="007D47CE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7D47CE" w:rsidRPr="007D47CE" w:rsidRDefault="007D47CE" w:rsidP="007D47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47CE">
        <w:rPr>
          <w:rFonts w:ascii="Times New Roman" w:eastAsia="Times New Roman" w:hAnsi="Times New Roman"/>
          <w:sz w:val="24"/>
          <w:szCs w:val="24"/>
          <w:lang w:eastAsia="ru-RU"/>
        </w:rPr>
        <w:t xml:space="preserve">от 30 декабря 2019 г. № 40 </w:t>
      </w:r>
    </w:p>
    <w:bookmarkEnd w:id="0"/>
    <w:bookmarkEnd w:id="1"/>
    <w:p w:rsidR="007D47CE" w:rsidRPr="007D47CE" w:rsidRDefault="007D47CE" w:rsidP="007D47CE">
      <w:pPr>
        <w:spacing w:after="160" w:line="254" w:lineRule="auto"/>
      </w:pPr>
    </w:p>
    <w:p w:rsidR="007D47CE" w:rsidRPr="007D47CE" w:rsidRDefault="007D47CE" w:rsidP="007D47CE">
      <w:pPr>
        <w:spacing w:after="160" w:line="254" w:lineRule="auto"/>
      </w:pPr>
    </w:p>
    <w:p w:rsidR="007D47CE" w:rsidRPr="007D47CE" w:rsidRDefault="007D47CE" w:rsidP="007D4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D47C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</w:t>
      </w:r>
      <w:proofErr w:type="gramStart"/>
      <w:r w:rsidRPr="007D47C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подразделам  классификации</w:t>
      </w:r>
      <w:proofErr w:type="gramEnd"/>
      <w:r w:rsidRPr="007D47C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расходов бюджетов на 2020 год</w:t>
      </w:r>
    </w:p>
    <w:tbl>
      <w:tblPr>
        <w:tblW w:w="1021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0215"/>
      </w:tblGrid>
      <w:tr w:rsidR="007D47CE" w:rsidRPr="007D47CE" w:rsidTr="007D47CE">
        <w:trPr>
          <w:trHeight w:val="900"/>
        </w:trPr>
        <w:tc>
          <w:tcPr>
            <w:tcW w:w="10221" w:type="dxa"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tbl>
            <w:tblPr>
              <w:tblW w:w="100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4332"/>
              <w:gridCol w:w="1415"/>
              <w:gridCol w:w="709"/>
              <w:gridCol w:w="641"/>
              <w:gridCol w:w="720"/>
              <w:gridCol w:w="765"/>
              <w:gridCol w:w="1423"/>
            </w:tblGrid>
            <w:tr w:rsidR="007D47CE" w:rsidRPr="007D47CE" w:rsidTr="00766645">
              <w:trPr>
                <w:trHeight w:val="1090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Целевая статья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Вид </w:t>
                  </w:r>
                  <w:r w:rsidRPr="007D47C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расхода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ГРБС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Раздел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Подраздел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</w:tr>
            <w:tr w:rsidR="007D47CE" w:rsidRPr="007D47CE" w:rsidTr="00766645">
              <w:trPr>
                <w:trHeight w:val="257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Организация и проведение общественных оплачиваемых работ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1A1B9E" w:rsidP="007D4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8,291</w:t>
                  </w:r>
                </w:p>
              </w:tc>
            </w:tr>
            <w:tr w:rsidR="007D47CE" w:rsidRPr="007D47CE" w:rsidTr="00766645">
              <w:trPr>
                <w:trHeight w:val="257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Фонд оплаты труда учреждений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6,368</w:t>
                  </w:r>
                </w:p>
              </w:tc>
            </w:tr>
            <w:tr w:rsidR="007D47CE" w:rsidRPr="007D47CE" w:rsidTr="00766645">
              <w:trPr>
                <w:trHeight w:val="257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6,368</w:t>
                  </w:r>
                </w:p>
              </w:tc>
            </w:tr>
            <w:tr w:rsidR="007D47CE" w:rsidRPr="007D47CE" w:rsidTr="00766645">
              <w:trPr>
                <w:trHeight w:val="257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6,368</w:t>
                  </w:r>
                </w:p>
              </w:tc>
            </w:tr>
            <w:tr w:rsidR="007D47CE" w:rsidRPr="007D47CE" w:rsidTr="00766645">
              <w:trPr>
                <w:trHeight w:val="257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Другие общегосударственные вопросы 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6,368</w:t>
                  </w:r>
                </w:p>
              </w:tc>
            </w:tr>
            <w:tr w:rsidR="007D47CE" w:rsidRPr="007D47CE" w:rsidTr="00766645">
              <w:trPr>
                <w:trHeight w:val="257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по оплате труда работников  и иные выплаты работникам учреждений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1,923</w:t>
                  </w:r>
                </w:p>
              </w:tc>
            </w:tr>
            <w:tr w:rsidR="007D47CE" w:rsidRPr="007D47CE" w:rsidTr="00766645">
              <w:trPr>
                <w:trHeight w:val="257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1,923</w:t>
                  </w:r>
                </w:p>
              </w:tc>
            </w:tr>
            <w:tr w:rsidR="007D47CE" w:rsidRPr="007D47CE" w:rsidTr="00766645">
              <w:trPr>
                <w:trHeight w:val="257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1,923</w:t>
                  </w:r>
                </w:p>
              </w:tc>
            </w:tr>
            <w:tr w:rsidR="007D47CE" w:rsidRPr="007D47CE" w:rsidTr="00766645">
              <w:trPr>
                <w:trHeight w:val="257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Другие общегосударственные вопросы 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1,923</w:t>
                  </w:r>
                </w:p>
              </w:tc>
            </w:tr>
            <w:tr w:rsidR="007D47CE" w:rsidRPr="007D47CE" w:rsidTr="00766645">
              <w:trPr>
                <w:trHeight w:val="257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Организация досуга пожилых людей, проведение массовых мероприятий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1500280100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5,000</w:t>
                  </w:r>
                </w:p>
              </w:tc>
            </w:tr>
            <w:tr w:rsidR="007D47CE" w:rsidRPr="007D47CE" w:rsidTr="00766645">
              <w:trPr>
                <w:trHeight w:val="257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Иные выплаты населению 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1500280100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360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5,000</w:t>
                  </w:r>
                </w:p>
              </w:tc>
            </w:tr>
            <w:tr w:rsidR="007D47CE" w:rsidRPr="007D47CE" w:rsidTr="00766645">
              <w:trPr>
                <w:trHeight w:val="257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1500280100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360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5,000</w:t>
                  </w:r>
                </w:p>
              </w:tc>
            </w:tr>
            <w:tr w:rsidR="007D47CE" w:rsidRPr="007D47CE" w:rsidTr="00766645">
              <w:trPr>
                <w:trHeight w:val="257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1500280100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360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5,000</w:t>
                  </w:r>
                </w:p>
              </w:tc>
            </w:tr>
            <w:tr w:rsidR="007D47CE" w:rsidRPr="007D47CE" w:rsidTr="00766645">
              <w:trPr>
                <w:trHeight w:val="257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1500280100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360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5,000</w:t>
                  </w:r>
                </w:p>
              </w:tc>
            </w:tr>
            <w:tr w:rsidR="007D47CE" w:rsidRPr="007D47CE" w:rsidTr="00766645">
              <w:trPr>
                <w:trHeight w:val="257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Мероприятия по благоустройству сельских территорий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18002</w:t>
                  </w:r>
                  <w:r w:rsidRPr="007D47CE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ru-RU"/>
                    </w:rPr>
                    <w:t>L5760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81EE2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EE2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en-US" w:eastAsia="ru-RU"/>
                    </w:rPr>
                    <w:t>600</w:t>
                  </w:r>
                  <w:r w:rsidRPr="00781EE2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,000</w:t>
                  </w:r>
                </w:p>
              </w:tc>
            </w:tr>
            <w:tr w:rsidR="007D47CE" w:rsidRPr="007D47CE" w:rsidTr="00766645">
              <w:trPr>
                <w:trHeight w:val="257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18002L5760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600,000</w:t>
                  </w:r>
                </w:p>
              </w:tc>
            </w:tr>
            <w:tr w:rsidR="007D47CE" w:rsidRPr="007D47CE" w:rsidTr="00766645">
              <w:trPr>
                <w:trHeight w:val="257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18002L5760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600,000</w:t>
                  </w:r>
                </w:p>
              </w:tc>
            </w:tr>
            <w:tr w:rsidR="007D47CE" w:rsidRPr="007D47CE" w:rsidTr="00766645">
              <w:trPr>
                <w:trHeight w:val="257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18002L5760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600,000</w:t>
                  </w:r>
                </w:p>
              </w:tc>
            </w:tr>
            <w:tr w:rsidR="007D47CE" w:rsidRPr="007D47CE" w:rsidTr="00766645">
              <w:trPr>
                <w:trHeight w:val="257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Сельское хозяйство и рыболовство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18002L5760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600,000</w:t>
                  </w:r>
                </w:p>
              </w:tc>
            </w:tr>
            <w:tr w:rsidR="007D47CE" w:rsidRPr="007D47CE" w:rsidTr="00766645">
              <w:trPr>
                <w:trHeight w:val="257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Обеспечение профессиональной переподготовки, повышения квалификации глав муниципальных образований и муниципальных служащих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20001</w:t>
                  </w:r>
                  <w:r w:rsidRPr="007D47CE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ru-RU"/>
                    </w:rPr>
                    <w:t>S2870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8,100</w:t>
                  </w:r>
                </w:p>
              </w:tc>
            </w:tr>
            <w:tr w:rsidR="007D47CE" w:rsidRPr="007D47CE" w:rsidTr="00766645">
              <w:trPr>
                <w:trHeight w:val="257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20001</w:t>
                  </w: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S2870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8,100</w:t>
                  </w:r>
                </w:p>
              </w:tc>
            </w:tr>
            <w:tr w:rsidR="007D47CE" w:rsidRPr="007D47CE" w:rsidTr="00766645">
              <w:trPr>
                <w:trHeight w:val="257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20001</w:t>
                  </w: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S2870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8,100</w:t>
                  </w:r>
                </w:p>
              </w:tc>
            </w:tr>
            <w:tr w:rsidR="007D47CE" w:rsidRPr="007D47CE" w:rsidTr="00766645">
              <w:trPr>
                <w:trHeight w:val="257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20001</w:t>
                  </w: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S2870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8,100</w:t>
                  </w:r>
                </w:p>
              </w:tc>
            </w:tr>
            <w:tr w:rsidR="007D47CE" w:rsidRPr="007D47CE" w:rsidTr="00766645">
              <w:trPr>
                <w:trHeight w:val="257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Пожарная безопасность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20001</w:t>
                  </w: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S2870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8,100</w:t>
                  </w:r>
                </w:p>
              </w:tc>
            </w:tr>
            <w:tr w:rsidR="007D47CE" w:rsidRPr="007D47CE" w:rsidTr="00766645">
              <w:trPr>
                <w:trHeight w:val="383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A04244" w:rsidP="00A0424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en-US" w:eastAsia="ru-RU"/>
                    </w:rPr>
                    <w:t>100</w:t>
                  </w:r>
                  <w:r w:rsidR="001B4F4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,</w:t>
                  </w:r>
                  <w:r w:rsidR="00F7752C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401</w:t>
                  </w:r>
                  <w:r w:rsidR="007D47CE" w:rsidRPr="007D47C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81</w:t>
                  </w:r>
                </w:p>
              </w:tc>
            </w:tr>
            <w:tr w:rsidR="007D47CE" w:rsidRPr="007D47CE" w:rsidTr="00766645">
              <w:trPr>
                <w:trHeight w:val="837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9910000000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1B4F44" w:rsidP="001B4F4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1081</w:t>
                  </w:r>
                  <w:r w:rsidR="007D47CE" w:rsidRPr="007D47C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,100</w:t>
                  </w:r>
                </w:p>
              </w:tc>
            </w:tr>
            <w:tr w:rsidR="007D47CE" w:rsidRPr="007D47CE" w:rsidTr="00766645">
              <w:trPr>
                <w:trHeight w:val="976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448,400</w:t>
                  </w:r>
                </w:p>
              </w:tc>
            </w:tr>
            <w:tr w:rsidR="007D47CE" w:rsidRPr="007D47CE" w:rsidTr="00766645">
              <w:trPr>
                <w:trHeight w:val="499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344,400</w:t>
                  </w:r>
                </w:p>
              </w:tc>
            </w:tr>
            <w:tr w:rsidR="007D47CE" w:rsidRPr="007D47CE" w:rsidTr="00766645">
              <w:trPr>
                <w:trHeight w:val="367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344,400</w:t>
                  </w:r>
                </w:p>
              </w:tc>
            </w:tr>
            <w:tr w:rsidR="007D47CE" w:rsidRPr="007D47CE" w:rsidTr="00766645">
              <w:trPr>
                <w:trHeight w:val="274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344,400</w:t>
                  </w:r>
                </w:p>
              </w:tc>
            </w:tr>
            <w:tr w:rsidR="007D47CE" w:rsidRPr="007D47CE" w:rsidTr="00766645">
              <w:trPr>
                <w:trHeight w:val="499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344,400</w:t>
                  </w:r>
                </w:p>
              </w:tc>
            </w:tr>
            <w:tr w:rsidR="007D47CE" w:rsidRPr="007D47CE" w:rsidTr="00766645">
              <w:trPr>
                <w:trHeight w:val="499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104,000</w:t>
                  </w:r>
                </w:p>
              </w:tc>
            </w:tr>
            <w:tr w:rsidR="007D47CE" w:rsidRPr="007D47CE" w:rsidTr="00766645">
              <w:trPr>
                <w:trHeight w:val="337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104,000</w:t>
                  </w:r>
                </w:p>
              </w:tc>
            </w:tr>
            <w:tr w:rsidR="007D47CE" w:rsidRPr="007D47CE" w:rsidTr="00766645">
              <w:trPr>
                <w:trHeight w:val="351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104,000</w:t>
                  </w:r>
                </w:p>
              </w:tc>
            </w:tr>
            <w:tr w:rsidR="007D47CE" w:rsidRPr="007D47CE" w:rsidTr="00766645">
              <w:trPr>
                <w:trHeight w:val="499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104,000</w:t>
                  </w:r>
                </w:p>
              </w:tc>
            </w:tr>
            <w:tr w:rsidR="007D47CE" w:rsidRPr="007D47CE" w:rsidTr="00766645">
              <w:trPr>
                <w:trHeight w:val="499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Расходы на обеспечение функций  органов  местного самоуправления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3E0FF4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632</w:t>
                  </w:r>
                  <w:r w:rsidR="007D47CE" w:rsidRPr="007D47C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,700</w:t>
                  </w:r>
                </w:p>
              </w:tc>
            </w:tr>
            <w:tr w:rsidR="007D47CE" w:rsidRPr="007D47CE" w:rsidTr="00766645">
              <w:trPr>
                <w:trHeight w:val="535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1B4F4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  <w:r w:rsidR="00BC2A63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8</w:t>
                  </w:r>
                  <w:r w:rsidR="001B4F4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7,8</w:t>
                  </w:r>
                  <w:r w:rsidRPr="007D47C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7D47CE" w:rsidRPr="007D47CE" w:rsidTr="00766645">
              <w:trPr>
                <w:trHeight w:val="332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BC2A63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48</w:t>
                  </w:r>
                  <w:r w:rsidR="001B4F4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7,8</w:t>
                  </w:r>
                  <w:r w:rsidR="007D47CE"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7D47CE" w:rsidRPr="007D47CE" w:rsidTr="00766645">
              <w:trPr>
                <w:trHeight w:val="507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BC2A63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48</w:t>
                  </w:r>
                  <w:r w:rsidR="001B4F4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7,8</w:t>
                  </w:r>
                  <w:r w:rsidR="007D47CE"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7D47CE" w:rsidRPr="007D47CE" w:rsidTr="00766645">
              <w:trPr>
                <w:trHeight w:val="1080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BC2A63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48</w:t>
                  </w:r>
                  <w:r w:rsidR="001B4F4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7,8</w:t>
                  </w:r>
                  <w:r w:rsidR="007D47CE"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7D47CE" w:rsidRPr="007D47CE" w:rsidTr="00766645">
              <w:trPr>
                <w:trHeight w:val="1080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1B4F44" w:rsidP="001B4F4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144,9</w:t>
                  </w:r>
                  <w:r w:rsidR="007D47CE" w:rsidRPr="007D47C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7D47CE" w:rsidRPr="007D47CE" w:rsidTr="00766645">
              <w:trPr>
                <w:trHeight w:val="294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1B4F44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144,9</w:t>
                  </w:r>
                  <w:r w:rsidR="007D47CE"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7D47CE" w:rsidRPr="007D47CE" w:rsidTr="00766645">
              <w:trPr>
                <w:trHeight w:val="399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1B4F44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144,9</w:t>
                  </w:r>
                  <w:r w:rsidR="007D47CE"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7D47CE" w:rsidRPr="007D47CE" w:rsidTr="00766645">
              <w:trPr>
                <w:trHeight w:val="1080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2A63" w:rsidRDefault="003E0FF4" w:rsidP="003E0F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</w:t>
                  </w:r>
                  <w:r w:rsidR="001B4F4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144,9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47CE" w:rsidRPr="007D47CE" w:rsidTr="00766645">
              <w:trPr>
                <w:trHeight w:val="523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Осуществление расходов на выполнение передаваемых полномочий сельских поселений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9940000000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13,146</w:t>
                  </w:r>
                </w:p>
              </w:tc>
            </w:tr>
            <w:tr w:rsidR="007D47CE" w:rsidRPr="007D47CE" w:rsidTr="00770D1E">
              <w:trPr>
                <w:trHeight w:val="558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Расходы, связанные с осуществлением полномочий по контрольно-счетной палате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13,146</w:t>
                  </w:r>
                </w:p>
              </w:tc>
            </w:tr>
            <w:tr w:rsidR="007D47CE" w:rsidRPr="007D47CE" w:rsidTr="00A65FF4">
              <w:trPr>
                <w:trHeight w:val="268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A65FF4" w:rsidP="007D47C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13,146</w:t>
                  </w:r>
                </w:p>
              </w:tc>
            </w:tr>
            <w:tr w:rsidR="007D47CE" w:rsidRPr="007D47CE" w:rsidTr="00766645">
              <w:trPr>
                <w:trHeight w:val="229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13,146</w:t>
                  </w:r>
                </w:p>
              </w:tc>
            </w:tr>
            <w:tr w:rsidR="007D47CE" w:rsidRPr="007D47CE" w:rsidTr="00766645">
              <w:trPr>
                <w:trHeight w:val="261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13,146</w:t>
                  </w:r>
                </w:p>
              </w:tc>
            </w:tr>
            <w:tr w:rsidR="007D47CE" w:rsidRPr="007D47CE" w:rsidTr="00766645">
              <w:trPr>
                <w:trHeight w:val="398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13,146</w:t>
                  </w:r>
                </w:p>
              </w:tc>
            </w:tr>
            <w:tr w:rsidR="007D47CE" w:rsidRPr="007D47CE" w:rsidTr="00766645">
              <w:trPr>
                <w:trHeight w:val="398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hAnsi="Times New Roman"/>
                      <w:sz w:val="20"/>
                      <w:szCs w:val="20"/>
                    </w:rPr>
                    <w:t>Осуществление расходов на выполнение передаваемых полномочий субъекта РФ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127,800</w:t>
                  </w:r>
                </w:p>
              </w:tc>
            </w:tr>
            <w:tr w:rsidR="007D47CE" w:rsidRPr="007D47CE" w:rsidTr="00766645">
              <w:trPr>
                <w:trHeight w:val="398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127,800</w:t>
                  </w:r>
                </w:p>
              </w:tc>
            </w:tr>
            <w:tr w:rsidR="007D47CE" w:rsidRPr="007D47CE" w:rsidTr="00766645">
              <w:trPr>
                <w:trHeight w:val="398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92,188</w:t>
                  </w:r>
                </w:p>
              </w:tc>
            </w:tr>
            <w:tr w:rsidR="007D47CE" w:rsidRPr="007D47CE" w:rsidTr="00766645">
              <w:trPr>
                <w:trHeight w:val="305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92,188</w:t>
                  </w:r>
                </w:p>
              </w:tc>
            </w:tr>
            <w:tr w:rsidR="007D47CE" w:rsidRPr="007D47CE" w:rsidTr="00766645">
              <w:trPr>
                <w:trHeight w:val="280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92,188</w:t>
                  </w:r>
                </w:p>
              </w:tc>
            </w:tr>
            <w:tr w:rsidR="007D47CE" w:rsidRPr="007D47CE" w:rsidTr="00766645">
              <w:trPr>
                <w:trHeight w:val="398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92,188</w:t>
                  </w:r>
                </w:p>
              </w:tc>
            </w:tr>
            <w:tr w:rsidR="007D47CE" w:rsidRPr="007D47CE" w:rsidTr="00766645">
              <w:trPr>
                <w:trHeight w:val="398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26,633</w:t>
                  </w:r>
                </w:p>
              </w:tc>
            </w:tr>
            <w:tr w:rsidR="007D47CE" w:rsidRPr="007D47CE" w:rsidTr="00766645">
              <w:trPr>
                <w:trHeight w:val="337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26,633</w:t>
                  </w:r>
                </w:p>
              </w:tc>
            </w:tr>
            <w:tr w:rsidR="007D47CE" w:rsidRPr="007D47CE" w:rsidTr="00766645">
              <w:trPr>
                <w:trHeight w:val="284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26,633</w:t>
                  </w:r>
                </w:p>
              </w:tc>
            </w:tr>
            <w:tr w:rsidR="007D47CE" w:rsidRPr="007D47CE" w:rsidTr="00766645">
              <w:trPr>
                <w:trHeight w:val="398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26,633</w:t>
                  </w:r>
                </w:p>
              </w:tc>
            </w:tr>
            <w:tr w:rsidR="007D47CE" w:rsidRPr="007D47CE" w:rsidTr="00766645">
              <w:trPr>
                <w:trHeight w:val="398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8,979</w:t>
                  </w:r>
                </w:p>
              </w:tc>
            </w:tr>
            <w:tr w:rsidR="007D47CE" w:rsidRPr="007D47CE" w:rsidTr="00766645">
              <w:trPr>
                <w:trHeight w:val="398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8,979</w:t>
                  </w:r>
                </w:p>
              </w:tc>
            </w:tr>
            <w:tr w:rsidR="007D47CE" w:rsidRPr="007D47CE" w:rsidTr="00766645">
              <w:trPr>
                <w:trHeight w:val="294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8,979</w:t>
                  </w:r>
                </w:p>
              </w:tc>
            </w:tr>
            <w:tr w:rsidR="007D47CE" w:rsidRPr="007D47CE" w:rsidTr="00766645">
              <w:trPr>
                <w:trHeight w:val="398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  8,979</w:t>
                  </w:r>
                </w:p>
              </w:tc>
            </w:tr>
            <w:tr w:rsidR="007D47CE" w:rsidRPr="007D47CE" w:rsidTr="00766645">
              <w:trPr>
                <w:trHeight w:val="299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54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D47CE">
                    <w:rPr>
                      <w:rFonts w:ascii="Times New Roman" w:hAnsi="Times New Roman"/>
                      <w:sz w:val="20"/>
                      <w:szCs w:val="20"/>
                    </w:rPr>
                    <w:t>Резервный фонд администрации по предупреждению чрезвычайных ситуаций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D47CE">
                    <w:rPr>
                      <w:rFonts w:ascii="Times New Roman" w:hAnsi="Times New Roman"/>
                      <w:sz w:val="20"/>
                      <w:szCs w:val="20"/>
                    </w:rPr>
                    <w:t>99600Р0200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47CE" w:rsidRPr="007D47CE" w:rsidRDefault="007D47CE" w:rsidP="007D47CE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47CE" w:rsidRPr="007D47CE" w:rsidRDefault="007D47CE" w:rsidP="007D47CE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47CE" w:rsidRPr="007D47CE" w:rsidRDefault="007D47CE" w:rsidP="007D47CE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47CE" w:rsidRPr="007D47CE" w:rsidRDefault="007D47CE" w:rsidP="007D47CE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3,750</w:t>
                  </w:r>
                </w:p>
              </w:tc>
            </w:tr>
            <w:tr w:rsidR="007D47CE" w:rsidRPr="007D47CE" w:rsidTr="00766645">
              <w:trPr>
                <w:trHeight w:val="299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99600Р0200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3,750</w:t>
                  </w:r>
                </w:p>
              </w:tc>
            </w:tr>
            <w:tr w:rsidR="007D47CE" w:rsidRPr="007D47CE" w:rsidTr="00766645">
              <w:trPr>
                <w:trHeight w:val="299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99600Р0200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3,750</w:t>
                  </w:r>
                </w:p>
              </w:tc>
            </w:tr>
            <w:tr w:rsidR="007D47CE" w:rsidRPr="007D47CE" w:rsidTr="00766645">
              <w:trPr>
                <w:trHeight w:val="299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99600Р0200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3,750</w:t>
                  </w:r>
                </w:p>
              </w:tc>
            </w:tr>
            <w:tr w:rsidR="007D47CE" w:rsidRPr="007D47CE" w:rsidTr="00766645">
              <w:trPr>
                <w:trHeight w:val="299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outlineLvl w:val="4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99600Р0200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3,750</w:t>
                  </w:r>
                </w:p>
              </w:tc>
            </w:tr>
            <w:tr w:rsidR="007D47CE" w:rsidRPr="007D47CE" w:rsidTr="00766645">
              <w:trPr>
                <w:trHeight w:val="398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Выполнение других обязательств муниципального образования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  <w:r w:rsidR="0076664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8</w:t>
                  </w:r>
                  <w:r w:rsidR="0012657F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74</w:t>
                  </w:r>
                  <w:r w:rsidRPr="007D47C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,</w:t>
                  </w:r>
                  <w:r w:rsidR="003E0FF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6</w:t>
                  </w:r>
                  <w:r w:rsidRPr="007D47C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0581</w:t>
                  </w:r>
                </w:p>
              </w:tc>
            </w:tr>
            <w:tr w:rsidR="00781EE2" w:rsidRPr="007D47CE" w:rsidTr="00770D1E">
              <w:trPr>
                <w:trHeight w:val="209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81EE2" w:rsidRDefault="00781EE2" w:rsidP="00781E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Расходы на организацию разъяснительной работы и информирование граждан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81EE2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W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074430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81,000</w:t>
                  </w:r>
                </w:p>
              </w:tc>
            </w:tr>
            <w:tr w:rsidR="00781EE2" w:rsidRPr="007D47CE" w:rsidTr="00770D1E">
              <w:trPr>
                <w:trHeight w:val="255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81EE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999W074430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81EE2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81EE2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81,000</w:t>
                  </w:r>
                </w:p>
              </w:tc>
            </w:tr>
            <w:tr w:rsidR="00781EE2" w:rsidRPr="007D47CE" w:rsidTr="00770D1E">
              <w:trPr>
                <w:trHeight w:val="287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81EE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999W074430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81EE2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81EE2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81,000</w:t>
                  </w:r>
                </w:p>
              </w:tc>
            </w:tr>
            <w:tr w:rsidR="00781EE2" w:rsidRPr="007D47CE" w:rsidTr="00770D1E">
              <w:trPr>
                <w:trHeight w:val="263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81EE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999W074430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81EE2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81EE2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81,000</w:t>
                  </w:r>
                </w:p>
              </w:tc>
            </w:tr>
            <w:tr w:rsidR="00781EE2" w:rsidRPr="007D47CE" w:rsidTr="00770D1E">
              <w:trPr>
                <w:trHeight w:val="281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Другие общегосударственные вопросы 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81EE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999W074430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81EE2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81EE2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81,000</w:t>
                  </w:r>
                </w:p>
              </w:tc>
            </w:tr>
            <w:tr w:rsidR="00781EE2" w:rsidRPr="007D47CE" w:rsidTr="00766645">
              <w:trPr>
                <w:trHeight w:val="398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Предупреждение и ликвидация последствий чрезвычайных ситуаций  и стихийных бедствий природного и техногенного характера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781EE2" w:rsidRPr="007D47CE" w:rsidTr="00766645">
              <w:trPr>
                <w:trHeight w:val="398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781EE2" w:rsidRPr="007D47CE" w:rsidTr="00766645">
              <w:trPr>
                <w:trHeight w:val="398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Администрация МО СП «</w:t>
                  </w:r>
                  <w:proofErr w:type="spellStart"/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781EE2" w:rsidRPr="007D47CE" w:rsidTr="00766645">
              <w:trPr>
                <w:trHeight w:val="398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781EE2" w:rsidRPr="007D47CE" w:rsidTr="00766645">
              <w:trPr>
                <w:trHeight w:val="398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outlineLvl w:val="4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781EE2" w:rsidRPr="007D47CE" w:rsidTr="00766645">
              <w:trPr>
                <w:trHeight w:val="398"/>
              </w:trPr>
              <w:tc>
                <w:tcPr>
                  <w:tcW w:w="4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B56CC7" w:rsidRDefault="00781EE2" w:rsidP="00781EE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outlineLvl w:val="4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B56CC7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Организация в границах поселений водоснабжения населения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B56CC7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B56CC7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9990080700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B56CC7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B56CC7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B56CC7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B56CC7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B56CC7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262,100</w:t>
                  </w:r>
                </w:p>
              </w:tc>
            </w:tr>
            <w:tr w:rsidR="00781EE2" w:rsidRPr="007D47CE" w:rsidTr="00770D1E">
              <w:trPr>
                <w:trHeight w:val="234"/>
              </w:trPr>
              <w:tc>
                <w:tcPr>
                  <w:tcW w:w="4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B56CC7" w:rsidRDefault="00781EE2" w:rsidP="00781E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56CC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B56CC7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56CC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B56CC7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56CC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B56CC7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B56CC7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B56CC7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B56CC7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262,100</w:t>
                  </w:r>
                </w:p>
              </w:tc>
            </w:tr>
            <w:tr w:rsidR="00781EE2" w:rsidRPr="007D47CE" w:rsidTr="00770D1E">
              <w:trPr>
                <w:trHeight w:val="279"/>
              </w:trPr>
              <w:tc>
                <w:tcPr>
                  <w:tcW w:w="4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B56CC7" w:rsidRDefault="00781EE2" w:rsidP="00781E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56CC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B56CC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B56CC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B56CC7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56CC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B56CC7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56CC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B56CC7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56CC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B56CC7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B56CC7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B56CC7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262,100</w:t>
                  </w:r>
                </w:p>
              </w:tc>
            </w:tr>
            <w:tr w:rsidR="00781EE2" w:rsidRPr="007D47CE" w:rsidTr="00770D1E">
              <w:trPr>
                <w:trHeight w:val="269"/>
              </w:trPr>
              <w:tc>
                <w:tcPr>
                  <w:tcW w:w="4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B56CC7" w:rsidRDefault="00781EE2" w:rsidP="00781E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56CC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B56CC7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56CC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B56CC7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56CC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B56CC7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56CC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B56CC7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56CC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B56CC7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B56CC7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262,100</w:t>
                  </w:r>
                </w:p>
              </w:tc>
            </w:tr>
            <w:tr w:rsidR="00781EE2" w:rsidRPr="007D47CE" w:rsidTr="00770D1E">
              <w:trPr>
                <w:trHeight w:val="131"/>
              </w:trPr>
              <w:tc>
                <w:tcPr>
                  <w:tcW w:w="4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B56CC7" w:rsidRDefault="00781EE2" w:rsidP="00781E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56CC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B56CC7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56CC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B56CC7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56CC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B56CC7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56CC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B56CC7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56CC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B56CC7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56CC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B56CC7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262,100</w:t>
                  </w:r>
                </w:p>
              </w:tc>
            </w:tr>
            <w:tr w:rsidR="00781EE2" w:rsidRPr="007D47CE" w:rsidTr="00766645">
              <w:trPr>
                <w:trHeight w:val="191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70D1E" w:rsidRDefault="00781EE2" w:rsidP="00781E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770D1E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Республиканский конкурс «Лучшее ТОС»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200,000</w:t>
                  </w:r>
                </w:p>
              </w:tc>
            </w:tr>
            <w:tr w:rsidR="00781EE2" w:rsidRPr="007D47CE" w:rsidTr="00766645">
              <w:trPr>
                <w:trHeight w:val="191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35,000</w:t>
                  </w:r>
                </w:p>
              </w:tc>
            </w:tr>
            <w:tr w:rsidR="00781EE2" w:rsidRPr="007D47CE" w:rsidTr="00766645">
              <w:trPr>
                <w:trHeight w:val="191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35,000</w:t>
                  </w:r>
                </w:p>
              </w:tc>
            </w:tr>
            <w:tr w:rsidR="00781EE2" w:rsidRPr="007D47CE" w:rsidTr="00766645">
              <w:trPr>
                <w:trHeight w:val="191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35,000</w:t>
                  </w:r>
                </w:p>
              </w:tc>
            </w:tr>
            <w:tr w:rsidR="00781EE2" w:rsidRPr="007D47CE" w:rsidTr="00766645">
              <w:trPr>
                <w:trHeight w:val="191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35,000</w:t>
                  </w:r>
                </w:p>
              </w:tc>
            </w:tr>
            <w:tr w:rsidR="00781EE2" w:rsidRPr="007D47CE" w:rsidTr="00766645">
              <w:trPr>
                <w:trHeight w:val="191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70,000</w:t>
                  </w:r>
                </w:p>
              </w:tc>
            </w:tr>
            <w:tr w:rsidR="00781EE2" w:rsidRPr="007D47CE" w:rsidTr="00766645">
              <w:trPr>
                <w:trHeight w:val="191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70,000</w:t>
                  </w:r>
                </w:p>
              </w:tc>
            </w:tr>
            <w:tr w:rsidR="00781EE2" w:rsidRPr="007D47CE" w:rsidTr="00766645">
              <w:trPr>
                <w:trHeight w:val="191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70,000</w:t>
                  </w:r>
                </w:p>
              </w:tc>
            </w:tr>
            <w:tr w:rsidR="00781EE2" w:rsidRPr="007D47CE" w:rsidTr="00766645">
              <w:trPr>
                <w:trHeight w:val="191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70,000</w:t>
                  </w:r>
                </w:p>
              </w:tc>
            </w:tr>
            <w:tr w:rsidR="00781EE2" w:rsidRPr="007D47CE" w:rsidTr="00766645">
              <w:trPr>
                <w:trHeight w:val="191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95,000</w:t>
                  </w:r>
                </w:p>
              </w:tc>
            </w:tr>
            <w:tr w:rsidR="00781EE2" w:rsidRPr="007D47CE" w:rsidTr="00766645">
              <w:trPr>
                <w:trHeight w:val="191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95,000</w:t>
                  </w:r>
                </w:p>
              </w:tc>
            </w:tr>
            <w:tr w:rsidR="00781EE2" w:rsidRPr="007D47CE" w:rsidTr="00766645">
              <w:trPr>
                <w:trHeight w:val="191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pacing w:after="0" w:line="254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D47CE">
                    <w:rPr>
                      <w:rFonts w:ascii="Times New Roman" w:hAnsi="Times New Roman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95,000</w:t>
                  </w:r>
                </w:p>
              </w:tc>
            </w:tr>
            <w:tr w:rsidR="00781EE2" w:rsidRPr="007D47CE" w:rsidTr="00766645">
              <w:trPr>
                <w:trHeight w:val="191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pacing w:after="0" w:line="254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D47CE">
                    <w:rPr>
                      <w:rFonts w:ascii="Times New Roman" w:hAnsi="Times New Roman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95,000</w:t>
                  </w:r>
                </w:p>
              </w:tc>
            </w:tr>
            <w:tr w:rsidR="00781EE2" w:rsidRPr="007D47CE" w:rsidTr="00766645">
              <w:trPr>
                <w:trHeight w:val="499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  <w:r w:rsidRPr="007D47C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en-US" w:eastAsia="ru-RU"/>
                    </w:rPr>
                    <w:t>3</w:t>
                  </w:r>
                  <w:r w:rsidR="003E0FF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  <w:r w:rsidR="0012657F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en-US" w:eastAsia="ru-RU"/>
                    </w:rPr>
                    <w:t>8</w:t>
                  </w:r>
                  <w:r w:rsidRPr="007D47C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,</w:t>
                  </w:r>
                  <w:r w:rsidR="003E0FF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  <w:r w:rsidRPr="007D47C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0581</w:t>
                  </w:r>
                </w:p>
              </w:tc>
            </w:tr>
            <w:tr w:rsidR="00781EE2" w:rsidRPr="007D47CE" w:rsidTr="00766645">
              <w:trPr>
                <w:trHeight w:val="349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Фонд оплаты труда учреждений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3E0F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  <w:r w:rsidR="003E0FF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42,6</w:t>
                  </w:r>
                  <w:r w:rsidRPr="007D47C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781EE2" w:rsidRPr="007D47CE" w:rsidTr="00766645">
              <w:trPr>
                <w:trHeight w:val="229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3E0FF4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342,6</w:t>
                  </w:r>
                  <w:r w:rsidR="00781EE2"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781EE2" w:rsidRPr="007D47CE" w:rsidTr="00766645">
              <w:trPr>
                <w:trHeight w:val="275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3E0FF4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342,6</w:t>
                  </w:r>
                  <w:r w:rsidR="00781EE2"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781EE2" w:rsidRPr="007D47CE" w:rsidTr="00766645">
              <w:trPr>
                <w:trHeight w:val="407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3E0FF4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342,6</w:t>
                  </w:r>
                  <w:r w:rsidR="00781EE2"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781EE2" w:rsidRPr="007D47CE" w:rsidTr="00766645">
              <w:trPr>
                <w:trHeight w:val="499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по оплате труда работников  и иные выплаты работникам учреждений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119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3E0F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  <w:r w:rsidR="003E0FF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2,5</w:t>
                  </w:r>
                  <w:r w:rsidRPr="007D47C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781EE2" w:rsidRPr="007D47CE" w:rsidTr="00766645">
              <w:trPr>
                <w:trHeight w:val="355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3E0FF4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102,5</w:t>
                  </w:r>
                  <w:r w:rsidR="00781EE2"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781EE2" w:rsidRPr="007D47CE" w:rsidTr="00766645">
              <w:trPr>
                <w:trHeight w:val="285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3E0FF4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102,5</w:t>
                  </w:r>
                  <w:r w:rsidR="00781EE2"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781EE2" w:rsidRPr="007D47CE" w:rsidTr="00766645">
              <w:trPr>
                <w:trHeight w:val="395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3E0FF4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102,5</w:t>
                  </w:r>
                  <w:r w:rsidR="00781EE2"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781EE2" w:rsidRPr="007D47CE" w:rsidTr="00766645">
              <w:trPr>
                <w:trHeight w:val="302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111,800</w:t>
                  </w:r>
                </w:p>
              </w:tc>
            </w:tr>
            <w:tr w:rsidR="00781EE2" w:rsidRPr="007D47CE" w:rsidTr="00766645">
              <w:trPr>
                <w:trHeight w:val="366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111,800</w:t>
                  </w:r>
                </w:p>
              </w:tc>
            </w:tr>
            <w:tr w:rsidR="00781EE2" w:rsidRPr="007D47CE" w:rsidTr="00766645">
              <w:trPr>
                <w:trHeight w:val="351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111,800</w:t>
                  </w:r>
                </w:p>
              </w:tc>
            </w:tr>
            <w:tr w:rsidR="00781EE2" w:rsidRPr="007D47CE" w:rsidTr="00766645">
              <w:trPr>
                <w:trHeight w:val="337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111,800</w:t>
                  </w:r>
                </w:p>
              </w:tc>
            </w:tr>
            <w:tr w:rsidR="00781EE2" w:rsidRPr="007D47CE" w:rsidTr="00766645">
              <w:trPr>
                <w:trHeight w:val="304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781EE2" w:rsidRPr="007D47CE" w:rsidTr="00766645">
              <w:trPr>
                <w:trHeight w:val="311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781EE2" w:rsidRPr="007D47CE" w:rsidTr="00766645">
              <w:trPr>
                <w:trHeight w:val="415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781EE2" w:rsidRPr="007D47CE" w:rsidTr="00766645">
              <w:trPr>
                <w:trHeight w:val="264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781EE2" w:rsidRPr="007D47CE" w:rsidTr="00766645">
              <w:trPr>
                <w:trHeight w:val="416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Уплата иных платежей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0,200</w:t>
                  </w:r>
                </w:p>
              </w:tc>
            </w:tr>
            <w:tr w:rsidR="00781EE2" w:rsidRPr="007D47CE" w:rsidTr="00766645">
              <w:trPr>
                <w:trHeight w:val="245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0,200</w:t>
                  </w:r>
                </w:p>
              </w:tc>
            </w:tr>
            <w:tr w:rsidR="00781EE2" w:rsidRPr="007D47CE" w:rsidTr="00766645">
              <w:trPr>
                <w:trHeight w:val="340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Общегосударственные вопросы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0,200</w:t>
                  </w:r>
                </w:p>
              </w:tc>
            </w:tr>
            <w:tr w:rsidR="00781EE2" w:rsidRPr="007D47CE" w:rsidTr="00766645">
              <w:trPr>
                <w:trHeight w:val="353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0,200</w:t>
                  </w:r>
                </w:p>
              </w:tc>
            </w:tr>
            <w:tr w:rsidR="00781EE2" w:rsidRPr="007D47CE" w:rsidTr="00766645">
              <w:trPr>
                <w:trHeight w:val="348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20,000</w:t>
                  </w:r>
                </w:p>
              </w:tc>
            </w:tr>
            <w:tr w:rsidR="00781EE2" w:rsidRPr="007D47CE" w:rsidTr="00766645">
              <w:trPr>
                <w:trHeight w:val="267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20,000</w:t>
                  </w:r>
                </w:p>
              </w:tc>
            </w:tr>
            <w:tr w:rsidR="00781EE2" w:rsidRPr="007D47CE" w:rsidTr="00766645">
              <w:trPr>
                <w:trHeight w:val="411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20,000</w:t>
                  </w:r>
                </w:p>
              </w:tc>
            </w:tr>
            <w:tr w:rsidR="00781EE2" w:rsidRPr="007D47CE" w:rsidTr="00766645">
              <w:trPr>
                <w:trHeight w:val="363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Пожарная безопасность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20,000</w:t>
                  </w:r>
                </w:p>
              </w:tc>
            </w:tr>
            <w:tr w:rsidR="0012657F" w:rsidRPr="007D47CE" w:rsidTr="00766645">
              <w:trPr>
                <w:trHeight w:val="363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657F" w:rsidRPr="0012657F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12657F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5,000</w:t>
                  </w:r>
                </w:p>
              </w:tc>
            </w:tr>
            <w:tr w:rsidR="0012657F" w:rsidRPr="007D47CE" w:rsidTr="00766645">
              <w:trPr>
                <w:trHeight w:val="363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5,000</w:t>
                  </w:r>
                </w:p>
              </w:tc>
            </w:tr>
            <w:tr w:rsidR="0012657F" w:rsidRPr="007D47CE" w:rsidTr="00766645">
              <w:trPr>
                <w:trHeight w:val="363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657F" w:rsidRPr="0012657F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4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5,000</w:t>
                  </w:r>
                </w:p>
              </w:tc>
            </w:tr>
            <w:tr w:rsidR="0012657F" w:rsidRPr="007D47CE" w:rsidTr="00766645">
              <w:trPr>
                <w:trHeight w:val="363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Сельское хозяйство и рыболовство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657F" w:rsidRPr="0012657F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05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5,000</w:t>
                  </w:r>
                </w:p>
              </w:tc>
            </w:tr>
            <w:tr w:rsidR="0012657F" w:rsidRPr="007D47CE" w:rsidTr="00766645">
              <w:trPr>
                <w:trHeight w:val="427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80,000</w:t>
                  </w:r>
                </w:p>
              </w:tc>
            </w:tr>
            <w:tr w:rsidR="0012657F" w:rsidRPr="007D47CE" w:rsidTr="00766645">
              <w:trPr>
                <w:trHeight w:val="427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80,000</w:t>
                  </w:r>
                </w:p>
              </w:tc>
            </w:tr>
            <w:tr w:rsidR="0012657F" w:rsidRPr="007D47CE" w:rsidTr="00766645">
              <w:trPr>
                <w:trHeight w:val="427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80,000</w:t>
                  </w:r>
                </w:p>
              </w:tc>
            </w:tr>
            <w:tr w:rsidR="0012657F" w:rsidRPr="007D47CE" w:rsidTr="00766645">
              <w:trPr>
                <w:trHeight w:val="427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80,000</w:t>
                  </w:r>
                </w:p>
              </w:tc>
            </w:tr>
            <w:tr w:rsidR="0012657F" w:rsidRPr="007D47CE" w:rsidTr="00766645">
              <w:trPr>
                <w:trHeight w:val="373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11,968</w:t>
                  </w:r>
                </w:p>
              </w:tc>
            </w:tr>
            <w:tr w:rsidR="0012657F" w:rsidRPr="007D47CE" w:rsidTr="00766645">
              <w:trPr>
                <w:trHeight w:val="407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11,968</w:t>
                  </w:r>
                </w:p>
              </w:tc>
            </w:tr>
            <w:tr w:rsidR="0012657F" w:rsidRPr="007D47CE" w:rsidTr="00766645">
              <w:trPr>
                <w:trHeight w:val="361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11,968</w:t>
                  </w:r>
                </w:p>
              </w:tc>
            </w:tr>
            <w:tr w:rsidR="0012657F" w:rsidRPr="007D47CE" w:rsidTr="00766645">
              <w:trPr>
                <w:trHeight w:val="263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11,968</w:t>
                  </w:r>
                </w:p>
              </w:tc>
            </w:tr>
            <w:tr w:rsidR="0012657F" w:rsidRPr="007D47CE" w:rsidTr="00766645">
              <w:trPr>
                <w:trHeight w:val="285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63</w:t>
                  </w:r>
                  <w:r w:rsidRPr="007D47C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en-US" w:eastAsia="ru-RU"/>
                    </w:rPr>
                    <w:t>0</w:t>
                  </w:r>
                  <w:r w:rsidRPr="007D47C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,43781</w:t>
                  </w:r>
                </w:p>
              </w:tc>
            </w:tr>
            <w:tr w:rsidR="0012657F" w:rsidRPr="007D47CE" w:rsidTr="00766645">
              <w:trPr>
                <w:trHeight w:val="272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630,43781</w:t>
                  </w:r>
                </w:p>
              </w:tc>
            </w:tr>
            <w:tr w:rsidR="0012657F" w:rsidRPr="007D47CE" w:rsidTr="00766645">
              <w:trPr>
                <w:trHeight w:val="260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630,43781</w:t>
                  </w:r>
                </w:p>
              </w:tc>
            </w:tr>
            <w:tr w:rsidR="0012657F" w:rsidRPr="007D47CE" w:rsidTr="00766645">
              <w:trPr>
                <w:trHeight w:val="277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630,43781</w:t>
                  </w:r>
                </w:p>
              </w:tc>
            </w:tr>
            <w:tr w:rsidR="0012657F" w:rsidRPr="007D47CE" w:rsidTr="00766645">
              <w:trPr>
                <w:trHeight w:val="277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Иные выплаты населению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360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Pr="007D47CE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ru-RU"/>
                    </w:rPr>
                    <w:t>1</w:t>
                  </w:r>
                  <w:r w:rsidRPr="007D47CE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,000</w:t>
                  </w:r>
                </w:p>
              </w:tc>
            </w:tr>
            <w:tr w:rsidR="0012657F" w:rsidRPr="007D47CE" w:rsidTr="00766645">
              <w:trPr>
                <w:trHeight w:val="277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360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11,000</w:t>
                  </w:r>
                </w:p>
              </w:tc>
            </w:tr>
            <w:tr w:rsidR="0012657F" w:rsidRPr="007D47CE" w:rsidTr="00766645">
              <w:trPr>
                <w:trHeight w:val="277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2657F" w:rsidRPr="007D47CE" w:rsidRDefault="0012657F" w:rsidP="00126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360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11,000</w:t>
                  </w:r>
                </w:p>
              </w:tc>
            </w:tr>
            <w:tr w:rsidR="0012657F" w:rsidRPr="007D47CE" w:rsidTr="00766645">
              <w:trPr>
                <w:trHeight w:val="277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2657F" w:rsidRPr="007D47CE" w:rsidRDefault="0012657F" w:rsidP="00126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360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11,000</w:t>
                  </w:r>
                </w:p>
              </w:tc>
            </w:tr>
            <w:tr w:rsidR="0012657F" w:rsidRPr="007D47CE" w:rsidTr="00766645">
              <w:trPr>
                <w:trHeight w:val="273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10,000</w:t>
                  </w:r>
                </w:p>
              </w:tc>
            </w:tr>
            <w:tr w:rsidR="0012657F" w:rsidRPr="007D47CE" w:rsidTr="00766645">
              <w:trPr>
                <w:trHeight w:val="273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10,000</w:t>
                  </w:r>
                </w:p>
              </w:tc>
            </w:tr>
            <w:tr w:rsidR="0012657F" w:rsidRPr="007D47CE" w:rsidTr="00766645">
              <w:trPr>
                <w:trHeight w:val="273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10,000</w:t>
                  </w:r>
                </w:p>
              </w:tc>
            </w:tr>
            <w:tr w:rsidR="0012657F" w:rsidRPr="007D47CE" w:rsidTr="00766645">
              <w:trPr>
                <w:trHeight w:val="273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10,000</w:t>
                  </w:r>
                </w:p>
              </w:tc>
            </w:tr>
            <w:tr w:rsidR="0012657F" w:rsidRPr="007D47CE" w:rsidTr="00766645">
              <w:trPr>
                <w:trHeight w:val="480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 РАСХОДОВ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3721,792</w:t>
                  </w:r>
                  <w:r w:rsidRPr="007D47C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81</w:t>
                  </w:r>
                </w:p>
              </w:tc>
            </w:tr>
            <w:tr w:rsidR="0012657F" w:rsidRPr="007D47CE" w:rsidTr="00766645">
              <w:trPr>
                <w:trHeight w:val="480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Дефицит(профицит) бюджета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2657F" w:rsidRPr="007D47CE" w:rsidRDefault="0012657F" w:rsidP="001265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11,43781</w:t>
                  </w:r>
                </w:p>
              </w:tc>
            </w:tr>
          </w:tbl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7D47CE" w:rsidRPr="007D47CE" w:rsidRDefault="007D47CE" w:rsidP="007D47CE">
      <w:pPr>
        <w:shd w:val="clear" w:color="auto" w:fill="FFFFFF"/>
        <w:tabs>
          <w:tab w:val="left" w:pos="5940"/>
        </w:tabs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7D47CE" w:rsidRPr="007D47CE" w:rsidRDefault="007D47CE" w:rsidP="007D47CE">
      <w:pPr>
        <w:spacing w:after="160" w:line="256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D47C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br w:type="page"/>
      </w:r>
    </w:p>
    <w:p w:rsidR="007D47CE" w:rsidRPr="007D47CE" w:rsidRDefault="007D47CE" w:rsidP="007D47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47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№10</w:t>
      </w:r>
    </w:p>
    <w:p w:rsidR="007D47CE" w:rsidRPr="007D47CE" w:rsidRDefault="007D47CE" w:rsidP="007D47CE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47CE">
        <w:rPr>
          <w:rFonts w:ascii="Times New Roman" w:eastAsia="Times New Roman" w:hAnsi="Times New Roman"/>
          <w:sz w:val="24"/>
          <w:szCs w:val="24"/>
          <w:lang w:eastAsia="ru-RU"/>
        </w:rPr>
        <w:t>к решению сессии Совета депутатов</w:t>
      </w:r>
    </w:p>
    <w:p w:rsidR="007D47CE" w:rsidRPr="007D47CE" w:rsidRDefault="007D47CE" w:rsidP="007D47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47CE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proofErr w:type="gramStart"/>
      <w:r w:rsidRPr="007D47CE">
        <w:rPr>
          <w:rFonts w:ascii="Times New Roman" w:eastAsia="Times New Roman" w:hAnsi="Times New Roman"/>
          <w:sz w:val="24"/>
          <w:szCs w:val="24"/>
          <w:lang w:eastAsia="ru-RU"/>
        </w:rPr>
        <w:t>СП  «</w:t>
      </w:r>
      <w:proofErr w:type="spellStart"/>
      <w:proofErr w:type="gramEnd"/>
      <w:r w:rsidRPr="007D47CE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7D47CE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7D47CE" w:rsidRPr="007D47CE" w:rsidRDefault="007D47CE" w:rsidP="007D47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47CE">
        <w:rPr>
          <w:rFonts w:ascii="Times New Roman" w:eastAsia="Times New Roman" w:hAnsi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7D47CE" w:rsidRPr="007D47CE" w:rsidRDefault="007D47CE" w:rsidP="007D47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D47CE">
        <w:rPr>
          <w:rFonts w:ascii="Times New Roman" w:eastAsia="Times New Roman" w:hAnsi="Times New Roman"/>
          <w:sz w:val="24"/>
          <w:szCs w:val="24"/>
          <w:lang w:eastAsia="ru-RU"/>
        </w:rPr>
        <w:t>сельское  поселение</w:t>
      </w:r>
      <w:proofErr w:type="gramEnd"/>
      <w:r w:rsidRPr="007D47CE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7D47CE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7D47CE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7D47CE" w:rsidRPr="007D47CE" w:rsidRDefault="007D47CE" w:rsidP="007D47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47CE">
        <w:rPr>
          <w:rFonts w:ascii="Times New Roman" w:eastAsia="Times New Roman" w:hAnsi="Times New Roman"/>
          <w:sz w:val="24"/>
          <w:szCs w:val="24"/>
          <w:lang w:eastAsia="ru-RU"/>
        </w:rPr>
        <w:t>на 2020 год и плановый период 2021 и 2022 годов»</w:t>
      </w:r>
    </w:p>
    <w:p w:rsidR="007D47CE" w:rsidRPr="007D47CE" w:rsidRDefault="007D47CE" w:rsidP="007D47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47CE">
        <w:rPr>
          <w:rFonts w:ascii="Times New Roman" w:eastAsia="Times New Roman" w:hAnsi="Times New Roman"/>
          <w:sz w:val="24"/>
          <w:szCs w:val="24"/>
          <w:lang w:eastAsia="ru-RU"/>
        </w:rPr>
        <w:t>от 30.12. 2019 г. № 40</w:t>
      </w:r>
    </w:p>
    <w:p w:rsidR="007D47CE" w:rsidRPr="007D47CE" w:rsidRDefault="007D47CE" w:rsidP="007D47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47CE" w:rsidRPr="007D47CE" w:rsidRDefault="007D47CE" w:rsidP="007D4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47CE">
        <w:rPr>
          <w:rFonts w:ascii="Times New Roman" w:eastAsia="Times New Roman" w:hAnsi="Times New Roman"/>
          <w:sz w:val="24"/>
          <w:szCs w:val="24"/>
          <w:lang w:eastAsia="ru-RU"/>
        </w:rPr>
        <w:t>Ведомственная структура расходов местного бюджета на 2020 год</w:t>
      </w:r>
    </w:p>
    <w:p w:rsidR="007D47CE" w:rsidRPr="007D47CE" w:rsidRDefault="007D47CE" w:rsidP="007D47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590" w:type="dxa"/>
        <w:tblInd w:w="-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774"/>
        <w:gridCol w:w="680"/>
        <w:gridCol w:w="900"/>
        <w:gridCol w:w="1278"/>
        <w:gridCol w:w="969"/>
        <w:gridCol w:w="1452"/>
      </w:tblGrid>
      <w:tr w:rsidR="007D47CE" w:rsidRPr="007D47CE" w:rsidTr="00CF621D">
        <w:trPr>
          <w:trHeight w:val="255"/>
        </w:trPr>
        <w:tc>
          <w:tcPr>
            <w:tcW w:w="10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(тыс. рублей)</w:t>
            </w:r>
          </w:p>
        </w:tc>
      </w:tr>
      <w:tr w:rsidR="007D47CE" w:rsidRPr="007D47CE" w:rsidTr="00CF621D">
        <w:trPr>
          <w:trHeight w:val="420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7D47CE" w:rsidRPr="007D47CE" w:rsidTr="00CF621D">
        <w:trPr>
          <w:trHeight w:val="645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D47CE" w:rsidRPr="007D47CE" w:rsidTr="00CF621D">
        <w:trPr>
          <w:trHeight w:val="4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 МО СП «</w:t>
            </w:r>
            <w:proofErr w:type="spellStart"/>
            <w:r w:rsidRPr="007D47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7D47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CF621D" w:rsidP="001265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1265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721</w:t>
            </w:r>
            <w:r w:rsidR="00F775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,7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</w:t>
            </w:r>
            <w:r w:rsidR="007D47CE" w:rsidRPr="007D47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81</w:t>
            </w:r>
          </w:p>
        </w:tc>
      </w:tr>
      <w:tr w:rsidR="007D47CE" w:rsidRPr="007D47CE" w:rsidTr="00CF621D">
        <w:trPr>
          <w:trHeight w:val="4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D47CE" w:rsidRPr="007D47CE" w:rsidRDefault="007D47CE" w:rsidP="00D913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D913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743</w:t>
            </w:r>
            <w:r w:rsidR="00F775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,637</w:t>
            </w:r>
          </w:p>
        </w:tc>
      </w:tr>
      <w:tr w:rsidR="007D47CE" w:rsidRPr="007D47CE" w:rsidTr="00CF621D">
        <w:trPr>
          <w:trHeight w:val="7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7D47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субьекта</w:t>
            </w:r>
            <w:proofErr w:type="spellEnd"/>
            <w:r w:rsidRPr="007D47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448,400</w:t>
            </w:r>
          </w:p>
        </w:tc>
      </w:tr>
      <w:tr w:rsidR="007D47CE" w:rsidRPr="007D47CE" w:rsidTr="00CF621D">
        <w:trPr>
          <w:trHeight w:val="24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448,400</w:t>
            </w:r>
          </w:p>
        </w:tc>
      </w:tr>
      <w:tr w:rsidR="007D47CE" w:rsidRPr="007D47CE" w:rsidTr="00CF621D">
        <w:trPr>
          <w:trHeight w:val="70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448,400</w:t>
            </w:r>
          </w:p>
        </w:tc>
      </w:tr>
      <w:tr w:rsidR="007D47CE" w:rsidRPr="007D47CE" w:rsidTr="00CF621D">
        <w:trPr>
          <w:trHeight w:val="24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448,400</w:t>
            </w:r>
          </w:p>
        </w:tc>
      </w:tr>
      <w:tr w:rsidR="007D47CE" w:rsidRPr="007D47CE" w:rsidTr="00CF621D">
        <w:trPr>
          <w:trHeight w:val="5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448,400</w:t>
            </w:r>
          </w:p>
        </w:tc>
      </w:tr>
      <w:tr w:rsidR="007D47CE" w:rsidRPr="007D47CE" w:rsidTr="00CF621D">
        <w:trPr>
          <w:trHeight w:val="4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344,400</w:t>
            </w:r>
          </w:p>
        </w:tc>
      </w:tr>
      <w:tr w:rsidR="007D47CE" w:rsidRPr="007D47CE" w:rsidTr="00CF621D">
        <w:trPr>
          <w:trHeight w:val="4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104,000</w:t>
            </w:r>
          </w:p>
        </w:tc>
      </w:tr>
      <w:tr w:rsidR="007D47CE" w:rsidRPr="007D47CE" w:rsidTr="00CF621D">
        <w:trPr>
          <w:trHeight w:val="96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D47CE" w:rsidRPr="007D47CE" w:rsidRDefault="00510BC9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632</w:t>
            </w:r>
            <w:r w:rsidR="007D47CE" w:rsidRPr="007D47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,700</w:t>
            </w:r>
          </w:p>
        </w:tc>
      </w:tr>
      <w:tr w:rsidR="007D47CE" w:rsidRPr="007D47CE" w:rsidTr="00CF621D">
        <w:trPr>
          <w:trHeight w:val="26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510BC9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632</w:t>
            </w:r>
            <w:r w:rsidR="007D47CE"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,700</w:t>
            </w:r>
          </w:p>
        </w:tc>
      </w:tr>
      <w:tr w:rsidR="007D47CE" w:rsidRPr="007D47CE" w:rsidTr="00CF621D">
        <w:trPr>
          <w:trHeight w:val="70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510BC9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632</w:t>
            </w:r>
            <w:r w:rsidR="007D47CE"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,700</w:t>
            </w:r>
          </w:p>
        </w:tc>
      </w:tr>
      <w:tr w:rsidR="007D47CE" w:rsidRPr="007D47CE" w:rsidTr="00CF621D">
        <w:trPr>
          <w:trHeight w:val="26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510BC9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632</w:t>
            </w:r>
            <w:r w:rsidR="007D47CE"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,700</w:t>
            </w:r>
          </w:p>
        </w:tc>
      </w:tr>
      <w:tr w:rsidR="007D47CE" w:rsidRPr="007D47CE" w:rsidTr="00CF621D">
        <w:trPr>
          <w:trHeight w:val="56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510BC9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632</w:t>
            </w:r>
            <w:r w:rsidR="007D47CE"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,700</w:t>
            </w:r>
          </w:p>
        </w:tc>
      </w:tr>
      <w:tr w:rsidR="007D47CE" w:rsidRPr="007D47CE" w:rsidTr="00CF621D">
        <w:trPr>
          <w:trHeight w:val="45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F775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F775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87,8</w:t>
            </w: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  <w:tr w:rsidR="007D47CE" w:rsidRPr="007D47CE" w:rsidTr="00CF621D">
        <w:trPr>
          <w:trHeight w:val="27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F7752C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144,9</w:t>
            </w:r>
            <w:r w:rsidR="007D47CE" w:rsidRPr="007D47C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7D47CE" w:rsidRPr="007D47CE" w:rsidTr="00CF621D">
        <w:trPr>
          <w:trHeight w:val="77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13,146</w:t>
            </w:r>
          </w:p>
        </w:tc>
      </w:tr>
      <w:tr w:rsidR="007D47CE" w:rsidRPr="007D47CE" w:rsidTr="00CF621D">
        <w:trPr>
          <w:trHeight w:val="32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13,146</w:t>
            </w:r>
          </w:p>
        </w:tc>
      </w:tr>
      <w:tr w:rsidR="007D47CE" w:rsidRPr="007D47CE" w:rsidTr="00CF621D">
        <w:trPr>
          <w:trHeight w:val="3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9940000000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13,146</w:t>
            </w:r>
          </w:p>
        </w:tc>
      </w:tr>
      <w:tr w:rsidR="007D47CE" w:rsidRPr="007D47CE" w:rsidTr="00CF621D">
        <w:trPr>
          <w:trHeight w:val="70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Межбюджетные трансферты на осуществление полномочий по контрольно-счетной палате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13,146</w:t>
            </w:r>
          </w:p>
        </w:tc>
      </w:tr>
      <w:tr w:rsidR="007D47CE" w:rsidRPr="007D47CE" w:rsidTr="00CF621D">
        <w:trPr>
          <w:trHeight w:val="50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13,146</w:t>
            </w:r>
          </w:p>
        </w:tc>
      </w:tr>
      <w:tr w:rsidR="007D47CE" w:rsidRPr="007D47CE" w:rsidTr="00CF621D">
        <w:trPr>
          <w:trHeight w:val="27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13,146</w:t>
            </w:r>
          </w:p>
        </w:tc>
      </w:tr>
      <w:tr w:rsidR="007D47CE" w:rsidRPr="007D47CE" w:rsidTr="00CF621D">
        <w:trPr>
          <w:trHeight w:val="4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 ВОПРОСЫ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7D47CE" w:rsidRPr="007D47CE" w:rsidRDefault="00CF621D" w:rsidP="00510B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510B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49,3</w:t>
            </w:r>
            <w:r w:rsidR="007D47CE" w:rsidRPr="007D47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</w:t>
            </w:r>
          </w:p>
        </w:tc>
      </w:tr>
      <w:tr w:rsidR="007D47CE" w:rsidRPr="007D47CE" w:rsidTr="00CF621D">
        <w:trPr>
          <w:trHeight w:val="19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общественных оплачиваемых работ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8,291</w:t>
            </w:r>
          </w:p>
        </w:tc>
      </w:tr>
      <w:tr w:rsidR="007D47CE" w:rsidRPr="007D47CE" w:rsidTr="00CF621D">
        <w:trPr>
          <w:trHeight w:val="24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6,368</w:t>
            </w:r>
          </w:p>
        </w:tc>
      </w:tr>
      <w:tr w:rsidR="007D47CE" w:rsidRPr="007D47CE" w:rsidTr="00CF621D">
        <w:trPr>
          <w:trHeight w:val="2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1,923</w:t>
            </w:r>
          </w:p>
        </w:tc>
      </w:tr>
      <w:tr w:rsidR="007D47CE" w:rsidRPr="007D47CE" w:rsidTr="00CF621D">
        <w:trPr>
          <w:trHeight w:val="4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510BC9" w:rsidP="00510B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641,1</w:t>
            </w:r>
            <w:r w:rsidR="007D47CE"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  <w:tr w:rsidR="007D47CE" w:rsidRPr="007D47CE" w:rsidTr="00CF621D">
        <w:trPr>
          <w:trHeight w:val="4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510BC9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641,1</w:t>
            </w:r>
            <w:r w:rsidR="007D47CE"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  <w:tr w:rsidR="00CF621D" w:rsidRPr="007D47CE" w:rsidTr="00CF621D">
        <w:trPr>
          <w:trHeight w:val="3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1D" w:rsidRPr="007D47CE" w:rsidRDefault="00CF621D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организацию разъяснительной работы и информирование граждан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1D" w:rsidRPr="007D47CE" w:rsidRDefault="00CF621D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1D" w:rsidRPr="007D47CE" w:rsidRDefault="00CF621D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1D" w:rsidRPr="007D47CE" w:rsidRDefault="00CF621D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1D" w:rsidRPr="00CF621D" w:rsidRDefault="00CF621D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F62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999</w:t>
            </w:r>
            <w:r w:rsidRPr="00CF621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W074430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1D" w:rsidRPr="00CF621D" w:rsidRDefault="00CF621D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1D" w:rsidRPr="00CF621D" w:rsidRDefault="00CF621D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,000</w:t>
            </w:r>
          </w:p>
        </w:tc>
      </w:tr>
      <w:tr w:rsidR="00CF621D" w:rsidRPr="007D47CE" w:rsidTr="00CF621D">
        <w:trPr>
          <w:trHeight w:val="27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1D" w:rsidRPr="007D47CE" w:rsidRDefault="00CF621D" w:rsidP="00CF621D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1D" w:rsidRPr="00CF621D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62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999W074430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81,000</w:t>
            </w:r>
          </w:p>
        </w:tc>
      </w:tr>
      <w:tr w:rsidR="00CF621D" w:rsidRPr="007D47CE" w:rsidTr="00CF621D">
        <w:trPr>
          <w:trHeight w:val="27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1D" w:rsidRPr="007D47CE" w:rsidRDefault="00CF621D" w:rsidP="00CF621D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1D" w:rsidRPr="00CF621D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62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999W074430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81,000</w:t>
            </w:r>
          </w:p>
        </w:tc>
      </w:tr>
      <w:tr w:rsidR="00CF621D" w:rsidRPr="007D47CE" w:rsidTr="00CF621D">
        <w:trPr>
          <w:trHeight w:val="27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1D" w:rsidRPr="00CF621D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62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999W074430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81,000</w:t>
            </w:r>
          </w:p>
        </w:tc>
      </w:tr>
      <w:tr w:rsidR="00CF621D" w:rsidRPr="007D47CE" w:rsidTr="00CF621D">
        <w:trPr>
          <w:trHeight w:val="4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510B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510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60,1</w:t>
            </w: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  <w:tr w:rsidR="00CF621D" w:rsidRPr="007D47CE" w:rsidTr="00CF621D">
        <w:trPr>
          <w:trHeight w:val="3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510B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510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42,6</w:t>
            </w: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  <w:tr w:rsidR="00CF621D" w:rsidRPr="007D47CE" w:rsidTr="00CF621D">
        <w:trPr>
          <w:trHeight w:val="4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510BC9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102,5</w:t>
            </w:r>
            <w:r w:rsidR="00CF621D" w:rsidRPr="007D47C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CF621D" w:rsidRPr="007D47CE" w:rsidTr="00CF621D">
        <w:trPr>
          <w:trHeight w:val="4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111,800</w:t>
            </w:r>
          </w:p>
        </w:tc>
      </w:tr>
      <w:tr w:rsidR="00CF621D" w:rsidRPr="007D47CE" w:rsidTr="00CF621D">
        <w:trPr>
          <w:trHeight w:val="4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111,800</w:t>
            </w:r>
          </w:p>
        </w:tc>
      </w:tr>
      <w:tr w:rsidR="00CF621D" w:rsidRPr="007D47CE" w:rsidTr="00CF621D">
        <w:trPr>
          <w:trHeight w:val="4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111,800</w:t>
            </w:r>
          </w:p>
        </w:tc>
      </w:tr>
      <w:tr w:rsidR="00CF621D" w:rsidRPr="007D47CE" w:rsidTr="00CF621D">
        <w:trPr>
          <w:trHeight w:val="26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3,200</w:t>
            </w:r>
          </w:p>
        </w:tc>
      </w:tr>
      <w:tr w:rsidR="00CF621D" w:rsidRPr="007D47CE" w:rsidTr="00CF621D">
        <w:trPr>
          <w:trHeight w:val="42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налогов. сборов и иных платежей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3,200</w:t>
            </w:r>
          </w:p>
        </w:tc>
      </w:tr>
      <w:tr w:rsidR="00CF621D" w:rsidRPr="007D47CE" w:rsidTr="00CF621D">
        <w:trPr>
          <w:trHeight w:val="25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 и сборов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CF621D" w:rsidRPr="007D47CE" w:rsidTr="00CF621D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0,200</w:t>
            </w:r>
          </w:p>
        </w:tc>
      </w:tr>
      <w:tr w:rsidR="00CF621D" w:rsidRPr="007D47CE" w:rsidTr="00CF621D">
        <w:trPr>
          <w:trHeight w:val="41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127,800</w:t>
            </w:r>
          </w:p>
        </w:tc>
      </w:tr>
      <w:tr w:rsidR="00CF621D" w:rsidRPr="007D47CE" w:rsidTr="00CF621D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127,800</w:t>
            </w:r>
          </w:p>
        </w:tc>
      </w:tr>
      <w:tr w:rsidR="00CF621D" w:rsidRPr="007D47CE" w:rsidTr="00CF621D">
        <w:trPr>
          <w:trHeight w:val="3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127,800</w:t>
            </w:r>
          </w:p>
        </w:tc>
      </w:tr>
      <w:tr w:rsidR="00CF621D" w:rsidRPr="007D47CE" w:rsidTr="00CF621D">
        <w:trPr>
          <w:trHeight w:val="5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Осуществление расходов на выполнение передаваемых полномочий субъекта РФ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9930000000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127,800</w:t>
            </w:r>
          </w:p>
        </w:tc>
      </w:tr>
      <w:tr w:rsidR="00CF621D" w:rsidRPr="007D47CE" w:rsidTr="00CF621D">
        <w:trPr>
          <w:trHeight w:val="5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обязательств муниципального образования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127,800</w:t>
            </w:r>
          </w:p>
        </w:tc>
      </w:tr>
      <w:tr w:rsidR="00CF621D" w:rsidRPr="007D47CE" w:rsidTr="00CF621D">
        <w:trPr>
          <w:trHeight w:val="43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127,800</w:t>
            </w:r>
          </w:p>
        </w:tc>
      </w:tr>
      <w:tr w:rsidR="00CF621D" w:rsidRPr="007D47CE" w:rsidTr="00CF621D">
        <w:trPr>
          <w:trHeight w:val="44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92,188</w:t>
            </w:r>
          </w:p>
        </w:tc>
      </w:tr>
      <w:tr w:rsidR="00CF621D" w:rsidRPr="007D47CE" w:rsidTr="00CF621D">
        <w:trPr>
          <w:trHeight w:val="6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26,633</w:t>
            </w:r>
          </w:p>
        </w:tc>
      </w:tr>
      <w:tr w:rsidR="00CF621D" w:rsidRPr="007D47CE" w:rsidTr="00CF621D">
        <w:trPr>
          <w:trHeight w:val="45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8,979</w:t>
            </w:r>
          </w:p>
        </w:tc>
      </w:tr>
      <w:tr w:rsidR="00CF621D" w:rsidRPr="007D47CE" w:rsidTr="00CF621D">
        <w:trPr>
          <w:trHeight w:val="6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8,979</w:t>
            </w:r>
          </w:p>
        </w:tc>
      </w:tr>
      <w:tr w:rsidR="00CF621D" w:rsidRPr="007D47CE" w:rsidTr="00CF621D">
        <w:trPr>
          <w:trHeight w:val="34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8,979</w:t>
            </w:r>
          </w:p>
        </w:tc>
      </w:tr>
      <w:tr w:rsidR="00CF621D" w:rsidRPr="007D47CE" w:rsidTr="00CF621D">
        <w:trPr>
          <w:trHeight w:val="61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34,850</w:t>
            </w:r>
          </w:p>
        </w:tc>
      </w:tr>
      <w:tr w:rsidR="00CF621D" w:rsidRPr="007D47CE" w:rsidTr="00CF621D">
        <w:trPr>
          <w:trHeight w:val="29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6,750</w:t>
            </w:r>
          </w:p>
        </w:tc>
      </w:tr>
      <w:tr w:rsidR="00CF621D" w:rsidRPr="007D47CE" w:rsidTr="00CF621D">
        <w:trPr>
          <w:trHeight w:val="2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hAnsi="Times New Roman"/>
                <w:sz w:val="20"/>
                <w:szCs w:val="20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3C08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3C08E5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3,750</w:t>
            </w:r>
          </w:p>
        </w:tc>
      </w:tr>
      <w:tr w:rsidR="00CF621D" w:rsidRPr="007D47CE" w:rsidTr="00CF621D">
        <w:trPr>
          <w:trHeight w:val="2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3C08E5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3C08E5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3,750</w:t>
            </w:r>
          </w:p>
        </w:tc>
      </w:tr>
      <w:tr w:rsidR="00CF621D" w:rsidRPr="007D47CE" w:rsidTr="00CF621D">
        <w:trPr>
          <w:trHeight w:val="2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3C08E5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3C08E5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3,750</w:t>
            </w:r>
          </w:p>
        </w:tc>
      </w:tr>
      <w:tr w:rsidR="00CF621D" w:rsidRPr="007D47CE" w:rsidTr="00CF621D">
        <w:trPr>
          <w:trHeight w:val="2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3C08E5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3C08E5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3,750</w:t>
            </w:r>
          </w:p>
        </w:tc>
      </w:tr>
      <w:tr w:rsidR="00CF621D" w:rsidRPr="007D47CE" w:rsidTr="00CF621D">
        <w:trPr>
          <w:trHeight w:val="40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CF621D" w:rsidRPr="007D47CE" w:rsidTr="00CF621D">
        <w:trPr>
          <w:trHeight w:val="44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Предупреждение и ликвидация последствий ЧС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CF621D" w:rsidRPr="007D47CE" w:rsidTr="00CF621D">
        <w:trPr>
          <w:trHeight w:val="3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CF621D" w:rsidRPr="007D47CE" w:rsidTr="00CF621D">
        <w:trPr>
          <w:trHeight w:val="6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CF621D" w:rsidRPr="007D47CE" w:rsidTr="00CF621D">
        <w:trPr>
          <w:trHeight w:val="3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CF621D" w:rsidRPr="007D47CE" w:rsidTr="00CF621D">
        <w:trPr>
          <w:trHeight w:val="3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28,100</w:t>
            </w:r>
          </w:p>
        </w:tc>
      </w:tr>
      <w:tr w:rsidR="00CF621D" w:rsidRPr="007D47CE" w:rsidTr="00CF621D">
        <w:trPr>
          <w:trHeight w:val="3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профессиональной переподготовки, повышения квалификации глав муниципальных образований и муниципальных служащих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20001S2870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8,100</w:t>
            </w:r>
          </w:p>
        </w:tc>
      </w:tr>
      <w:tr w:rsidR="00CF621D" w:rsidRPr="007D47CE" w:rsidTr="00CF621D">
        <w:trPr>
          <w:trHeight w:val="3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20001</w:t>
            </w:r>
            <w:r w:rsidRPr="007D47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S2870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8,100</w:t>
            </w:r>
          </w:p>
        </w:tc>
      </w:tr>
      <w:tr w:rsidR="00CF621D" w:rsidRPr="007D47CE" w:rsidTr="00CF621D">
        <w:trPr>
          <w:trHeight w:val="3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20001</w:t>
            </w:r>
            <w:r w:rsidRPr="007D47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S2870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8,100</w:t>
            </w:r>
          </w:p>
        </w:tc>
      </w:tr>
      <w:tr w:rsidR="00CF621D" w:rsidRPr="007D47CE" w:rsidTr="00CF621D">
        <w:trPr>
          <w:trHeight w:val="3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20001</w:t>
            </w:r>
            <w:r w:rsidRPr="007D47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S2870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8,100</w:t>
            </w:r>
          </w:p>
        </w:tc>
      </w:tr>
      <w:tr w:rsidR="00CF621D" w:rsidRPr="007D47CE" w:rsidTr="00CF621D">
        <w:trPr>
          <w:trHeight w:val="3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20,000</w:t>
            </w:r>
          </w:p>
        </w:tc>
      </w:tr>
      <w:tr w:rsidR="00CF621D" w:rsidRPr="007D47CE" w:rsidTr="00CF621D">
        <w:trPr>
          <w:trHeight w:val="3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20,000</w:t>
            </w:r>
          </w:p>
        </w:tc>
      </w:tr>
      <w:tr w:rsidR="00CF621D" w:rsidRPr="007D47CE" w:rsidTr="00CF621D">
        <w:trPr>
          <w:trHeight w:val="3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20,000</w:t>
            </w:r>
          </w:p>
        </w:tc>
      </w:tr>
      <w:tr w:rsidR="00CF621D" w:rsidRPr="007D47CE" w:rsidTr="00CF621D">
        <w:trPr>
          <w:trHeight w:val="3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20,000</w:t>
            </w:r>
          </w:p>
        </w:tc>
      </w:tr>
      <w:tr w:rsidR="00CF621D" w:rsidRPr="007D47CE" w:rsidTr="00CF621D">
        <w:trPr>
          <w:trHeight w:val="3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20,000</w:t>
            </w:r>
          </w:p>
        </w:tc>
      </w:tr>
      <w:tr w:rsidR="00CF621D" w:rsidRPr="007D47CE" w:rsidTr="00CF621D">
        <w:trPr>
          <w:trHeight w:val="30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12657F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605</w:t>
            </w:r>
            <w:r w:rsidR="00CF621D" w:rsidRPr="007D47C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,000</w:t>
            </w:r>
          </w:p>
        </w:tc>
      </w:tr>
      <w:tr w:rsidR="00CF621D" w:rsidRPr="007D47CE" w:rsidTr="00CF621D">
        <w:trPr>
          <w:trHeight w:val="2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1265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  <w:r w:rsidR="001265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,000</w:t>
            </w:r>
          </w:p>
        </w:tc>
      </w:tr>
      <w:tr w:rsidR="00CF621D" w:rsidRPr="007D47CE" w:rsidTr="00CF621D">
        <w:trPr>
          <w:trHeight w:val="2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2" w:name="_GoBack" w:colFirst="0" w:colLast="6"/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18002</w:t>
            </w:r>
            <w:r w:rsidRPr="007D47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L5760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600,000</w:t>
            </w:r>
          </w:p>
        </w:tc>
      </w:tr>
      <w:tr w:rsidR="00CF621D" w:rsidRPr="007D47CE" w:rsidTr="00CF621D">
        <w:trPr>
          <w:trHeight w:val="2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18002</w:t>
            </w:r>
            <w:r w:rsidRPr="007D47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L5760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600,000</w:t>
            </w:r>
          </w:p>
        </w:tc>
      </w:tr>
      <w:tr w:rsidR="00CF621D" w:rsidRPr="007D47CE" w:rsidTr="00CF621D">
        <w:trPr>
          <w:trHeight w:val="2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18002</w:t>
            </w:r>
            <w:r w:rsidRPr="007D47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L5760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600,000</w:t>
            </w:r>
          </w:p>
        </w:tc>
      </w:tr>
      <w:tr w:rsidR="00CF621D" w:rsidRPr="007D47CE" w:rsidTr="00CF621D">
        <w:trPr>
          <w:trHeight w:val="2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18002</w:t>
            </w:r>
            <w:r w:rsidRPr="007D47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L5760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600,000</w:t>
            </w:r>
          </w:p>
        </w:tc>
      </w:tr>
      <w:bookmarkEnd w:id="2"/>
      <w:tr w:rsidR="007417AF" w:rsidRPr="007D47CE" w:rsidTr="001A1B9E">
        <w:trPr>
          <w:trHeight w:val="2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AF" w:rsidRPr="00B56CC7" w:rsidRDefault="007417AF" w:rsidP="007417AF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5,000</w:t>
            </w:r>
          </w:p>
        </w:tc>
      </w:tr>
      <w:tr w:rsidR="007417AF" w:rsidRPr="007D47CE" w:rsidTr="00CF621D">
        <w:trPr>
          <w:trHeight w:val="2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AF" w:rsidRPr="00B56CC7" w:rsidRDefault="007417AF" w:rsidP="007417AF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5,000</w:t>
            </w:r>
          </w:p>
        </w:tc>
      </w:tr>
      <w:tr w:rsidR="007417AF" w:rsidRPr="007D47CE" w:rsidTr="001A1B9E">
        <w:trPr>
          <w:trHeight w:val="2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AF" w:rsidRPr="00B56CC7" w:rsidRDefault="007417AF" w:rsidP="007417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5,000</w:t>
            </w:r>
          </w:p>
        </w:tc>
      </w:tr>
      <w:tr w:rsidR="007417AF" w:rsidRPr="007D47CE" w:rsidTr="00CF621D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ЖИЛИЩНО - КОММУНАЛЬНОЕ ХОЗЯЙСТВО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459</w:t>
            </w:r>
            <w:r w:rsidRPr="007D47C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Pr="007D47C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68</w:t>
            </w:r>
          </w:p>
        </w:tc>
      </w:tr>
      <w:tr w:rsidR="007417AF" w:rsidRPr="007D47CE" w:rsidTr="00CF621D">
        <w:trPr>
          <w:trHeight w:val="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1A1B9E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377,1</w:t>
            </w:r>
            <w:r w:rsidR="007417AF"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  <w:tr w:rsidR="007417AF" w:rsidRPr="007D47CE" w:rsidTr="00CF621D">
        <w:trPr>
          <w:trHeight w:val="20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конкурс «Лучшее ТОС»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35,000</w:t>
            </w:r>
          </w:p>
        </w:tc>
      </w:tr>
      <w:tr w:rsidR="007417AF" w:rsidRPr="007D47CE" w:rsidTr="00CF621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35,000</w:t>
            </w:r>
          </w:p>
        </w:tc>
      </w:tr>
      <w:tr w:rsidR="007417AF" w:rsidRPr="007D47CE" w:rsidTr="00CF621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7AF" w:rsidRPr="007D47CE" w:rsidRDefault="007417AF" w:rsidP="007417AF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7AF" w:rsidRPr="007D47CE" w:rsidRDefault="007417AF" w:rsidP="0074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7AF" w:rsidRPr="007D47CE" w:rsidRDefault="007417AF" w:rsidP="0074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417AF" w:rsidRPr="007D47CE" w:rsidRDefault="007417AF" w:rsidP="0074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7AF" w:rsidRPr="007D47CE" w:rsidRDefault="007417AF" w:rsidP="0074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35,000</w:t>
            </w:r>
          </w:p>
        </w:tc>
      </w:tr>
      <w:tr w:rsidR="007417AF" w:rsidRPr="007D47CE" w:rsidTr="00CF621D">
        <w:trPr>
          <w:trHeight w:val="2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7AF" w:rsidRPr="007D47CE" w:rsidRDefault="007417AF" w:rsidP="00741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7AF" w:rsidRPr="007D47CE" w:rsidRDefault="007417AF" w:rsidP="0074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7AF" w:rsidRPr="007D47CE" w:rsidRDefault="007417AF" w:rsidP="0074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7AF" w:rsidRPr="007D47CE" w:rsidRDefault="007417AF" w:rsidP="0074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7AF" w:rsidRPr="007D47CE" w:rsidRDefault="007417AF" w:rsidP="0074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7AF" w:rsidRPr="007D47CE" w:rsidRDefault="007417AF" w:rsidP="0074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35,000</w:t>
            </w:r>
          </w:p>
        </w:tc>
      </w:tr>
      <w:tr w:rsidR="007417AF" w:rsidRPr="007D47CE" w:rsidTr="001B4F44">
        <w:trPr>
          <w:trHeight w:val="2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AF" w:rsidRPr="00B56CC7" w:rsidRDefault="007417AF" w:rsidP="007417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в границах поселений водоснабжения населения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7AF" w:rsidRPr="00B56CC7" w:rsidRDefault="007417AF" w:rsidP="007417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7AF" w:rsidRPr="00B56CC7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7AF" w:rsidRPr="00B56CC7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7AF" w:rsidRPr="00B56CC7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9990080700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7AF" w:rsidRPr="00B56CC7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262,100</w:t>
            </w:r>
          </w:p>
        </w:tc>
      </w:tr>
      <w:tr w:rsidR="007417AF" w:rsidRPr="007D47CE" w:rsidTr="001B4F44">
        <w:trPr>
          <w:trHeight w:val="2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AF" w:rsidRPr="00B56CC7" w:rsidRDefault="007417AF" w:rsidP="007417AF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7AF" w:rsidRPr="00B56CC7" w:rsidRDefault="007417AF" w:rsidP="007417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7AF" w:rsidRPr="00B56CC7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7AF" w:rsidRPr="00B56CC7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7AF" w:rsidRPr="00B56CC7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9990080700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7AF" w:rsidRPr="00B56CC7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262,100</w:t>
            </w:r>
          </w:p>
        </w:tc>
      </w:tr>
      <w:tr w:rsidR="007417AF" w:rsidRPr="007D47CE" w:rsidTr="001B4F44">
        <w:trPr>
          <w:trHeight w:val="22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AF" w:rsidRPr="00B56CC7" w:rsidRDefault="007417AF" w:rsidP="007417AF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7AF" w:rsidRPr="00B56CC7" w:rsidRDefault="007417AF" w:rsidP="007417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7AF" w:rsidRPr="00B56CC7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7AF" w:rsidRPr="00B56CC7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7AF" w:rsidRPr="00B56CC7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9990080700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7AF" w:rsidRPr="00B56CC7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262,100</w:t>
            </w:r>
          </w:p>
        </w:tc>
      </w:tr>
      <w:tr w:rsidR="007417AF" w:rsidRPr="007D47CE" w:rsidTr="001B4F44">
        <w:trPr>
          <w:trHeight w:val="2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AF" w:rsidRPr="00B56CC7" w:rsidRDefault="007417AF" w:rsidP="007417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7AF" w:rsidRPr="00B56CC7" w:rsidRDefault="007417AF" w:rsidP="007417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7AF" w:rsidRPr="00B56CC7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7AF" w:rsidRPr="00B56CC7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7AF" w:rsidRPr="00B56CC7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9990080700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7AF" w:rsidRPr="00B56CC7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262,100</w:t>
            </w:r>
          </w:p>
        </w:tc>
      </w:tr>
      <w:tr w:rsidR="007417AF" w:rsidRPr="007D47CE" w:rsidTr="00CF621D">
        <w:trPr>
          <w:trHeight w:val="4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80,000</w:t>
            </w:r>
          </w:p>
        </w:tc>
      </w:tr>
      <w:tr w:rsidR="007417AF" w:rsidRPr="007D47CE" w:rsidTr="00CF621D">
        <w:trPr>
          <w:trHeight w:val="4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80,000</w:t>
            </w:r>
          </w:p>
        </w:tc>
      </w:tr>
      <w:tr w:rsidR="007417AF" w:rsidRPr="007D47CE" w:rsidTr="00CF621D">
        <w:trPr>
          <w:trHeight w:val="4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80,000</w:t>
            </w:r>
          </w:p>
        </w:tc>
      </w:tr>
      <w:tr w:rsidR="007417AF" w:rsidRPr="007D47CE" w:rsidTr="00CF621D">
        <w:trPr>
          <w:trHeight w:val="4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80,000</w:t>
            </w:r>
          </w:p>
        </w:tc>
      </w:tr>
      <w:tr w:rsidR="007417AF" w:rsidRPr="007D47CE" w:rsidTr="00CF621D">
        <w:trPr>
          <w:trHeight w:val="36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80,000</w:t>
            </w:r>
          </w:p>
        </w:tc>
      </w:tr>
      <w:tr w:rsidR="007417AF" w:rsidRPr="007D47CE" w:rsidTr="00CF621D">
        <w:trPr>
          <w:trHeight w:val="21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81,968</w:t>
            </w:r>
          </w:p>
        </w:tc>
      </w:tr>
      <w:tr w:rsidR="007417AF" w:rsidRPr="007D47CE" w:rsidTr="00CF621D">
        <w:trPr>
          <w:trHeight w:val="21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конкурс «Лучшее ТОС»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70,000</w:t>
            </w:r>
          </w:p>
        </w:tc>
      </w:tr>
      <w:tr w:rsidR="007417AF" w:rsidRPr="007D47CE" w:rsidTr="00CF621D">
        <w:trPr>
          <w:trHeight w:val="21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70,000</w:t>
            </w:r>
          </w:p>
        </w:tc>
      </w:tr>
      <w:tr w:rsidR="007417AF" w:rsidRPr="007D47CE" w:rsidTr="00CF621D">
        <w:trPr>
          <w:trHeight w:val="21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7AF" w:rsidRPr="007D47CE" w:rsidRDefault="007417AF" w:rsidP="007417AF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7AF" w:rsidRPr="007D47CE" w:rsidRDefault="007417AF" w:rsidP="0074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7AF" w:rsidRPr="007D47CE" w:rsidRDefault="007417AF" w:rsidP="0074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7AF" w:rsidRPr="007D47CE" w:rsidRDefault="007417AF" w:rsidP="0074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70,000</w:t>
            </w:r>
          </w:p>
        </w:tc>
      </w:tr>
      <w:tr w:rsidR="007417AF" w:rsidRPr="007D47CE" w:rsidTr="00CF621D">
        <w:trPr>
          <w:trHeight w:val="21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7AF" w:rsidRPr="007D47CE" w:rsidRDefault="007417AF" w:rsidP="00741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7AF" w:rsidRPr="007D47CE" w:rsidRDefault="007417AF" w:rsidP="0074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7AF" w:rsidRPr="007D47CE" w:rsidRDefault="007417AF" w:rsidP="0074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7AF" w:rsidRPr="007D47CE" w:rsidRDefault="007417AF" w:rsidP="0074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7AF" w:rsidRPr="007D47CE" w:rsidRDefault="007417AF" w:rsidP="0074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7AF" w:rsidRPr="007D47CE" w:rsidRDefault="007417AF" w:rsidP="0074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70,000</w:t>
            </w:r>
          </w:p>
        </w:tc>
      </w:tr>
      <w:tr w:rsidR="007417AF" w:rsidRPr="007D47CE" w:rsidTr="00CF621D">
        <w:trPr>
          <w:trHeight w:val="4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11,968</w:t>
            </w:r>
          </w:p>
        </w:tc>
      </w:tr>
      <w:tr w:rsidR="007417AF" w:rsidRPr="007D47CE" w:rsidTr="00CF621D">
        <w:trPr>
          <w:trHeight w:val="4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11,968</w:t>
            </w:r>
          </w:p>
        </w:tc>
      </w:tr>
      <w:tr w:rsidR="007417AF" w:rsidRPr="007D47CE" w:rsidTr="00CF621D">
        <w:trPr>
          <w:trHeight w:val="4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11,968</w:t>
            </w:r>
          </w:p>
        </w:tc>
      </w:tr>
      <w:tr w:rsidR="007417AF" w:rsidRPr="007D47CE" w:rsidTr="00CF621D">
        <w:trPr>
          <w:trHeight w:val="4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11,968</w:t>
            </w:r>
          </w:p>
        </w:tc>
      </w:tr>
      <w:tr w:rsidR="007417AF" w:rsidRPr="007D47CE" w:rsidTr="00CF621D">
        <w:trPr>
          <w:trHeight w:val="3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11,968</w:t>
            </w:r>
          </w:p>
        </w:tc>
      </w:tr>
      <w:tr w:rsidR="007417AF" w:rsidRPr="007D47CE" w:rsidTr="00CF621D">
        <w:trPr>
          <w:trHeight w:val="33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725,43781</w:t>
            </w:r>
          </w:p>
        </w:tc>
      </w:tr>
      <w:tr w:rsidR="007417AF" w:rsidRPr="007D47CE" w:rsidTr="00CF621D">
        <w:trPr>
          <w:trHeight w:val="33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725,43781</w:t>
            </w:r>
          </w:p>
        </w:tc>
      </w:tr>
      <w:tr w:rsidR="007417AF" w:rsidRPr="007D47CE" w:rsidTr="00CF621D">
        <w:trPr>
          <w:trHeight w:val="4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725,43781</w:t>
            </w:r>
          </w:p>
        </w:tc>
      </w:tr>
      <w:tr w:rsidR="007417AF" w:rsidRPr="007D47CE" w:rsidTr="00CF621D">
        <w:trPr>
          <w:trHeight w:val="25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конкурс «Лучшее ТОС»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95,000</w:t>
            </w:r>
          </w:p>
        </w:tc>
      </w:tr>
      <w:tr w:rsidR="007417AF" w:rsidRPr="007D47CE" w:rsidTr="00CF621D">
        <w:trPr>
          <w:trHeight w:val="25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95,000</w:t>
            </w:r>
          </w:p>
        </w:tc>
      </w:tr>
      <w:tr w:rsidR="007417AF" w:rsidRPr="007D47CE" w:rsidTr="00CF621D">
        <w:trPr>
          <w:trHeight w:val="25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7AF" w:rsidRPr="007D47CE" w:rsidRDefault="007417AF" w:rsidP="007417AF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7AF" w:rsidRPr="007D47CE" w:rsidRDefault="007417AF" w:rsidP="0074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7AF" w:rsidRPr="007D47CE" w:rsidRDefault="007417AF" w:rsidP="0074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417AF" w:rsidRPr="007D47CE" w:rsidRDefault="007417AF" w:rsidP="0074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7AF" w:rsidRPr="007D47CE" w:rsidRDefault="007417AF" w:rsidP="0074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95,000</w:t>
            </w:r>
          </w:p>
        </w:tc>
      </w:tr>
      <w:tr w:rsidR="007417AF" w:rsidRPr="007D47CE" w:rsidTr="00CF621D">
        <w:trPr>
          <w:trHeight w:val="25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7AF" w:rsidRPr="007D47CE" w:rsidRDefault="007417AF" w:rsidP="00741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7AF" w:rsidRPr="007D47CE" w:rsidRDefault="007417AF" w:rsidP="00741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7AF" w:rsidRPr="007D47CE" w:rsidRDefault="007417AF" w:rsidP="0074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7AF" w:rsidRPr="007D47CE" w:rsidRDefault="007417AF" w:rsidP="0074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7AF" w:rsidRPr="007D47CE" w:rsidRDefault="007417AF" w:rsidP="0074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417AF" w:rsidRPr="007D47CE" w:rsidRDefault="007417AF" w:rsidP="0074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7AF" w:rsidRPr="007D47CE" w:rsidRDefault="007417AF" w:rsidP="0074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95,000</w:t>
            </w:r>
          </w:p>
        </w:tc>
      </w:tr>
      <w:tr w:rsidR="007417AF" w:rsidRPr="007D47CE" w:rsidTr="00CF621D">
        <w:trPr>
          <w:trHeight w:val="7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</w:t>
            </w:r>
            <w:r w:rsidRPr="007D47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,43781</w:t>
            </w:r>
          </w:p>
        </w:tc>
      </w:tr>
      <w:tr w:rsidR="007417AF" w:rsidRPr="007D47CE" w:rsidTr="00CF621D">
        <w:trPr>
          <w:trHeight w:val="2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630,43781</w:t>
            </w:r>
          </w:p>
        </w:tc>
      </w:tr>
      <w:tr w:rsidR="007417AF" w:rsidRPr="007D47CE" w:rsidTr="00CF621D">
        <w:trPr>
          <w:trHeight w:val="4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630,43781</w:t>
            </w:r>
          </w:p>
        </w:tc>
      </w:tr>
      <w:tr w:rsidR="007417AF" w:rsidRPr="007D47CE" w:rsidTr="00CF621D">
        <w:trPr>
          <w:trHeight w:val="4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630,43781</w:t>
            </w:r>
          </w:p>
        </w:tc>
      </w:tr>
      <w:tr w:rsidR="007417AF" w:rsidRPr="007D47CE" w:rsidTr="00CF621D">
        <w:trPr>
          <w:trHeight w:val="30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630,43781</w:t>
            </w:r>
          </w:p>
        </w:tc>
      </w:tr>
      <w:tr w:rsidR="007417AF" w:rsidRPr="007D47CE" w:rsidTr="00CF621D">
        <w:trPr>
          <w:trHeight w:val="23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Pr="007D47CE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6</w:t>
            </w:r>
            <w:r w:rsidRPr="007D47C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,000</w:t>
            </w:r>
          </w:p>
        </w:tc>
      </w:tr>
      <w:tr w:rsidR="007417AF" w:rsidRPr="007D47CE" w:rsidTr="00CF621D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16,000</w:t>
            </w:r>
          </w:p>
        </w:tc>
      </w:tr>
      <w:tr w:rsidR="007417AF" w:rsidRPr="007D47CE" w:rsidTr="00CF621D">
        <w:trPr>
          <w:trHeight w:val="25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r w:rsidRPr="007D47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,000</w:t>
            </w:r>
          </w:p>
        </w:tc>
      </w:tr>
      <w:tr w:rsidR="007417AF" w:rsidRPr="007D47CE" w:rsidTr="00CF621D">
        <w:trPr>
          <w:trHeight w:val="25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5,000</w:t>
            </w:r>
          </w:p>
        </w:tc>
      </w:tr>
      <w:tr w:rsidR="007417AF" w:rsidRPr="007D47CE" w:rsidTr="00CF621D">
        <w:trPr>
          <w:trHeight w:val="25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5,000</w:t>
            </w:r>
          </w:p>
        </w:tc>
      </w:tr>
      <w:tr w:rsidR="007417AF" w:rsidRPr="007D47CE" w:rsidTr="00CF621D">
        <w:trPr>
          <w:trHeight w:val="25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r w:rsidRPr="007D47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11,000</w:t>
            </w:r>
          </w:p>
        </w:tc>
      </w:tr>
      <w:tr w:rsidR="007417AF" w:rsidRPr="007D47CE" w:rsidTr="00CF621D">
        <w:trPr>
          <w:trHeight w:val="25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11,000</w:t>
            </w:r>
          </w:p>
        </w:tc>
      </w:tr>
      <w:tr w:rsidR="007417AF" w:rsidRPr="007D47CE" w:rsidTr="00CF621D">
        <w:trPr>
          <w:trHeight w:val="25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11,000</w:t>
            </w:r>
          </w:p>
        </w:tc>
      </w:tr>
      <w:tr w:rsidR="007417AF" w:rsidRPr="007D47CE" w:rsidTr="00CF621D">
        <w:trPr>
          <w:trHeight w:val="2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10,000</w:t>
            </w:r>
          </w:p>
        </w:tc>
      </w:tr>
      <w:tr w:rsidR="007417AF" w:rsidRPr="007D47CE" w:rsidTr="00CF621D">
        <w:trPr>
          <w:trHeight w:val="2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7417AF" w:rsidRPr="007D47CE" w:rsidTr="00CF621D">
        <w:trPr>
          <w:trHeight w:val="2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7417AF" w:rsidRPr="007D47CE" w:rsidTr="00CF621D">
        <w:trPr>
          <w:trHeight w:val="26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7417AF" w:rsidRPr="007D47CE" w:rsidTr="00CF621D">
        <w:trPr>
          <w:trHeight w:val="27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7417AF" w:rsidRPr="007D47CE" w:rsidTr="00CF621D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7417AF" w:rsidRPr="007D47CE" w:rsidTr="00CF621D">
        <w:trPr>
          <w:trHeight w:val="1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7417AF" w:rsidRPr="007D47CE" w:rsidTr="00CF621D">
        <w:trPr>
          <w:trHeight w:val="1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721,792</w:t>
            </w: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</w:t>
            </w:r>
          </w:p>
        </w:tc>
      </w:tr>
      <w:tr w:rsidR="007417AF" w:rsidRPr="007D47CE" w:rsidTr="00CF621D">
        <w:trPr>
          <w:trHeight w:val="1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Дефицит(профицит) бюджета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AF" w:rsidRPr="007D47CE" w:rsidRDefault="007417AF" w:rsidP="00741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11,43781</w:t>
            </w:r>
          </w:p>
        </w:tc>
      </w:tr>
    </w:tbl>
    <w:p w:rsidR="007D47CE" w:rsidRPr="007D47CE" w:rsidRDefault="007D47CE" w:rsidP="007D47CE"/>
    <w:p w:rsidR="007D47CE" w:rsidRPr="007D47CE" w:rsidRDefault="007D47CE" w:rsidP="007D47CE">
      <w:pPr>
        <w:spacing w:after="160" w:line="256" w:lineRule="auto"/>
      </w:pPr>
      <w:r w:rsidRPr="007D47CE">
        <w:lastRenderedPageBreak/>
        <w:br w:type="page"/>
      </w:r>
    </w:p>
    <w:p w:rsidR="007D47CE" w:rsidRPr="007D47CE" w:rsidRDefault="007D47CE" w:rsidP="007D47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47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№12</w:t>
      </w:r>
    </w:p>
    <w:p w:rsidR="007D47CE" w:rsidRPr="007D47CE" w:rsidRDefault="007D47CE" w:rsidP="007D47CE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47CE">
        <w:rPr>
          <w:rFonts w:ascii="Times New Roman" w:eastAsia="Times New Roman" w:hAnsi="Times New Roman"/>
          <w:sz w:val="24"/>
          <w:szCs w:val="24"/>
          <w:lang w:eastAsia="ru-RU"/>
        </w:rPr>
        <w:t>к решению сессии Совета депутатов</w:t>
      </w:r>
    </w:p>
    <w:p w:rsidR="007D47CE" w:rsidRPr="007D47CE" w:rsidRDefault="007D47CE" w:rsidP="007D47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47CE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proofErr w:type="gramStart"/>
      <w:r w:rsidRPr="007D47CE">
        <w:rPr>
          <w:rFonts w:ascii="Times New Roman" w:eastAsia="Times New Roman" w:hAnsi="Times New Roman"/>
          <w:sz w:val="24"/>
          <w:szCs w:val="24"/>
          <w:lang w:eastAsia="ru-RU"/>
        </w:rPr>
        <w:t>СП  «</w:t>
      </w:r>
      <w:proofErr w:type="spellStart"/>
      <w:proofErr w:type="gramEnd"/>
      <w:r w:rsidRPr="007D47CE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7D47CE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7D47CE" w:rsidRPr="007D47CE" w:rsidRDefault="007D47CE" w:rsidP="007D47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47CE">
        <w:rPr>
          <w:rFonts w:ascii="Times New Roman" w:eastAsia="Times New Roman" w:hAnsi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7D47CE" w:rsidRPr="007D47CE" w:rsidRDefault="007D47CE" w:rsidP="007D47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D47CE">
        <w:rPr>
          <w:rFonts w:ascii="Times New Roman" w:eastAsia="Times New Roman" w:hAnsi="Times New Roman"/>
          <w:sz w:val="24"/>
          <w:szCs w:val="24"/>
          <w:lang w:eastAsia="ru-RU"/>
        </w:rPr>
        <w:t>сельское  поселение</w:t>
      </w:r>
      <w:proofErr w:type="gramEnd"/>
      <w:r w:rsidRPr="007D47CE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7D47CE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7D47CE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7D47CE" w:rsidRPr="007D47CE" w:rsidRDefault="007D47CE" w:rsidP="007D47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47CE">
        <w:rPr>
          <w:rFonts w:ascii="Times New Roman" w:eastAsia="Times New Roman" w:hAnsi="Times New Roman"/>
          <w:sz w:val="24"/>
          <w:szCs w:val="24"/>
          <w:lang w:eastAsia="ru-RU"/>
        </w:rPr>
        <w:t>на 2020 год и плановый период 2021 и 2022 годов»</w:t>
      </w:r>
    </w:p>
    <w:p w:rsidR="007D47CE" w:rsidRPr="007D47CE" w:rsidRDefault="007D47CE" w:rsidP="007D47CE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47CE">
        <w:rPr>
          <w:rFonts w:ascii="Times New Roman" w:eastAsia="Times New Roman" w:hAnsi="Times New Roman"/>
          <w:sz w:val="24"/>
          <w:szCs w:val="24"/>
          <w:lang w:eastAsia="ru-RU"/>
        </w:rPr>
        <w:t>от 30.12.2019 г. № 40</w:t>
      </w:r>
    </w:p>
    <w:tbl>
      <w:tblPr>
        <w:tblW w:w="102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704"/>
        <w:gridCol w:w="1437"/>
      </w:tblGrid>
      <w:tr w:rsidR="007D47CE" w:rsidRPr="007D47CE" w:rsidTr="007D47CE">
        <w:trPr>
          <w:trHeight w:val="285"/>
        </w:trPr>
        <w:tc>
          <w:tcPr>
            <w:tcW w:w="10260" w:type="dxa"/>
            <w:gridSpan w:val="3"/>
            <w:vMerge w:val="restart"/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местного бюджета на 2020 год</w:t>
            </w:r>
          </w:p>
        </w:tc>
      </w:tr>
      <w:tr w:rsidR="007D47CE" w:rsidRPr="007D47CE" w:rsidTr="00B250E8">
        <w:trPr>
          <w:trHeight w:val="585"/>
        </w:trPr>
        <w:tc>
          <w:tcPr>
            <w:tcW w:w="10260" w:type="dxa"/>
            <w:gridSpan w:val="3"/>
            <w:vMerge/>
            <w:vAlign w:val="center"/>
            <w:hideMark/>
          </w:tcPr>
          <w:p w:rsidR="007D47CE" w:rsidRPr="007D47CE" w:rsidRDefault="007D47CE" w:rsidP="007D47CE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47CE" w:rsidRPr="007D47CE" w:rsidTr="007D47CE">
        <w:trPr>
          <w:trHeight w:val="255"/>
        </w:trPr>
        <w:tc>
          <w:tcPr>
            <w:tcW w:w="3119" w:type="dxa"/>
            <w:noWrap/>
            <w:vAlign w:val="center"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4" w:type="dxa"/>
            <w:noWrap/>
            <w:vAlign w:val="bottom"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noWrap/>
            <w:vAlign w:val="bottom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7D4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7D4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7D47CE" w:rsidRPr="007D47CE" w:rsidTr="007D47CE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7D47CE" w:rsidRPr="007D47CE" w:rsidTr="007D47C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7CE">
              <w:rPr>
                <w:rFonts w:ascii="Times New Roman" w:hAnsi="Times New Roman"/>
                <w:sz w:val="24"/>
                <w:szCs w:val="24"/>
              </w:rPr>
              <w:t>000 01 05 00 00 00 0000 000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7CE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7CE">
              <w:rPr>
                <w:rFonts w:ascii="Times New Roman" w:hAnsi="Times New Roman"/>
                <w:sz w:val="24"/>
                <w:szCs w:val="24"/>
              </w:rPr>
              <w:t>11,43781</w:t>
            </w:r>
          </w:p>
        </w:tc>
      </w:tr>
      <w:tr w:rsidR="007D47CE" w:rsidRPr="007D47CE" w:rsidTr="007D47CE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7CE" w:rsidRPr="007D47CE" w:rsidRDefault="00B250E8" w:rsidP="00510B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</w:t>
            </w:r>
            <w:r w:rsidR="00510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705,355</w:t>
            </w:r>
          </w:p>
        </w:tc>
      </w:tr>
      <w:tr w:rsidR="00510BC9" w:rsidRPr="007D47CE" w:rsidTr="001B4F44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BC9" w:rsidRPr="007D47CE" w:rsidRDefault="00510BC9" w:rsidP="0051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7CE">
              <w:rPr>
                <w:rFonts w:ascii="Times New Roman" w:hAnsi="Times New Roman"/>
                <w:sz w:val="24"/>
                <w:szCs w:val="24"/>
              </w:rPr>
              <w:t>000 01 05 02 00 00 0000 500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BC9" w:rsidRPr="007D47CE" w:rsidRDefault="00510BC9" w:rsidP="00510B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7CE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BC9" w:rsidRDefault="00510BC9" w:rsidP="00510BC9">
            <w:pPr>
              <w:jc w:val="center"/>
            </w:pPr>
            <w:r w:rsidRPr="00AE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-3705,355</w:t>
            </w:r>
          </w:p>
        </w:tc>
      </w:tr>
      <w:tr w:rsidR="00510BC9" w:rsidRPr="007D47CE" w:rsidTr="001B4F44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BC9" w:rsidRPr="007D47CE" w:rsidRDefault="00510BC9" w:rsidP="0051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7CE">
              <w:rPr>
                <w:rFonts w:ascii="Times New Roman" w:hAnsi="Times New Roman"/>
                <w:sz w:val="24"/>
                <w:szCs w:val="24"/>
              </w:rPr>
              <w:t>000 01 05 02 01 00 0000 510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BC9" w:rsidRPr="007D47CE" w:rsidRDefault="00510BC9" w:rsidP="00510B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7CE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BC9" w:rsidRDefault="00510BC9" w:rsidP="00510BC9">
            <w:pPr>
              <w:jc w:val="center"/>
            </w:pPr>
            <w:r w:rsidRPr="00AE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-3705,355</w:t>
            </w:r>
          </w:p>
        </w:tc>
      </w:tr>
      <w:tr w:rsidR="00510BC9" w:rsidRPr="007D47CE" w:rsidTr="001B4F44">
        <w:trPr>
          <w:trHeight w:val="4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BC9" w:rsidRPr="007D47CE" w:rsidRDefault="00510BC9" w:rsidP="00510B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BC9" w:rsidRPr="007D47CE" w:rsidRDefault="00510BC9" w:rsidP="00510B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BC9" w:rsidRDefault="00510BC9" w:rsidP="00510BC9">
            <w:pPr>
              <w:jc w:val="center"/>
            </w:pPr>
            <w:r w:rsidRPr="00AE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-3705,355</w:t>
            </w:r>
          </w:p>
        </w:tc>
      </w:tr>
      <w:tr w:rsidR="007D47CE" w:rsidRPr="007D47CE" w:rsidTr="007D47CE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7CE" w:rsidRPr="007D47CE" w:rsidRDefault="00510BC9" w:rsidP="00510B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3716,7</w:t>
            </w:r>
            <w:r w:rsidR="00B25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7D47CE" w:rsidRPr="007D4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</w:t>
            </w:r>
          </w:p>
        </w:tc>
      </w:tr>
      <w:tr w:rsidR="00510BC9" w:rsidRPr="007D47CE" w:rsidTr="007D47CE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BC9" w:rsidRPr="007D47CE" w:rsidRDefault="00510BC9" w:rsidP="0051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7CE">
              <w:rPr>
                <w:rFonts w:ascii="Times New Roman" w:hAnsi="Times New Roman"/>
                <w:sz w:val="24"/>
                <w:szCs w:val="24"/>
              </w:rPr>
              <w:t>000 01 05 02 00 00 0000 600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BC9" w:rsidRPr="007D47CE" w:rsidRDefault="00510BC9" w:rsidP="00510B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7CE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BC9" w:rsidRPr="007D47CE" w:rsidRDefault="00510BC9" w:rsidP="00510B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3716,79</w:t>
            </w:r>
            <w:r w:rsidRPr="007D4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</w:t>
            </w:r>
          </w:p>
        </w:tc>
      </w:tr>
      <w:tr w:rsidR="00510BC9" w:rsidRPr="007D47CE" w:rsidTr="007D47CE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BC9" w:rsidRPr="007D47CE" w:rsidRDefault="00510BC9" w:rsidP="0051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7CE">
              <w:rPr>
                <w:rFonts w:ascii="Times New Roman" w:hAnsi="Times New Roman"/>
                <w:sz w:val="24"/>
                <w:szCs w:val="24"/>
              </w:rPr>
              <w:t>000 01 05 02 01 00 0000 610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BC9" w:rsidRPr="007D47CE" w:rsidRDefault="00510BC9" w:rsidP="00510B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7CE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BC9" w:rsidRPr="007D47CE" w:rsidRDefault="00510BC9" w:rsidP="00510B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3716,79</w:t>
            </w:r>
            <w:r w:rsidRPr="007D4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</w:t>
            </w:r>
          </w:p>
        </w:tc>
      </w:tr>
      <w:tr w:rsidR="00510BC9" w:rsidRPr="007D47CE" w:rsidTr="007D47CE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BC9" w:rsidRPr="007D47CE" w:rsidRDefault="00510BC9" w:rsidP="00510B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BC9" w:rsidRPr="007D47CE" w:rsidRDefault="00510BC9" w:rsidP="00510B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BC9" w:rsidRPr="007D47CE" w:rsidRDefault="00510BC9" w:rsidP="00510B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3716,79</w:t>
            </w:r>
            <w:r w:rsidRPr="007D4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</w:t>
            </w:r>
          </w:p>
        </w:tc>
      </w:tr>
      <w:tr w:rsidR="007D47CE" w:rsidRPr="007D47CE" w:rsidTr="007D47CE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источников финансирования дефицита местного бюджета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11,43781</w:t>
            </w:r>
          </w:p>
        </w:tc>
      </w:tr>
    </w:tbl>
    <w:p w:rsidR="007D47CE" w:rsidRPr="007D47CE" w:rsidRDefault="007D47CE" w:rsidP="007D47CE"/>
    <w:p w:rsidR="007D47CE" w:rsidRPr="007D47CE" w:rsidRDefault="007D47CE" w:rsidP="007D47CE"/>
    <w:p w:rsidR="007D47CE" w:rsidRPr="007D47CE" w:rsidRDefault="007D47CE" w:rsidP="007D47CE"/>
    <w:p w:rsidR="0090634A" w:rsidRPr="00D25CAE" w:rsidRDefault="0090634A" w:rsidP="00D25CAE"/>
    <w:sectPr w:rsidR="0090634A" w:rsidRPr="00D25CAE" w:rsidSect="007D47C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5F90"/>
    <w:multiLevelType w:val="multilevel"/>
    <w:tmpl w:val="78EEA906"/>
    <w:lvl w:ilvl="0">
      <w:start w:val="4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>
      <w:start w:val="1"/>
      <w:numFmt w:val="decimal"/>
      <w:isLgl/>
      <w:lvlText w:val="%1.%2."/>
      <w:lvlJc w:val="left"/>
      <w:pPr>
        <w:ind w:left="3196" w:hanging="360"/>
      </w:pPr>
    </w:lvl>
    <w:lvl w:ilvl="2">
      <w:start w:val="4"/>
      <w:numFmt w:val="decimal"/>
      <w:isLgl/>
      <w:lvlText w:val="%1.%2.%3."/>
      <w:lvlJc w:val="left"/>
      <w:pPr>
        <w:ind w:left="3556" w:hanging="720"/>
      </w:pPr>
    </w:lvl>
    <w:lvl w:ilvl="3">
      <w:start w:val="1"/>
      <w:numFmt w:val="decimal"/>
      <w:isLgl/>
      <w:lvlText w:val="%1.%2.%3.%4."/>
      <w:lvlJc w:val="left"/>
      <w:pPr>
        <w:ind w:left="3556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3916" w:hanging="1080"/>
      </w:pPr>
    </w:lvl>
    <w:lvl w:ilvl="6">
      <w:start w:val="1"/>
      <w:numFmt w:val="decimal"/>
      <w:isLgl/>
      <w:lvlText w:val="%1.%2.%3.%4.%5.%6.%7."/>
      <w:lvlJc w:val="left"/>
      <w:pPr>
        <w:ind w:left="3916" w:hanging="1080"/>
      </w:p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</w:lvl>
    <w:lvl w:ilvl="8">
      <w:start w:val="1"/>
      <w:numFmt w:val="decimal"/>
      <w:isLgl/>
      <w:lvlText w:val="%1.%2.%3.%4.%5.%6.%7.%8.%9."/>
      <w:lvlJc w:val="left"/>
      <w:pPr>
        <w:ind w:left="4276" w:hanging="1440"/>
      </w:pPr>
    </w:lvl>
  </w:abstractNum>
  <w:abstractNum w:abstractNumId="1" w15:restartNumberingAfterBreak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B3841BE"/>
    <w:multiLevelType w:val="hybridMultilevel"/>
    <w:tmpl w:val="CD8857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4F4375"/>
    <w:multiLevelType w:val="hybridMultilevel"/>
    <w:tmpl w:val="3F562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A788C"/>
    <w:multiLevelType w:val="hybridMultilevel"/>
    <w:tmpl w:val="0B7E1D1A"/>
    <w:lvl w:ilvl="0" w:tplc="710065D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0F"/>
    <w:rsid w:val="000C56AE"/>
    <w:rsid w:val="000C6913"/>
    <w:rsid w:val="000D4920"/>
    <w:rsid w:val="0012657F"/>
    <w:rsid w:val="001316BE"/>
    <w:rsid w:val="00193C7E"/>
    <w:rsid w:val="001A1B9E"/>
    <w:rsid w:val="001B4F44"/>
    <w:rsid w:val="00296895"/>
    <w:rsid w:val="003C08E5"/>
    <w:rsid w:val="003E0FF4"/>
    <w:rsid w:val="00461CBF"/>
    <w:rsid w:val="00510BC9"/>
    <w:rsid w:val="0051432B"/>
    <w:rsid w:val="006729C5"/>
    <w:rsid w:val="0069602A"/>
    <w:rsid w:val="006B5A43"/>
    <w:rsid w:val="007417AF"/>
    <w:rsid w:val="00756D5A"/>
    <w:rsid w:val="00766645"/>
    <w:rsid w:val="00770D1E"/>
    <w:rsid w:val="00781EE2"/>
    <w:rsid w:val="007D47CE"/>
    <w:rsid w:val="007D71A3"/>
    <w:rsid w:val="00852925"/>
    <w:rsid w:val="0089658B"/>
    <w:rsid w:val="008A30FA"/>
    <w:rsid w:val="0090634A"/>
    <w:rsid w:val="0091432C"/>
    <w:rsid w:val="00973A72"/>
    <w:rsid w:val="009A0698"/>
    <w:rsid w:val="009C0931"/>
    <w:rsid w:val="00A04244"/>
    <w:rsid w:val="00A373A3"/>
    <w:rsid w:val="00A65FF4"/>
    <w:rsid w:val="00B250E8"/>
    <w:rsid w:val="00B8104D"/>
    <w:rsid w:val="00B95B84"/>
    <w:rsid w:val="00BC2A63"/>
    <w:rsid w:val="00BD1E0F"/>
    <w:rsid w:val="00CA688E"/>
    <w:rsid w:val="00CF621D"/>
    <w:rsid w:val="00D25CAE"/>
    <w:rsid w:val="00D76B8A"/>
    <w:rsid w:val="00D913FA"/>
    <w:rsid w:val="00DB15DA"/>
    <w:rsid w:val="00ED190F"/>
    <w:rsid w:val="00F23460"/>
    <w:rsid w:val="00F7752C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6AF0C"/>
  <w15:chartTrackingRefBased/>
  <w15:docId w15:val="{8F83F1AB-DE87-4622-93FC-E2EA5B65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9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49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4920"/>
    <w:pPr>
      <w:ind w:left="720"/>
      <w:contextualSpacing/>
    </w:pPr>
  </w:style>
  <w:style w:type="character" w:customStyle="1" w:styleId="wmi-callto">
    <w:name w:val="wmi-callto"/>
    <w:basedOn w:val="a0"/>
    <w:rsid w:val="000D4920"/>
  </w:style>
  <w:style w:type="paragraph" w:styleId="a5">
    <w:name w:val="Balloon Text"/>
    <w:basedOn w:val="a"/>
    <w:link w:val="a6"/>
    <w:semiHidden/>
    <w:unhideWhenUsed/>
    <w:rsid w:val="000D4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0D4920"/>
    <w:rPr>
      <w:rFonts w:ascii="Segoe UI" w:eastAsia="Calibri" w:hAnsi="Segoe UI" w:cs="Segoe UI"/>
      <w:sz w:val="18"/>
      <w:szCs w:val="18"/>
    </w:rPr>
  </w:style>
  <w:style w:type="paragraph" w:styleId="2">
    <w:name w:val="Body Text 2"/>
    <w:basedOn w:val="a"/>
    <w:link w:val="20"/>
    <w:semiHidden/>
    <w:unhideWhenUsed/>
    <w:rsid w:val="009C093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C09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8A30F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7D47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Текст сноски Знак"/>
    <w:basedOn w:val="a0"/>
    <w:link w:val="a8"/>
    <w:semiHidden/>
    <w:rsid w:val="007D47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7"/>
    <w:semiHidden/>
    <w:unhideWhenUsed/>
    <w:rsid w:val="007D47C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a"/>
    <w:semiHidden/>
    <w:rsid w:val="007D47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9"/>
    <w:semiHidden/>
    <w:unhideWhenUsed/>
    <w:rsid w:val="007D47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c"/>
    <w:semiHidden/>
    <w:rsid w:val="007D47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b"/>
    <w:semiHidden/>
    <w:unhideWhenUsed/>
    <w:rsid w:val="007D47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semiHidden/>
    <w:rsid w:val="007D47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semiHidden/>
    <w:unhideWhenUsed/>
    <w:rsid w:val="007D47C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7D47CE"/>
    <w:rPr>
      <w:rFonts w:ascii="Calibri" w:eastAsia="Calibri" w:hAnsi="Calibri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semiHidden/>
    <w:unhideWhenUsed/>
    <w:rsid w:val="007D47CE"/>
    <w:pPr>
      <w:spacing w:after="120"/>
      <w:ind w:left="283"/>
    </w:pPr>
    <w:rPr>
      <w:sz w:val="16"/>
      <w:szCs w:val="16"/>
    </w:rPr>
  </w:style>
  <w:style w:type="character" w:customStyle="1" w:styleId="ConsPlusNormal">
    <w:name w:val="ConsPlusNormal Знак"/>
    <w:link w:val="ConsPlusNormal0"/>
    <w:locked/>
    <w:rsid w:val="007D47CE"/>
    <w:rPr>
      <w:rFonts w:ascii="Arial" w:hAnsi="Arial" w:cs="Arial"/>
    </w:rPr>
  </w:style>
  <w:style w:type="paragraph" w:customStyle="1" w:styleId="ConsPlusNormal0">
    <w:name w:val="ConsPlusNormal"/>
    <w:link w:val="ConsPlusNormal"/>
    <w:rsid w:val="007D47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rmal">
    <w:name w:val="ConsNormal"/>
    <w:rsid w:val="007D47C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7D47C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15</Pages>
  <Words>4842</Words>
  <Characters>27606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Бимбаева О.Д.</dc:creator>
  <cp:keywords/>
  <dc:description/>
  <cp:lastModifiedBy>Бимбаева О.Д.</cp:lastModifiedBy>
  <cp:revision>12</cp:revision>
  <cp:lastPrinted>2020-07-15T07:26:00Z</cp:lastPrinted>
  <dcterms:created xsi:type="dcterms:W3CDTF">2020-07-03T02:53:00Z</dcterms:created>
  <dcterms:modified xsi:type="dcterms:W3CDTF">2020-12-16T16:47:00Z</dcterms:modified>
</cp:coreProperties>
</file>