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284B5A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46CFA">
        <w:rPr>
          <w:rFonts w:ascii="Times New Roman" w:hAnsi="Times New Roman" w:cs="Times New Roman"/>
          <w:sz w:val="24"/>
          <w:szCs w:val="24"/>
        </w:rPr>
        <w:t>25154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446CFA">
        <w:rPr>
          <w:rFonts w:ascii="Times New Roman" w:hAnsi="Times New Roman" w:cs="Times New Roman"/>
          <w:sz w:val="24"/>
          <w:szCs w:val="24"/>
        </w:rPr>
        <w:t>400105</w:t>
      </w:r>
      <w:r>
        <w:rPr>
          <w:rFonts w:ascii="Times New Roman" w:hAnsi="Times New Roman" w:cs="Times New Roman"/>
          <w:sz w:val="24"/>
          <w:szCs w:val="24"/>
        </w:rPr>
        <w:t>ЗУ1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446CFA"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 w:rsidR="00485118" w:rsidRPr="00242E0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5118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 или в аукционе на право заключения договора аренды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671340, РБ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446CFA">
        <w:rPr>
          <w:rFonts w:ascii="Times New Roman" w:hAnsi="Times New Roman" w:cs="Times New Roman"/>
          <w:sz w:val="24"/>
          <w:szCs w:val="24"/>
        </w:rPr>
        <w:t>25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3D4493">
        <w:rPr>
          <w:rFonts w:ascii="Times New Roman" w:hAnsi="Times New Roman" w:cs="Times New Roman"/>
          <w:sz w:val="24"/>
          <w:szCs w:val="24"/>
        </w:rPr>
        <w:t>сентября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446CFA">
        <w:rPr>
          <w:rFonts w:ascii="Times New Roman" w:hAnsi="Times New Roman" w:cs="Times New Roman"/>
          <w:sz w:val="24"/>
          <w:szCs w:val="24"/>
        </w:rPr>
        <w:t>26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D4493">
        <w:rPr>
          <w:rFonts w:ascii="Times New Roman" w:hAnsi="Times New Roman" w:cs="Times New Roman"/>
          <w:sz w:val="24"/>
          <w:szCs w:val="24"/>
        </w:rPr>
        <w:t>октября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101158"/>
    <w:rsid w:val="001255BA"/>
    <w:rsid w:val="00133D8B"/>
    <w:rsid w:val="00170097"/>
    <w:rsid w:val="00191B26"/>
    <w:rsid w:val="001927E4"/>
    <w:rsid w:val="001A7916"/>
    <w:rsid w:val="001B29F6"/>
    <w:rsid w:val="00201D52"/>
    <w:rsid w:val="002022D1"/>
    <w:rsid w:val="0020767F"/>
    <w:rsid w:val="002309A2"/>
    <w:rsid w:val="00242E0C"/>
    <w:rsid w:val="00250ABD"/>
    <w:rsid w:val="00284B5A"/>
    <w:rsid w:val="0029313C"/>
    <w:rsid w:val="003178E3"/>
    <w:rsid w:val="00327B75"/>
    <w:rsid w:val="003C69FC"/>
    <w:rsid w:val="003D4493"/>
    <w:rsid w:val="003D6639"/>
    <w:rsid w:val="003F0603"/>
    <w:rsid w:val="003F43FA"/>
    <w:rsid w:val="003F62BC"/>
    <w:rsid w:val="003F7AD4"/>
    <w:rsid w:val="004178C3"/>
    <w:rsid w:val="00421EAC"/>
    <w:rsid w:val="00426A21"/>
    <w:rsid w:val="004300ED"/>
    <w:rsid w:val="00435E71"/>
    <w:rsid w:val="00446CFA"/>
    <w:rsid w:val="00454D98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243C9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0521B"/>
    <w:rsid w:val="00814E42"/>
    <w:rsid w:val="00824663"/>
    <w:rsid w:val="008468AB"/>
    <w:rsid w:val="008676FC"/>
    <w:rsid w:val="00891703"/>
    <w:rsid w:val="008C0C8D"/>
    <w:rsid w:val="008D356F"/>
    <w:rsid w:val="008F6AD4"/>
    <w:rsid w:val="00902707"/>
    <w:rsid w:val="009028C1"/>
    <w:rsid w:val="00947F42"/>
    <w:rsid w:val="0099495D"/>
    <w:rsid w:val="009A4D78"/>
    <w:rsid w:val="009B3D36"/>
    <w:rsid w:val="009E1581"/>
    <w:rsid w:val="009E579A"/>
    <w:rsid w:val="009E658E"/>
    <w:rsid w:val="009F5E9F"/>
    <w:rsid w:val="00A11BFC"/>
    <w:rsid w:val="00A323CE"/>
    <w:rsid w:val="00A37C91"/>
    <w:rsid w:val="00A5289A"/>
    <w:rsid w:val="00A67A4E"/>
    <w:rsid w:val="00AA4FDC"/>
    <w:rsid w:val="00AF6476"/>
    <w:rsid w:val="00AF70AE"/>
    <w:rsid w:val="00B1046C"/>
    <w:rsid w:val="00B23D92"/>
    <w:rsid w:val="00B33CD8"/>
    <w:rsid w:val="00BA5550"/>
    <w:rsid w:val="00BA6677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2466A"/>
    <w:rsid w:val="00F36354"/>
    <w:rsid w:val="00F6054D"/>
    <w:rsid w:val="00F7024F"/>
    <w:rsid w:val="00F95949"/>
    <w:rsid w:val="00F97084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109</cp:revision>
  <cp:lastPrinted>2020-01-16T07:17:00Z</cp:lastPrinted>
  <dcterms:created xsi:type="dcterms:W3CDTF">2017-05-03T03:45:00Z</dcterms:created>
  <dcterms:modified xsi:type="dcterms:W3CDTF">2020-09-18T06:02:00Z</dcterms:modified>
</cp:coreProperties>
</file>