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B2" w:rsidRDefault="009775B2" w:rsidP="009775B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775B2" w:rsidRDefault="009775B2" w:rsidP="009775B2">
      <w:pPr>
        <w:pStyle w:val="a3"/>
        <w:spacing w:before="102" w:beforeAutospacing="0" w:after="0"/>
        <w:jc w:val="center"/>
      </w:pPr>
    </w:p>
    <w:p w:rsidR="009775B2" w:rsidRDefault="009775B2" w:rsidP="009775B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9775B2" w:rsidRDefault="009775B2" w:rsidP="009775B2">
      <w:pPr>
        <w:pStyle w:val="a3"/>
        <w:spacing w:before="102" w:beforeAutospacing="0" w:after="0"/>
      </w:pPr>
      <w:r>
        <w:rPr>
          <w:sz w:val="22"/>
          <w:szCs w:val="22"/>
        </w:rPr>
        <w:t xml:space="preserve">25.05.2021 г. 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№ 49</w:t>
      </w:r>
      <w:r>
        <w:rPr>
          <w:sz w:val="22"/>
          <w:szCs w:val="22"/>
        </w:rPr>
        <w:br/>
        <w:t>с. Калиновка</w:t>
      </w:r>
    </w:p>
    <w:p w:rsidR="009775B2" w:rsidRDefault="009775B2" w:rsidP="009775B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9775B2" w:rsidRDefault="009775B2" w:rsidP="009775B2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775B2" w:rsidRDefault="009775B2" w:rsidP="009775B2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9775B2" w:rsidRDefault="009775B2" w:rsidP="009775B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кадастровым номером 03:14:080102:13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27.</w:t>
      </w:r>
    </w:p>
    <w:p w:rsidR="009775B2" w:rsidRDefault="009775B2" w:rsidP="009775B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</w:t>
      </w:r>
      <w:r>
        <w:t>тку, с кадастровым номером 03:1</w:t>
      </w:r>
      <w:r>
        <w:t>4:080102:11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21.</w:t>
      </w:r>
    </w:p>
    <w:p w:rsidR="009775B2" w:rsidRDefault="009775B2" w:rsidP="009775B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кадастровым номером 03:14:080107:0015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2.</w:t>
      </w:r>
    </w:p>
    <w:p w:rsidR="009775B2" w:rsidRDefault="009775B2" w:rsidP="009775B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кадастровым номером 03:14:080102:0003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19.</w:t>
      </w:r>
    </w:p>
    <w:p w:rsidR="009775B2" w:rsidRDefault="009775B2" w:rsidP="009775B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кадастровым номером 03:14:080107:0016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1.</w:t>
      </w:r>
    </w:p>
    <w:p w:rsidR="009775B2" w:rsidRDefault="009775B2" w:rsidP="009775B2">
      <w:pPr>
        <w:pStyle w:val="a3"/>
        <w:spacing w:before="102" w:beforeAutospacing="0" w:after="0"/>
        <w:ind w:left="720"/>
        <w:jc w:val="both"/>
      </w:pPr>
    </w:p>
    <w:p w:rsidR="009775B2" w:rsidRDefault="009775B2" w:rsidP="009775B2">
      <w:pPr>
        <w:pStyle w:val="a3"/>
        <w:spacing w:before="102" w:beforeAutospacing="0" w:after="0"/>
      </w:pPr>
    </w:p>
    <w:p w:rsidR="009775B2" w:rsidRDefault="009775B2" w:rsidP="009775B2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>сельское поселение «Калиновское»</w:t>
      </w:r>
      <w:r>
        <w:rPr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9775B2" w:rsidRDefault="009775B2" w:rsidP="009775B2">
      <w:pPr>
        <w:pStyle w:val="a3"/>
        <w:spacing w:before="102" w:beforeAutospacing="0" w:after="0"/>
      </w:pPr>
    </w:p>
    <w:p w:rsidR="004421A5" w:rsidRDefault="004421A5"/>
    <w:sectPr w:rsidR="004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5539"/>
    <w:multiLevelType w:val="multilevel"/>
    <w:tmpl w:val="756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2"/>
    <w:rsid w:val="004421A5"/>
    <w:rsid w:val="009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2021-05-25T02:19:00Z</cp:lastPrinted>
  <dcterms:created xsi:type="dcterms:W3CDTF">2021-05-25T02:18:00Z</dcterms:created>
  <dcterms:modified xsi:type="dcterms:W3CDTF">2021-05-25T02:19:00Z</dcterms:modified>
</cp:coreProperties>
</file>