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43" w:rsidRDefault="00A66643" w:rsidP="00116F2B">
      <w:pPr>
        <w:pStyle w:val="a3"/>
        <w:keepNext/>
        <w:spacing w:after="0"/>
        <w:jc w:val="center"/>
      </w:pPr>
      <w:r>
        <w:rPr>
          <w:b/>
          <w:bCs/>
          <w:sz w:val="27"/>
          <w:szCs w:val="27"/>
        </w:rPr>
        <w:t xml:space="preserve">АДМИНИСТРАЦИЯ МУНИЦИПАЛЬНОГО ОБРАЗОВАНИЯ СЕЛЬСКОЕ ПОСЕЛЕНИЕ «КАЛИНОВСКОЕ». </w:t>
      </w:r>
      <w:r>
        <w:rPr>
          <w:b/>
          <w:bCs/>
          <w:sz w:val="27"/>
          <w:szCs w:val="27"/>
        </w:rPr>
        <w:br/>
      </w: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A66643" w:rsidRDefault="00A66643" w:rsidP="00A66643">
      <w:pPr>
        <w:pStyle w:val="Textbody"/>
        <w:pBdr>
          <w:bottom w:val="single" w:sz="8" w:space="1" w:color="000001"/>
        </w:pBdr>
        <w:spacing w:after="0"/>
        <w:ind w:left="57"/>
      </w:pPr>
      <w:r>
        <w:rPr>
          <w:rFonts w:ascii="Times New Roman" w:hAnsi="Times New Roman"/>
          <w:color w:val="000000"/>
        </w:rPr>
        <w:t> </w:t>
      </w:r>
    </w:p>
    <w:p w:rsidR="00A66643" w:rsidRPr="00116F2B" w:rsidRDefault="00A66643" w:rsidP="00116F2B">
      <w:pPr>
        <w:pStyle w:val="Textbody"/>
        <w:spacing w:after="0"/>
        <w:ind w:left="57"/>
        <w:jc w:val="center"/>
        <w:rPr>
          <w:sz w:val="20"/>
          <w:szCs w:val="20"/>
        </w:rPr>
      </w:pPr>
      <w:r w:rsidRPr="00116F2B">
        <w:rPr>
          <w:rFonts w:ascii="Times New Roman" w:hAnsi="Times New Roman"/>
          <w:color w:val="000000"/>
          <w:sz w:val="20"/>
          <w:szCs w:val="20"/>
        </w:rPr>
        <w:t>Индекс 671355, Республика Бурятия, Мухоршибирский район, село Калиновка,</w:t>
      </w:r>
      <w:r w:rsidR="00116F2B">
        <w:rPr>
          <w:sz w:val="20"/>
          <w:szCs w:val="20"/>
        </w:rPr>
        <w:t xml:space="preserve"> </w:t>
      </w:r>
      <w:r w:rsidRPr="00116F2B">
        <w:rPr>
          <w:rFonts w:ascii="Times New Roman" w:hAnsi="Times New Roman"/>
          <w:color w:val="000000"/>
          <w:sz w:val="20"/>
          <w:szCs w:val="20"/>
        </w:rPr>
        <w:t xml:space="preserve"> ул. Солнечная, 12 телефон/факс 8 (30143) 28-143 </w:t>
      </w:r>
      <w:r w:rsidRPr="00116F2B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116F2B">
        <w:rPr>
          <w:rFonts w:ascii="Times New Roman" w:hAnsi="Times New Roman"/>
          <w:color w:val="000000"/>
          <w:sz w:val="20"/>
          <w:szCs w:val="20"/>
        </w:rPr>
        <w:t>-</w:t>
      </w:r>
      <w:r w:rsidRPr="00116F2B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116F2B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116F2B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Solnechnaia</w:t>
      </w:r>
      <w:proofErr w:type="spellEnd"/>
      <w:r w:rsidRPr="00116F2B">
        <w:rPr>
          <w:rFonts w:ascii="Times New Roman" w:hAnsi="Times New Roman"/>
          <w:color w:val="000000"/>
          <w:sz w:val="20"/>
          <w:szCs w:val="20"/>
          <w:u w:val="single"/>
        </w:rPr>
        <w:t>.12@</w:t>
      </w:r>
      <w:proofErr w:type="spellStart"/>
      <w:r w:rsidRPr="00116F2B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yandex</w:t>
      </w:r>
      <w:proofErr w:type="spellEnd"/>
      <w:r w:rsidRPr="00116F2B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proofErr w:type="spellStart"/>
      <w:r w:rsidRPr="00116F2B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ru</w:t>
      </w:r>
      <w:proofErr w:type="spellEnd"/>
    </w:p>
    <w:p w:rsidR="00A66643" w:rsidRDefault="00A66643" w:rsidP="00A66643">
      <w:pPr>
        <w:pStyle w:val="a3"/>
        <w:spacing w:after="0" w:line="360" w:lineRule="auto"/>
        <w:jc w:val="center"/>
      </w:pPr>
    </w:p>
    <w:p w:rsidR="00A66643" w:rsidRDefault="00A66643" w:rsidP="00A66643">
      <w:pPr>
        <w:pStyle w:val="a3"/>
        <w:spacing w:after="0" w:line="360" w:lineRule="auto"/>
        <w:jc w:val="center"/>
      </w:pPr>
      <w:r>
        <w:rPr>
          <w:sz w:val="28"/>
          <w:szCs w:val="28"/>
        </w:rPr>
        <w:t>РАСПОРЯЖЕНИЕ</w:t>
      </w:r>
      <w:bookmarkStart w:id="0" w:name="_GoBack"/>
      <w:bookmarkEnd w:id="0"/>
    </w:p>
    <w:p w:rsidR="00A66643" w:rsidRPr="00A66643" w:rsidRDefault="00A66643" w:rsidP="00A66643">
      <w:pPr>
        <w:pStyle w:val="Standard"/>
        <w:tabs>
          <w:tab w:val="left" w:pos="4120"/>
        </w:tabs>
      </w:pPr>
      <w:r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br/>
        <w:t>с. Калиновка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6F2B">
        <w:rPr>
          <w:rFonts w:ascii="Times New Roman" w:hAnsi="Times New Roman" w:cs="Times New Roman"/>
          <w:sz w:val="32"/>
          <w:szCs w:val="32"/>
        </w:rPr>
        <w:t>№27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6643" w:rsidRDefault="00A66643" w:rsidP="00A6664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распоряжение № 8 от 18.03.2021г. «О </w:t>
      </w:r>
      <w:r>
        <w:rPr>
          <w:rFonts w:ascii="Times New Roman" w:hAnsi="Times New Roman" w:cs="Times New Roman"/>
          <w:b/>
          <w:sz w:val="28"/>
          <w:szCs w:val="28"/>
        </w:rPr>
        <w:t>создании межведомственной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6D27" w:rsidRDefault="00A66643" w:rsidP="00086D2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11"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 Правительства Российской Федерации от 28.01.2006 №47</w:t>
      </w:r>
      <w:r w:rsidR="0008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43" w:rsidRPr="00086D27" w:rsidRDefault="00086D27" w:rsidP="00086D27">
      <w:pPr>
        <w:pStyle w:val="Standard"/>
        <w:spacing w:line="240" w:lineRule="auto"/>
        <w:jc w:val="both"/>
        <w:rPr>
          <w:sz w:val="28"/>
          <w:szCs w:val="28"/>
        </w:rPr>
      </w:pPr>
      <w:r w:rsidRPr="00086D27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66643" w:rsidRPr="007E0611" w:rsidRDefault="00A66643" w:rsidP="00086D2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611">
        <w:rPr>
          <w:rFonts w:ascii="Times New Roman" w:hAnsi="Times New Roman" w:cs="Times New Roman"/>
          <w:sz w:val="24"/>
          <w:szCs w:val="24"/>
        </w:rPr>
        <w:t xml:space="preserve">     </w:t>
      </w:r>
      <w:r w:rsidRPr="007E0611">
        <w:rPr>
          <w:rFonts w:ascii="Times New Roman" w:hAnsi="Times New Roman" w:cs="Times New Roman"/>
          <w:sz w:val="24"/>
          <w:szCs w:val="24"/>
        </w:rPr>
        <w:t>Внести  и утвердить в распоряжение № 8 от 18.03.2021г. «О создании межведомственной комиссии» следующие изменения:</w:t>
      </w:r>
    </w:p>
    <w:p w:rsidR="00086D27" w:rsidRDefault="003D0FFA" w:rsidP="00086D27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611">
        <w:rPr>
          <w:rFonts w:ascii="Times New Roman" w:hAnsi="Times New Roman" w:cs="Times New Roman"/>
          <w:sz w:val="24"/>
          <w:szCs w:val="24"/>
        </w:rPr>
        <w:t>В прилож</w:t>
      </w:r>
      <w:r w:rsidR="00086D27">
        <w:rPr>
          <w:rFonts w:ascii="Times New Roman" w:hAnsi="Times New Roman" w:cs="Times New Roman"/>
          <w:sz w:val="24"/>
          <w:szCs w:val="24"/>
        </w:rPr>
        <w:t>ении № 2 пункт 1.5 дополнить 3 а</w:t>
      </w:r>
      <w:r w:rsidRPr="007E0611">
        <w:rPr>
          <w:rFonts w:ascii="Times New Roman" w:hAnsi="Times New Roman" w:cs="Times New Roman"/>
          <w:sz w:val="24"/>
          <w:szCs w:val="24"/>
        </w:rPr>
        <w:t>бзац</w:t>
      </w:r>
      <w:r w:rsidR="007E0611" w:rsidRPr="007E0611">
        <w:rPr>
          <w:rFonts w:ascii="Times New Roman" w:hAnsi="Times New Roman" w:cs="Times New Roman"/>
          <w:sz w:val="24"/>
          <w:szCs w:val="24"/>
        </w:rPr>
        <w:t>:</w:t>
      </w:r>
    </w:p>
    <w:p w:rsidR="003D0FFA" w:rsidRPr="007E0611" w:rsidRDefault="00086D27" w:rsidP="00086D27">
      <w:pPr>
        <w:pStyle w:val="Standard"/>
        <w:spacing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D0FFA" w:rsidRPr="007E06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  <w:proofErr w:type="gramEnd"/>
    </w:p>
    <w:p w:rsidR="00A66643" w:rsidRPr="007E0611" w:rsidRDefault="00086D27" w:rsidP="00086D27">
      <w:pPr>
        <w:pStyle w:val="Standard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A66643" w:rsidRPr="007E0611">
        <w:rPr>
          <w:rFonts w:ascii="Times New Roman" w:hAnsi="Times New Roman" w:cs="Times New Roman"/>
          <w:sz w:val="24"/>
          <w:szCs w:val="24"/>
        </w:rPr>
        <w:t xml:space="preserve"> Опуб</w:t>
      </w:r>
      <w:r>
        <w:rPr>
          <w:rFonts w:ascii="Times New Roman" w:hAnsi="Times New Roman" w:cs="Times New Roman"/>
          <w:sz w:val="24"/>
          <w:szCs w:val="24"/>
        </w:rPr>
        <w:t>ликовать настоящее распоряжение</w:t>
      </w:r>
      <w:r w:rsidR="00A66643" w:rsidRPr="007E0611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A66643" w:rsidRPr="007E0611" w:rsidRDefault="00086D27" w:rsidP="00086D27">
      <w:pPr>
        <w:pStyle w:val="Standard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6643" w:rsidRPr="007E06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66643" w:rsidRPr="007E061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66643" w:rsidRPr="007E061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66643" w:rsidRPr="007E0611" w:rsidRDefault="00086D27" w:rsidP="00086D27">
      <w:pPr>
        <w:pStyle w:val="Standard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6643" w:rsidRPr="007E0611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 момента подписания.</w:t>
      </w:r>
    </w:p>
    <w:p w:rsidR="00086D27" w:rsidRDefault="00A66643" w:rsidP="00A6664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43" w:rsidRDefault="00A66643" w:rsidP="00A6664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Глава МО СП «Калиновское»                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Жамсаева</w:t>
      </w:r>
      <w:proofErr w:type="spellEnd"/>
    </w:p>
    <w:p w:rsidR="00A66643" w:rsidRDefault="00A66643" w:rsidP="00A66643">
      <w:pPr>
        <w:pStyle w:val="Standard"/>
      </w:pPr>
    </w:p>
    <w:p w:rsidR="00A66643" w:rsidRDefault="00A66643" w:rsidP="00A66643">
      <w:pPr>
        <w:pStyle w:val="Standard"/>
      </w:pPr>
    </w:p>
    <w:p w:rsidR="00116F2B" w:rsidRDefault="00116F2B" w:rsidP="00A66643">
      <w:pPr>
        <w:pStyle w:val="Standard"/>
        <w:jc w:val="right"/>
        <w:rPr>
          <w:rFonts w:ascii="Times New Roman" w:hAnsi="Times New Roman"/>
        </w:rPr>
      </w:pPr>
    </w:p>
    <w:p w:rsidR="00A66643" w:rsidRDefault="00A66643" w:rsidP="00A6664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br/>
        <w:t>к распоряжению</w:t>
      </w:r>
      <w:r>
        <w:rPr>
          <w:rFonts w:ascii="Times New Roman" w:hAnsi="Times New Roman"/>
        </w:rPr>
        <w:br/>
        <w:t>от 18.03.2021г.</w:t>
      </w:r>
    </w:p>
    <w:p w:rsidR="00A66643" w:rsidRDefault="00A66643" w:rsidP="00A6664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br/>
        <w:t xml:space="preserve">Межведомственной комиссии о признании жилого помещения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проживания, в составе</w:t>
      </w:r>
    </w:p>
    <w:p w:rsidR="00A66643" w:rsidRDefault="00A66643" w:rsidP="00A6664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комиссии. Глава МО СП «Калиновское» - </w:t>
      </w:r>
      <w:proofErr w:type="spellStart"/>
      <w:r>
        <w:rPr>
          <w:rFonts w:ascii="Times New Roman" w:hAnsi="Times New Roman"/>
          <w:sz w:val="28"/>
          <w:szCs w:val="28"/>
        </w:rPr>
        <w:t>Жамсаев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Буда </w:t>
      </w:r>
      <w:proofErr w:type="spellStart"/>
      <w:r>
        <w:rPr>
          <w:rFonts w:ascii="Times New Roman" w:hAnsi="Times New Roman"/>
          <w:sz w:val="28"/>
          <w:szCs w:val="28"/>
        </w:rPr>
        <w:t>Гатапович</w:t>
      </w:r>
      <w:proofErr w:type="spellEnd"/>
    </w:p>
    <w:p w:rsidR="00A66643" w:rsidRDefault="00A66643" w:rsidP="00A6664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комиссии:</w:t>
      </w:r>
    </w:p>
    <w:p w:rsidR="00A66643" w:rsidRDefault="00A66643" w:rsidP="00A666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Петрович Волков начальник отдела надзора деятельности Мухоршибирского района УНД ГУ России по РБ</w:t>
      </w:r>
    </w:p>
    <w:p w:rsidR="00A66643" w:rsidRDefault="00A66643" w:rsidP="00A666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Игорь Васильевич - главный специалист архитектор МО «Мухоршибирский район»</w:t>
      </w:r>
    </w:p>
    <w:p w:rsidR="00A66643" w:rsidRDefault="00A66643" w:rsidP="00A666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Ч.Б. - начальник территориального отдела 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РБ в </w:t>
      </w:r>
      <w:proofErr w:type="spellStart"/>
      <w:r>
        <w:rPr>
          <w:rFonts w:ascii="Times New Roman" w:hAnsi="Times New Roman"/>
          <w:sz w:val="28"/>
          <w:szCs w:val="28"/>
        </w:rPr>
        <w:t>Мухоршибирском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A66643" w:rsidRDefault="00A66643" w:rsidP="00A666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Ерофеев Максим Елисеевич — Депутат МО СП «Калиновское»</w:t>
      </w:r>
    </w:p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/>
    <w:p w:rsidR="00A66643" w:rsidRDefault="00A66643" w:rsidP="00A66643">
      <w:pPr>
        <w:tabs>
          <w:tab w:val="left" w:pos="1200"/>
        </w:tabs>
      </w:pPr>
      <w:r>
        <w:tab/>
      </w:r>
    </w:p>
    <w:p w:rsidR="00A66643" w:rsidRDefault="00A66643" w:rsidP="00A66643">
      <w:pPr>
        <w:tabs>
          <w:tab w:val="left" w:pos="1200"/>
        </w:tabs>
      </w:pPr>
    </w:p>
    <w:p w:rsidR="00A66643" w:rsidRDefault="00A66643" w:rsidP="00A66643">
      <w:pPr>
        <w:tabs>
          <w:tab w:val="left" w:pos="1200"/>
        </w:tabs>
      </w:pPr>
    </w:p>
    <w:p w:rsidR="00A66643" w:rsidRDefault="00A66643" w:rsidP="00A66643">
      <w:pPr>
        <w:widowControl/>
        <w:suppressAutoHyphens w:val="0"/>
        <w:spacing w:before="102" w:after="0" w:line="240" w:lineRule="auto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Утверждено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распоряжением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сельского поселения «Калиновское»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left="567"/>
        <w:jc w:val="right"/>
        <w:textAlignment w:val="auto"/>
      </w:pPr>
      <w:r>
        <w:rPr>
          <w:rFonts w:ascii="Times New Roman" w:hAnsi="Times New Roman"/>
        </w:rPr>
        <w:t>от 18.03.2021г. № 8</w:t>
      </w:r>
    </w:p>
    <w:p w:rsidR="00A66643" w:rsidRDefault="00A66643" w:rsidP="00A66643">
      <w:pPr>
        <w:widowControl/>
        <w:shd w:val="clear" w:color="auto" w:fill="FFFFFF"/>
        <w:suppressAutoHyphens w:val="0"/>
        <w:spacing w:before="102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66643" w:rsidRDefault="00A66643" w:rsidP="00A66643">
      <w:pPr>
        <w:widowControl/>
        <w:shd w:val="clear" w:color="auto" w:fill="FFFFFF"/>
        <w:suppressAutoHyphens w:val="0"/>
        <w:spacing w:before="102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66643" w:rsidRDefault="00A66643" w:rsidP="00A66643">
      <w:pPr>
        <w:widowControl/>
        <w:shd w:val="clear" w:color="auto" w:fill="FFFFFF"/>
        <w:suppressAutoHyphens w:val="0"/>
        <w:spacing w:before="102"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Положение</w:t>
      </w:r>
    </w:p>
    <w:p w:rsidR="00A66643" w:rsidRDefault="00A66643" w:rsidP="00A66643">
      <w:pPr>
        <w:widowControl/>
        <w:suppressAutoHyphens w:val="0"/>
        <w:spacing w:before="102"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 межведомственной комиссии по оценке и обследованию</w:t>
      </w:r>
    </w:p>
    <w:p w:rsidR="00A66643" w:rsidRDefault="00A66643" w:rsidP="00A66643">
      <w:pPr>
        <w:widowControl/>
        <w:shd w:val="clear" w:color="auto" w:fill="FFFFFF"/>
        <w:suppressAutoHyphens w:val="0"/>
        <w:spacing w:before="102"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помещения в целях признания его жилым помещением, жилого помещ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ния непригодным для проживания граждан, многоквартирного дома в целях признания его аварийным и подлежащим сносу или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>реконструкции</w:t>
      </w:r>
    </w:p>
    <w:p w:rsidR="00A66643" w:rsidRDefault="00A66643" w:rsidP="00A66643">
      <w:pPr>
        <w:widowControl/>
        <w:suppressAutoHyphens w:val="0"/>
        <w:spacing w:before="102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66643" w:rsidRDefault="00A66643" w:rsidP="00A66643">
      <w:pPr>
        <w:widowControl/>
        <w:suppressAutoHyphens w:val="0"/>
        <w:spacing w:before="102" w:after="238" w:line="240" w:lineRule="auto"/>
        <w:ind w:firstLine="567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 Общие положения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425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 дома аварийным и подлежащим сносу или реконструкции (далее - Коми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сия) создана в целях оценки жилых помещений, многоквартирных домов и частного жилищного фонда, за исключением случаев, предусмотренных пунктом 7(1) Положения о признании помещения жилым помещением, жилого помещения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тельства РФ от 28.01.2006 № 47, находящегося на территории муниципальн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образования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«Калиновское»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 соответствие треб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ваниям, которым должно отвечать жилое помещение.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482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Комиссия руководствуется </w:t>
      </w:r>
      <w:hyperlink r:id="rId6" w:history="1">
        <w:r>
          <w:rPr>
            <w:rFonts w:ascii="Times New Roman" w:eastAsia="Times New Roman" w:hAnsi="Times New Roman" w:cs="Times New Roman"/>
            <w:color w:val="000080"/>
            <w:kern w:val="0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 </w:t>
      </w:r>
      <w:hyperlink r:id="rId7" w:history="1">
        <w:r>
          <w:rPr>
            <w:rFonts w:ascii="Times New Roman" w:eastAsia="Times New Roman" w:hAnsi="Times New Roman" w:cs="Times New Roman"/>
            <w:color w:val="000080"/>
            <w:kern w:val="0"/>
            <w:sz w:val="28"/>
            <w:szCs w:val="28"/>
            <w:u w:val="single"/>
            <w:lang w:eastAsia="ru-RU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Российской Федерации, постано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28.01.2006</w:t>
      </w:r>
      <w:hyperlink r:id="rId8" w:history="1">
        <w:r>
          <w:rPr>
            <w:rFonts w:ascii="Times New Roman" w:eastAsia="Times New Roman" w:hAnsi="Times New Roman" w:cs="Times New Roman"/>
            <w:color w:val="000080"/>
            <w:kern w:val="0"/>
            <w:sz w:val="28"/>
            <w:szCs w:val="28"/>
            <w:u w:val="single"/>
            <w:lang w:eastAsia="ru-RU"/>
          </w:rPr>
          <w:t> № 47 «Об утверждении Положения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 признании помещения жилым помещением, 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лого помещения непригодным для проживания, многоквартирного дома 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рийным и подлежащим сносу или реконструкции, садового дома жилым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мом и жилого дома садовым домом» (далее - постановление Правительства РФ от 28.01.2006 № 47), Правилами и нормами технической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эксплуатации жилищного фонда, утвержденными постановлением Государственного ком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тета Российской Федерации по строительству и жилищно-коммунальному комплексу от 27.09.2003 № 170, настоящим Положением и иными нормати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ными правовыми актами.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48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1.3. Комиссия является коллегиальным и межведомственным органом.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482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1.4. Состав Комиссии утверждается распоряжением Администрации 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ниципального образования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«Калиновское»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482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1.5. В состав комиссии входят представители Администрации муниц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пального образования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«Калиновское»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председателем межведомственной комиссии назначается глава муниципального образования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«Калиновское»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состав комиссии включаются также представители органов, уполн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моченных на проведение регионального жилищного надзора (муниципальн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жилищного контроля), государственного контроля и надзора в сферах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нитарно-эпидемиологической, пожарной, экологической и иной безопасн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сти, защиты прав потребителей и благополучия человека (далее - органы 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границах зоны чре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вычайной ситуации, предусмотренного пунктом 2.1. настоящего Положения, - представители органов архитектуры, градостроительства и соответству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щих организаций, эксперты, в установленном порядке аттестованные на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подготовки заключений экспертизы проектной документации и (или)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зультатов инженерных изысканий.</w:t>
      </w:r>
    </w:p>
    <w:p w:rsidR="003D0FFA" w:rsidRDefault="003D0FFA" w:rsidP="003D0FFA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  <w:proofErr w:type="gramEnd"/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2. Основные функции Комиссии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на основании заявления собственника помещения, фед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рального органа исполнительной власти, осуществляющего полномочия со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ственника в отношении оцениваемого имущества, правообладателя или гражданина (нанимателя), либо на основании заключения органов госуда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9" w:history="1">
        <w:r>
          <w:rPr>
            <w:rFonts w:ascii="Times New Roman" w:eastAsia="Times New Roman" w:hAnsi="Times New Roman" w:cs="Times New Roman"/>
            <w:color w:val="000080"/>
            <w:kern w:val="0"/>
            <w:sz w:val="28"/>
            <w:szCs w:val="28"/>
            <w:u w:val="single"/>
            <w:lang w:eastAsia="ru-RU"/>
          </w:rPr>
          <w:t>№ 1082 «Об утверждении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Правил проведения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ложенным на территориях субъектов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Российской Федерации жилым пом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дан, с использованием механизма добровольного страхования за счет страх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вого возмещения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помощи, предоставляемой за счет средств бюджетов бюджетной системы Российской Федерации, и о внесении изменений в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ложение о признании помещения жилым помещением, жилого помещения непригодным для проживания, многоквартирного дома аварийным и подл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жащим сносу или реконструкции, садового дома жилым домом и жилого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 садовым домом», либо на основании сформированного и утвержденного субъектом Российской Федерации на основании сведений из Единого гос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дарственного реестра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ствия, сводного перечня объектов (жилых помещений), находящихся в гр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ницах зоны чрезвычайной ситуации (далее - сводный перечень объектов (ж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лых помещений), проводит оценку соответствия помещения установленным в Положении о признании помещения жилым помещением, жилого помещ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непригодным для проживания, многоквартирного дома аварийным и подлежащим сносу или реконструкции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садового дома жилым домом и жил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дома садовым домом, утвержденным постановлением Правительства РФ от 28.01.2006 № 47, требованиям и принимает решения в порядке, пред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смотренном пунктом 4.10. настоящего Положения.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Собственник, правообладатель или наниматель жилого помещения,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66643" w:rsidRDefault="00A66643" w:rsidP="00A66643">
      <w:pPr>
        <w:widowControl/>
        <w:suppressAutoHyphens w:val="0"/>
        <w:spacing w:before="102" w:after="238" w:line="240" w:lineRule="auto"/>
        <w:ind w:firstLine="567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3. Права Комиссии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имеет право: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 Взаимодействовать в установленном законодательством порядке с органами государственной власти Республики Бурятия, органами местного самоуправления, организациями, учреждениями, предприятиями по вопр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сам, относящимся к компетенции Комиссии.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экспертные рабочие группы, привлекать для участия в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инженерные изыскания и имеющих право на осуществление работ по обсл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дованию состояния грунтов оснований зданий и сооружений, их строител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конструкций (далее - специализированная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организация), собственн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 жилого помещения (уполномоченного им лица).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3.3. Принимать соответствующее решение.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66643" w:rsidRDefault="00A66643" w:rsidP="00A66643">
      <w:pPr>
        <w:widowControl/>
        <w:suppressAutoHyphens w:val="0"/>
        <w:spacing w:before="102" w:after="102" w:line="240" w:lineRule="auto"/>
        <w:ind w:firstLine="567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4. Организация деятельности Комиссии</w:t>
      </w:r>
    </w:p>
    <w:p w:rsidR="00A66643" w:rsidRDefault="00A66643" w:rsidP="00A66643">
      <w:pPr>
        <w:widowControl/>
        <w:suppressAutoHyphens w:val="0"/>
        <w:spacing w:before="102" w:after="24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4.1. Комиссию возглавляет председатель, который руководит ее де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тельностью и ведет заседания.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Председатель обладает правом решающего голоса.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отсутствие председателя Комиссии его функции выполняет замест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4.2. Председатель Комиссии: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осуществляет общее руководство Комиссией;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организует деятельность Комиссии;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определяет перечень вопросов выносимых для рассмотрения на зас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дании Комиссии;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проводит заседания Комиссии;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несет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4.3. Члены Комиссии обладают равными правами при обсуждении 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сматриваемых на заседании вопросов.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4.4. Члены Комиссии участвуют в заседаниях без права замены.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4.5. Заседания Комиссии проводятся по мере необходимости. Дату, повестку дня заседания и порядок его проведения определяет председатель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4.6. Секретарь комиссии: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проводит работу, связанную с организацией заседания Комиссии, ув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домляет членов Комиссии о дате, времени и месте её проведения;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ведёт приём заявлений и необходимых документов;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формирует повестку заседания;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готовит к рассмотрению для заседания Комиссии необходимые мат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риалы;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ведет протоколы заседаний Комиссии;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оформляет и направляет уведомления собственникам жилых помещ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ний в соответствии с частью 10 статьи 32 </w:t>
      </w:r>
      <w:hyperlink r:id="rId10" w:history="1">
        <w:r>
          <w:rPr>
            <w:rFonts w:ascii="Times New Roman" w:eastAsia="Times New Roman" w:hAnsi="Times New Roman" w:cs="Times New Roman"/>
            <w:color w:val="000080"/>
            <w:kern w:val="0"/>
            <w:sz w:val="28"/>
            <w:szCs w:val="28"/>
            <w:u w:val="single"/>
            <w:lang w:eastAsia="ru-RU"/>
          </w:rPr>
          <w:t>Жилищного кодекса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Российской Федерации в течение 7 календарных дней с момента проведения заседания Комиссии;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включает признанные аварийные и подлежащие сносу или реконстру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ции многоквартирные жилые дома в муниципальные правовые акты Адм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нистрации муниципального образования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включает указанные объекты в соответствующие программы по обеспечению доступным и комфортным жильем жителей муниципального образования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«Калиновское»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несёт персональную ответственность за своевременность назначения заседаний Комиссии и формирование повестки дня заседания, своевреме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ность рассмотрения поступающих материалов и документов, входящих в компетенцию Комиссии.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4.7. Комиссия на основании межведомственных запросов с использов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сведения из Единого государственного реестра недвижимости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технический паспорт жилого помещения, а для нежилых помещений - технический план;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помещением, жилого помещения неприго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 для проживания, многоквартирного дома аварийным и подлежащим сносу или реконструкции, садового дома жилым домом и жилого дома сад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вым домом, утвержденного постановлением Правительства РФ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28.01.2006 № 47, требованиям.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вправе запрашивать эти документы в органах государственн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надзора (контроля).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4.8. В случае если комиссией проводится оценка жилых помещений жилищного фонда Российской Федерации или многоквартирного дома, наход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щегося в федеральной собственности, Администрация муниципального обр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зования сельского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«Калиновское»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20 календа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дней до дня начала работы Комиссии, а в случае проведения оценки 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лых помещений, получивших повреждения в результате чрезвычайной сит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ации, - не позднее чем за 15 дней календарных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дней до дня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пользованием единого портала направить в федеральный орган исполнител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власти Российской Федерации, осуществляющий полномочия собстве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ника в отношении оцениваемого имущества, и правообладателю такого 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щества уведомление о дате начала работы Комиссии, а также разместить 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кое уведомление на межведомственном портале по управлению госуда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ственной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собственностью в информационно-телекоммуникационной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 «Интернет».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Положения, в течение 30 календарных дней с даты регистрации, а сводный перечень объектов (жилых помещений) или поступившее заявление со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ственника, правообладателя или нанимателя жилого помещения, которое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лучило повреждения в результате чрезвычайной ситуации и при этом не включено в сводный перечень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объектов (жилых помещений), предусмотре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ные пунктом 2.1. настоящего Положения, - в течение 20 календарных дней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принимает решение (в виде заключения), указанное в пункте 4.10. настоящего Положения, либо решение о проведении дополн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тельного обследования оцениваемого помещения.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работы комиссия вправе назначить дополнительные обследов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ственного электронного взаимодействия и подключаемых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ней регионал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систем межведомственного электронного взаимодействия комиссия во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вращает без рассмотрения заявление и соответствующие документы в теч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 15 календарных дней со дня истечения срока, предусмотренного абзацем первым настоящего пункта.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4.10.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вительства РФ от 28.01.2006 № 47, требованиям:</w:t>
      </w:r>
      <w:proofErr w:type="gramEnd"/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 соответствии помещения требованиям, предъявляемым к жилому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мещению, и его пригодности для проживания;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 выявлении оснований для признания помещения подлежащим кап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утвержденном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постановлением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вительства РФ от 28.01.2006 № 47, требованиями;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 выявлении оснований для признания помещения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проживания;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 выявлении оснований для признания многоквартирного дома авари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 и подлежащим реконструкции;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 выявлении оснований для признания многоквартирного дома авари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 и подлежащим сносу.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 отсутствии оснований для признания многоквартирного дома 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рийным и подлежащим сносу или реконструкции.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правомочна принимать решение (имеет кворум), если в зас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ганизаций, эксперты, включенные в состав комиссии.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 «за» и «против» при принятии решения равно, решающим является голос председателя Комиссии. В случае несогласия с принятым решением чл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 Комиссии вправе выразить свое особое мнение в письменной форме и приложить его к заключению.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4.11. Два экземпляра заключения, указанного в абзаце дев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том пункта 4.10. настоящего Положения, в 3-дневный срок направляются Комиссией в Администрацию муниципального образования сельского пос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ления «Калиновское»  для последующего принятия решения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направления заявителю и (или) в орган государственного жилищного надзора (муниципального жилищного контроля) по месту нахождения соотве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ствующего помещения или многоквартирного дома.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4.12. В случае обследования помещения Комиссия составляет в 3 экзе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плярах акт обследования помещения по форме, установленной постановл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нием Правительства РФ от 28.01.2006 № 47. Участие в обследовании пом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щения лиц, указанных в пункте 1.5. настоящего Положения, в случае их включения в состав комиссии является обязательным.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3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 полученного заключения Администрация муниципального образования сельского поселения «Калиновское»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дает распоряжение с указанием о дальнейшем использовании помещения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сроках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ходимости проведения ремонтно-восстановительных работ.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4.13. Заключение и акт подписываются всеми присутствующими член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 Комиссии.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4.14. 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муниципального образования сельского поселения «Калиновское» в 5-дневный срок со дня принятия решения, предусмотренн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пунктом 4.12. настоящего Положения, направляет в письменной или эле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ональный портал государственных и муниципальных услуг (при его нал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чии), по 1 экземпляру распоряжения и заключения комиссии заявителю, а также в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случае признания жилого помещения непригодным для проживания и многоквартирного дома аварийным и подлежащим сносу или реконстру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ции - в орган государственного жилищного надзора (муниципального 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лищного контроля) по месту нахождения такого помещения или дома.</w:t>
      </w:r>
      <w:proofErr w:type="gramEnd"/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щения непригодным для проживания, многоквартирного дома аварийным и подлежащим сносу или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реконструкции, садового дома жилым домом и жил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дома садовым домом, утвержденного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постановлением Правительства РФ от 28.01.2006 № 47, решение, предусмотренное пунктом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4.10. настоящего Положения, направляется в соответствующий фед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ральный орган исполнительной власти, орган исполнительной власти субъе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 Российской Федерации, орган местного самоуправления, собственнику жилья и заявителю не позднее рабочего дня, следующего за днем оформл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решения.</w:t>
      </w:r>
    </w:p>
    <w:p w:rsidR="00A66643" w:rsidRDefault="00A66643" w:rsidP="00A66643">
      <w:pPr>
        <w:widowControl/>
        <w:suppressAutoHyphens w:val="0"/>
        <w:spacing w:before="102" w:after="0" w:line="240" w:lineRule="auto"/>
        <w:ind w:firstLine="567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вания) в течение 5 лет со дня выдачи разрешения о его вводе в эксплуатацию по причинам, не связанным со стихийными бедствиями и иными обстоятел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ствами непреодолимой силы, решение, предусмотренное пунктом 4.10. настоящего Положения, направляется в 5-дневный срок в органы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куратуры для решения вопроса 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мер, предусмотренных законод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тельством Российской Федерации.</w:t>
      </w:r>
    </w:p>
    <w:p w:rsidR="00A66643" w:rsidRDefault="00A66643" w:rsidP="00A66643">
      <w:pPr>
        <w:widowControl/>
        <w:suppressAutoHyphens w:val="0"/>
        <w:spacing w:before="102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A66643" w:rsidRDefault="00A66643" w:rsidP="00A66643">
      <w:pPr>
        <w:tabs>
          <w:tab w:val="left" w:pos="1200"/>
        </w:tabs>
      </w:pPr>
    </w:p>
    <w:p w:rsidR="00511744" w:rsidRDefault="00511744"/>
    <w:sectPr w:rsidR="0051174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3DD"/>
    <w:multiLevelType w:val="hybridMultilevel"/>
    <w:tmpl w:val="53DC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6274"/>
    <w:multiLevelType w:val="hybridMultilevel"/>
    <w:tmpl w:val="63A0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621F"/>
    <w:multiLevelType w:val="multilevel"/>
    <w:tmpl w:val="332A36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3"/>
    <w:rsid w:val="00086D27"/>
    <w:rsid w:val="00116F2B"/>
    <w:rsid w:val="003D0FFA"/>
    <w:rsid w:val="00511744"/>
    <w:rsid w:val="007E0611"/>
    <w:rsid w:val="00A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643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64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A66643"/>
    <w:pPr>
      <w:spacing w:after="120"/>
    </w:pPr>
  </w:style>
  <w:style w:type="paragraph" w:styleId="a3">
    <w:name w:val="Normal (Web)"/>
    <w:basedOn w:val="Standard"/>
    <w:rsid w:val="00A6664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27"/>
    <w:rPr>
      <w:rFonts w:ascii="Tahoma" w:eastAsia="Arial Unicode MS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643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64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">
    <w:name w:val="Text body"/>
    <w:basedOn w:val="Standard"/>
    <w:rsid w:val="00A66643"/>
    <w:pPr>
      <w:spacing w:after="120"/>
    </w:pPr>
  </w:style>
  <w:style w:type="paragraph" w:styleId="a3">
    <w:name w:val="Normal (Web)"/>
    <w:basedOn w:val="Standard"/>
    <w:rsid w:val="00A6664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27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C07DCEE-7539-429F-9F76-EDD35EBC53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5D4560C-D530-4955-BF7E-F734337AE80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87C0132-DDF9-4DC8-AC57-FDD9378EB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2021-08-26T03:29:00Z</cp:lastPrinted>
  <dcterms:created xsi:type="dcterms:W3CDTF">2021-08-26T02:18:00Z</dcterms:created>
  <dcterms:modified xsi:type="dcterms:W3CDTF">2021-08-26T03:30:00Z</dcterms:modified>
</cp:coreProperties>
</file>