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1C7144" w:rsidTr="001C714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7144" w:rsidRDefault="001C7144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7144" w:rsidRDefault="001C7144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1C7144" w:rsidRDefault="001C7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Title"/>
        <w:jc w:val="center"/>
      </w:pPr>
      <w:r>
        <w:t>ГЛАВА РЕСПУБЛИКИ БУРЯТИЯ</w:t>
      </w:r>
    </w:p>
    <w:p w:rsidR="001C7144" w:rsidRDefault="001C7144">
      <w:pPr>
        <w:pStyle w:val="ConsPlusTitle"/>
        <w:ind w:firstLine="540"/>
        <w:jc w:val="both"/>
      </w:pPr>
    </w:p>
    <w:p w:rsidR="001C7144" w:rsidRDefault="001C7144">
      <w:pPr>
        <w:pStyle w:val="ConsPlusTitle"/>
        <w:jc w:val="center"/>
      </w:pPr>
      <w:r>
        <w:t>УКАЗ</w:t>
      </w:r>
    </w:p>
    <w:p w:rsidR="001C7144" w:rsidRDefault="001C7144">
      <w:pPr>
        <w:pStyle w:val="ConsPlusTitle"/>
        <w:ind w:firstLine="540"/>
        <w:jc w:val="both"/>
      </w:pPr>
    </w:p>
    <w:p w:rsidR="001C7144" w:rsidRDefault="001C7144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1C7144" w:rsidRDefault="001C7144">
      <w:pPr>
        <w:pStyle w:val="ConsPlusTitle"/>
        <w:jc w:val="center"/>
      </w:pPr>
      <w:r>
        <w:t>БУРЯТИЯ НА 2021 - 2024 ГОДЫ</w:t>
      </w:r>
    </w:p>
    <w:p w:rsidR="001C7144" w:rsidRDefault="001C7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1C71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</w:t>
            </w:r>
            <w:bookmarkStart w:id="0" w:name="_GoBack"/>
            <w:r>
              <w:rPr>
                <w:color w:val="392C69"/>
              </w:rPr>
              <w:t>от 13.09.2021 N 269</w:t>
            </w:r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 xml:space="preserve">1. Утвердить прилагаемую Антикоррупционную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1C7144" w:rsidRDefault="001C714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6.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7.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right"/>
      </w:pPr>
      <w:r>
        <w:t>Глава Республики Бурятия</w:t>
      </w:r>
    </w:p>
    <w:p w:rsidR="001C7144" w:rsidRDefault="001C7144">
      <w:pPr>
        <w:pStyle w:val="ConsPlusNormal"/>
        <w:jc w:val="right"/>
      </w:pPr>
      <w:r>
        <w:t>А.ЦЫДЕНОВ</w:t>
      </w:r>
    </w:p>
    <w:p w:rsidR="001C7144" w:rsidRDefault="001C7144">
      <w:pPr>
        <w:pStyle w:val="ConsPlusNormal"/>
      </w:pPr>
      <w:r>
        <w:t>г. Улан-Удэ, Дом Правительства</w:t>
      </w:r>
    </w:p>
    <w:p w:rsidR="001C7144" w:rsidRDefault="001C7144">
      <w:pPr>
        <w:pStyle w:val="ConsPlusNormal"/>
        <w:spacing w:before="220"/>
      </w:pPr>
      <w:r>
        <w:t>14 апреля 2021 года</w:t>
      </w:r>
    </w:p>
    <w:p w:rsidR="001C7144" w:rsidRDefault="001C7144">
      <w:pPr>
        <w:pStyle w:val="ConsPlusNormal"/>
        <w:spacing w:before="220"/>
      </w:pPr>
      <w:r>
        <w:t>N 108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right"/>
        <w:outlineLvl w:val="0"/>
      </w:pPr>
      <w:r>
        <w:t>Утверждена</w:t>
      </w:r>
    </w:p>
    <w:p w:rsidR="001C7144" w:rsidRDefault="001C7144">
      <w:pPr>
        <w:pStyle w:val="ConsPlusNormal"/>
        <w:jc w:val="right"/>
      </w:pPr>
      <w:r>
        <w:t>Указом Главы</w:t>
      </w:r>
    </w:p>
    <w:p w:rsidR="001C7144" w:rsidRDefault="001C7144">
      <w:pPr>
        <w:pStyle w:val="ConsPlusNormal"/>
        <w:jc w:val="right"/>
      </w:pPr>
      <w:r>
        <w:t>Республики Бурятия</w:t>
      </w:r>
    </w:p>
    <w:p w:rsidR="001C7144" w:rsidRDefault="001C7144">
      <w:pPr>
        <w:pStyle w:val="ConsPlusNormal"/>
        <w:jc w:val="right"/>
      </w:pPr>
      <w:r>
        <w:t>от 14.04.2021 N 108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Title"/>
        <w:jc w:val="center"/>
      </w:pPr>
      <w:bookmarkStart w:id="1" w:name="P39"/>
      <w:bookmarkEnd w:id="1"/>
      <w:r>
        <w:t>АНТИКОРРУПЦИОННАЯ ПРОГРАММА</w:t>
      </w:r>
    </w:p>
    <w:p w:rsidR="001C7144" w:rsidRDefault="001C7144">
      <w:pPr>
        <w:pStyle w:val="ConsPlusTitle"/>
        <w:jc w:val="center"/>
      </w:pPr>
      <w:r>
        <w:t>РЕСПУБЛИКИ БУРЯТИЯ НА 2021 - 2024 ГОДЫ</w:t>
      </w:r>
    </w:p>
    <w:p w:rsidR="001C7144" w:rsidRDefault="001C7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1C71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1814"/>
        <w:gridCol w:w="1928"/>
        <w:gridCol w:w="2324"/>
      </w:tblGrid>
      <w:tr w:rsidR="001C7144">
        <w:tc>
          <w:tcPr>
            <w:tcW w:w="510" w:type="dxa"/>
          </w:tcPr>
          <w:p w:rsidR="001C7144" w:rsidRDefault="001C7144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1C7144" w:rsidRDefault="001C714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1C7144" w:rsidRDefault="001C7144">
            <w:pPr>
              <w:pStyle w:val="ConsPlusNormal"/>
              <w:jc w:val="center"/>
            </w:pPr>
            <w:r>
              <w:t>5</w:t>
            </w:r>
          </w:p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1C7144" w:rsidRDefault="001C7144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Один раз в год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1C7144" w:rsidRDefault="001C7144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1C7144" w:rsidRDefault="001C7144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1C7144" w:rsidRDefault="001C7144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До 1 апреля 2022 года,</w:t>
            </w:r>
          </w:p>
          <w:p w:rsidR="001C7144" w:rsidRDefault="001C7144">
            <w:pPr>
              <w:pStyle w:val="ConsPlusNormal"/>
            </w:pPr>
            <w:r>
              <w:t>до 1 апреля 2023 года,</w:t>
            </w:r>
          </w:p>
          <w:p w:rsidR="001C7144" w:rsidRDefault="001C7144">
            <w:pPr>
              <w:pStyle w:val="ConsPlusNormal"/>
            </w:pPr>
            <w:r>
              <w:t>до 1 апреля 2024 года,</w:t>
            </w:r>
          </w:p>
          <w:p w:rsidR="001C7144" w:rsidRDefault="001C7144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Реализация комплекса мероприятий, направленных на качественное повышение эффективности деятельности пресс-служб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(КИП),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1C7144" w:rsidRDefault="001C7144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(Комитет государственной службы и кадровой политики (далее - КГС),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(КГС),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Февраль - март 2022 года,</w:t>
            </w:r>
          </w:p>
          <w:p w:rsidR="001C7144" w:rsidRDefault="001C7144">
            <w:pPr>
              <w:pStyle w:val="ConsPlusNormal"/>
            </w:pPr>
            <w:r>
              <w:t>февраль - март 2023 года,</w:t>
            </w:r>
          </w:p>
          <w:p w:rsidR="001C7144" w:rsidRDefault="001C7144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 w:val="restart"/>
          </w:tcPr>
          <w:p w:rsidR="001C7144" w:rsidRDefault="001C7144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1C7144" w:rsidRDefault="001C7144"/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позднее пяти рабочих дней с даты заседания комиссии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работы интернет-приемных,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1C7144" w:rsidRDefault="001C7144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освещения в средствах массовой информации антикоррупционной деятельности органов государственной власти.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(КИП),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C7144">
        <w:tc>
          <w:tcPr>
            <w:tcW w:w="510" w:type="dxa"/>
            <w:vMerge w:val="restart"/>
          </w:tcPr>
          <w:p w:rsidR="001C7144" w:rsidRDefault="001C714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Обеспечение проведения заседаний комиссий:</w:t>
            </w:r>
          </w:p>
          <w:p w:rsidR="001C7144" w:rsidRDefault="001C7144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1C714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  <w:bottom w:val="nil"/>
            </w:tcBorders>
          </w:tcPr>
          <w:p w:rsidR="001C7144" w:rsidRDefault="001C7144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1C7144" w:rsidRDefault="001C7144"/>
        </w:tc>
        <w:tc>
          <w:tcPr>
            <w:tcW w:w="1928" w:type="dxa"/>
            <w:tcBorders>
              <w:top w:val="nil"/>
              <w:bottom w:val="nil"/>
            </w:tcBorders>
          </w:tcPr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1C7144" w:rsidRDefault="001C7144"/>
        </w:tc>
        <w:tc>
          <w:tcPr>
            <w:tcW w:w="1928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1C7144" w:rsidRDefault="001C7144">
            <w:pPr>
              <w:pStyle w:val="ConsPlusNormal"/>
            </w:pPr>
            <w:r>
              <w:t>а) контроля за соблюдением лицами, замещающими:</w:t>
            </w:r>
          </w:p>
          <w:p w:rsidR="001C7144" w:rsidRDefault="001C7144">
            <w:pPr>
              <w:pStyle w:val="ConsPlusNormal"/>
            </w:pPr>
            <w:r>
              <w:t>- государственные должности,</w:t>
            </w:r>
          </w:p>
          <w:p w:rsidR="001C7144" w:rsidRDefault="001C7144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1C7144" w:rsidRDefault="001C7144">
            <w:pPr>
              <w:pStyle w:val="ConsPlusNormal"/>
            </w:pPr>
            <w:r>
              <w:t>- муниципальные должности,</w:t>
            </w:r>
          </w:p>
          <w:p w:rsidR="001C7144" w:rsidRDefault="001C7144">
            <w:pPr>
              <w:pStyle w:val="ConsPlusNormal"/>
            </w:pPr>
            <w:r>
              <w:t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C7144" w:rsidRDefault="001C7144">
            <w:pPr>
              <w:pStyle w:val="ConsPlusNormal"/>
            </w:pPr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Декабрь 2021 года,</w:t>
            </w:r>
          </w:p>
          <w:p w:rsidR="001C7144" w:rsidRDefault="001C7144">
            <w:pPr>
              <w:pStyle w:val="ConsPlusNormal"/>
            </w:pPr>
            <w:r>
              <w:t>декабрь 2022 года,</w:t>
            </w:r>
          </w:p>
          <w:p w:rsidR="001C7144" w:rsidRDefault="001C7144">
            <w:pPr>
              <w:pStyle w:val="ConsPlusNormal"/>
            </w:pPr>
            <w:r>
              <w:t>декабрь 2023 года,</w:t>
            </w:r>
          </w:p>
          <w:p w:rsidR="001C7144" w:rsidRDefault="001C7144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(ГПК),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50F" w:rsidRDefault="005B250F"/>
    <w:sectPr w:rsidR="005B250F" w:rsidSect="001C7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1C7144"/>
    <w:rsid w:val="000C72CC"/>
    <w:rsid w:val="001C7144"/>
    <w:rsid w:val="004B1F8D"/>
    <w:rsid w:val="005B250F"/>
    <w:rsid w:val="0069773B"/>
    <w:rsid w:val="00937098"/>
    <w:rsid w:val="00E2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5&amp;n=70517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55&amp;n=70517&amp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5&amp;n=69724&amp;dst=100171" TargetMode="External"/><Relationship Id="rId5" Type="http://schemas.openxmlformats.org/officeDocument/2006/relationships/hyperlink" Target="https://login.consultant.ru/link/?req=doc&amp;base=LAW&amp;n=385033&amp;dst=100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355&amp;n=70517&amp;dst=10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Андрей Валерьевич</dc:creator>
  <cp:lastModifiedBy>Пользователь Windows</cp:lastModifiedBy>
  <cp:revision>2</cp:revision>
  <dcterms:created xsi:type="dcterms:W3CDTF">2021-11-17T02:46:00Z</dcterms:created>
  <dcterms:modified xsi:type="dcterms:W3CDTF">2021-11-17T02:46:00Z</dcterms:modified>
</cp:coreProperties>
</file>