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733ACA">
        <w:rPr>
          <w:rFonts w:ascii="Times New Roman" w:hAnsi="Times New Roman" w:cs="Times New Roman"/>
          <w:b/>
          <w:color w:val="000000"/>
          <w:sz w:val="28"/>
        </w:rPr>
        <w:t>июл</w:t>
      </w:r>
      <w:r w:rsidR="00EA5ECD">
        <w:rPr>
          <w:rFonts w:ascii="Times New Roman" w:hAnsi="Times New Roman" w:cs="Times New Roman"/>
          <w:b/>
          <w:color w:val="000000"/>
          <w:sz w:val="28"/>
        </w:rPr>
        <w:t>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4A2BC0">
        <w:rPr>
          <w:rFonts w:ascii="Times New Roman" w:hAnsi="Times New Roman" w:cs="Times New Roman"/>
          <w:b/>
          <w:color w:val="000000"/>
          <w:sz w:val="28"/>
        </w:rPr>
        <w:t>21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3D7CFB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3D7CFB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3D7CFB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:rsidR="000B009A" w:rsidRPr="00012F15" w:rsidRDefault="000B009A" w:rsidP="003D7CFB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976774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культурного развития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D7CFB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D0217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Куготы, ул. Ленина 2а</w:t>
            </w:r>
          </w:p>
        </w:tc>
        <w:tc>
          <w:tcPr>
            <w:tcW w:w="1843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2057083,05</w:t>
            </w:r>
          </w:p>
        </w:tc>
        <w:tc>
          <w:tcPr>
            <w:tcW w:w="2269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пунктов; 14901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9F51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03:14:090102:17-03/055/2020-1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07.04.2020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03:14:000000:4188 / 227492,16</w:t>
            </w:r>
          </w:p>
        </w:tc>
        <w:tc>
          <w:tcPr>
            <w:tcW w:w="2269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67706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4A2BC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4A2BC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E72D60" w:rsidTr="003D7CFB">
        <w:tc>
          <w:tcPr>
            <w:tcW w:w="534" w:type="dxa"/>
            <w:vAlign w:val="center"/>
          </w:tcPr>
          <w:p w:rsidR="00E72D60" w:rsidRDefault="00E72D60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vAlign w:val="center"/>
          </w:tcPr>
          <w:p w:rsidR="00E72D60" w:rsidRPr="005C5A58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03:14:000000:4202 / 389153,7</w:t>
            </w:r>
          </w:p>
        </w:tc>
        <w:tc>
          <w:tcPr>
            <w:tcW w:w="2269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99783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E72D60" w:rsidRPr="00480E84" w:rsidRDefault="00E72D60" w:rsidP="00E72D6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E72D60" w:rsidRPr="003E5B24" w:rsidRDefault="00E72D60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E72D60" w:rsidRPr="003E5B24" w:rsidRDefault="00E72D60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747E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4A2BC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544" w:type="dxa"/>
            <w:vAlign w:val="center"/>
          </w:tcPr>
          <w:p w:rsidR="002F4681" w:rsidRPr="00D0217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IdeaPad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S145-15AST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B&amp;G CS-8 Пульт микшерный, 4 моно, 2 стерео, DSP процессор эффектов, 7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стере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MD - 302 ручной радиомикрофон UHF.2 на базе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Sound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SHNOOR MC224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SHURE SM58 динамический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кардиоидный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микрофон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magis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XLine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GOBO GALAXY Светодиодный прибор, 4*1 Вт RGBW (эффект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дэрби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) 8*1 Вт R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 активная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Peavey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PV 215D 800BТ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Арлекин 7,54м * 0,7м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цвет 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3-х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местная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: 1570*835*545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Занавес 5,6м * 3,55м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цтемно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18.5 193V5LSB2 (10/62)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Pantum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M6500 (Принтер/сканер/копир А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1200*1200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22ppm 128Mb 600M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Настенный экран DEXP WM-96 {244*244cv.136.Matte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1:1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RP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544" w:type="dxa"/>
            <w:vAlign w:val="center"/>
          </w:tcPr>
          <w:p w:rsidR="002F4681" w:rsidRPr="001F551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350 {1024*768,3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proofErr w:type="gramEnd"/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Pr="00747E3F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Стул детский регулируемый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1-3, кремовый белый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(3 ящика, 440*450*580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747E3F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НР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137fnw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ИБП линейно-интерактивный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2F4681" w:rsidRDefault="00C5409D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Электростанция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2539E" w:rsidTr="002F4681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2539E" w:rsidRDefault="00B2539E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Погружной скважинный насос ЕСО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126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552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31.01.2021</w:t>
            </w:r>
          </w:p>
        </w:tc>
        <w:tc>
          <w:tcPr>
            <w:tcW w:w="2126" w:type="dxa"/>
            <w:gridSpan w:val="2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«Велосипед»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«Лыжник»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«Шаговый»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«Жим от груди»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качания пресса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 ДИП-212-142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552" w:type="dxa"/>
            <w:vAlign w:val="center"/>
          </w:tcPr>
          <w:p w:rsidR="00E84699" w:rsidRPr="00F64E75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Ламинатор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E846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84699" w:rsidRDefault="00E84699" w:rsidP="00B253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4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Активная колонка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F371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FD" w:rsidRDefault="00D504FD" w:rsidP="00F11357">
      <w:r>
        <w:separator/>
      </w:r>
    </w:p>
  </w:endnote>
  <w:endnote w:type="continuationSeparator" w:id="0">
    <w:p w:rsidR="00D504FD" w:rsidRDefault="00D504FD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FD" w:rsidRDefault="00D504FD" w:rsidP="00F11357">
      <w:r>
        <w:separator/>
      </w:r>
    </w:p>
  </w:footnote>
  <w:footnote w:type="continuationSeparator" w:id="0">
    <w:p w:rsidR="00D504FD" w:rsidRDefault="00D504FD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3BE"/>
    <w:multiLevelType w:val="hybridMultilevel"/>
    <w:tmpl w:val="23F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020EC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73137"/>
    <w:rsid w:val="001B1362"/>
    <w:rsid w:val="001B59B7"/>
    <w:rsid w:val="001E0AEB"/>
    <w:rsid w:val="001F5511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4681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D7CFB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A2BC0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67E6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33ACA"/>
    <w:rsid w:val="00747E3F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76774"/>
    <w:rsid w:val="009860D1"/>
    <w:rsid w:val="0099293C"/>
    <w:rsid w:val="00992CC3"/>
    <w:rsid w:val="0099393F"/>
    <w:rsid w:val="009B75C0"/>
    <w:rsid w:val="009C249B"/>
    <w:rsid w:val="009E0448"/>
    <w:rsid w:val="009F51B7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12C7"/>
    <w:rsid w:val="00AC3604"/>
    <w:rsid w:val="00AC4EB8"/>
    <w:rsid w:val="00AE2B42"/>
    <w:rsid w:val="00AF123F"/>
    <w:rsid w:val="00B04270"/>
    <w:rsid w:val="00B2539E"/>
    <w:rsid w:val="00B429C1"/>
    <w:rsid w:val="00B453E8"/>
    <w:rsid w:val="00B660DE"/>
    <w:rsid w:val="00B95338"/>
    <w:rsid w:val="00B97A94"/>
    <w:rsid w:val="00BA63F1"/>
    <w:rsid w:val="00BB3E94"/>
    <w:rsid w:val="00BF0196"/>
    <w:rsid w:val="00BF7056"/>
    <w:rsid w:val="00C36FB2"/>
    <w:rsid w:val="00C46143"/>
    <w:rsid w:val="00C47095"/>
    <w:rsid w:val="00C5409D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2171"/>
    <w:rsid w:val="00D07BDC"/>
    <w:rsid w:val="00D13E3A"/>
    <w:rsid w:val="00D22694"/>
    <w:rsid w:val="00D36CA4"/>
    <w:rsid w:val="00D504FD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2D60"/>
    <w:rsid w:val="00E74220"/>
    <w:rsid w:val="00E76AB2"/>
    <w:rsid w:val="00E84699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9EA2-AAA5-40C6-B58F-AE7E84E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30</Pages>
  <Words>7073</Words>
  <Characters>40319</Characters>
  <Application>Microsoft Office Word</Application>
  <DocSecurity>0</DocSecurity>
  <PresentationFormat>qdsi8b</PresentationFormat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87</cp:revision>
  <cp:lastPrinted>2018-03-22T06:05:00Z</cp:lastPrinted>
  <dcterms:created xsi:type="dcterms:W3CDTF">2018-09-04T08:03:00Z</dcterms:created>
  <dcterms:modified xsi:type="dcterms:W3CDTF">2021-12-07T01:06:00Z</dcterms:modified>
</cp:coreProperties>
</file>