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5972BF" w:rsidRPr="008D25B8">
        <w:rPr>
          <w:rFonts w:ascii="Times New Roman" w:hAnsi="Times New Roman" w:cs="Times New Roman"/>
          <w:b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sz w:val="28"/>
        </w:rPr>
        <w:t>ЛДАЙ</w:t>
      </w:r>
      <w:r w:rsidR="005972BF" w:rsidRPr="008D25B8">
        <w:rPr>
          <w:rFonts w:ascii="Times New Roman" w:hAnsi="Times New Roman" w:cs="Times New Roman"/>
          <w:b/>
          <w:sz w:val="28"/>
        </w:rPr>
        <w:t>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r w:rsidR="005972BF" w:rsidRPr="008D25B8">
        <w:rPr>
          <w:rFonts w:ascii="Times New Roman" w:hAnsi="Times New Roman" w:cs="Times New Roman"/>
          <w:b/>
          <w:color w:val="000000"/>
          <w:sz w:val="28"/>
        </w:rPr>
        <w:t>Шара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лдайское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 1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</w:t>
      </w:r>
      <w:r w:rsidR="005C5EC8">
        <w:rPr>
          <w:rFonts w:ascii="Times New Roman" w:hAnsi="Times New Roman" w:cs="Times New Roman"/>
          <w:b/>
          <w:color w:val="000000"/>
          <w:sz w:val="28"/>
        </w:rPr>
        <w:t>января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 xml:space="preserve"> 20</w:t>
      </w:r>
      <w:r w:rsidR="005C5EC8">
        <w:rPr>
          <w:rFonts w:ascii="Times New Roman" w:hAnsi="Times New Roman" w:cs="Times New Roman"/>
          <w:b/>
          <w:color w:val="000000"/>
          <w:sz w:val="28"/>
        </w:rPr>
        <w:t>22</w:t>
      </w:r>
      <w:bookmarkStart w:id="0" w:name="_GoBack"/>
      <w:bookmarkEnd w:id="0"/>
      <w:r w:rsidR="0016625A" w:rsidRPr="008D25B8">
        <w:rPr>
          <w:rFonts w:ascii="Times New Roman" w:hAnsi="Times New Roman" w:cs="Times New Roman"/>
          <w:b/>
          <w:color w:val="000000"/>
          <w:sz w:val="28"/>
        </w:rPr>
        <w:t> года</w:t>
      </w:r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p w:rsidR="00671946" w:rsidRPr="00344AD2" w:rsidRDefault="00671946" w:rsidP="00DE6E38">
      <w:pPr>
        <w:spacing w:before="1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tbl>
      <w:tblPr>
        <w:tblStyle w:val="af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843"/>
        <w:gridCol w:w="2269"/>
        <w:gridCol w:w="1559"/>
        <w:gridCol w:w="1843"/>
        <w:gridCol w:w="1984"/>
        <w:gridCol w:w="1698"/>
      </w:tblGrid>
      <w:tr w:rsidR="00506D1B" w:rsidRPr="00344AD2" w:rsidTr="003D7CFB">
        <w:trPr>
          <w:trHeight w:val="2435"/>
        </w:trPr>
        <w:tc>
          <w:tcPr>
            <w:tcW w:w="534" w:type="dxa"/>
            <w:vAlign w:val="center"/>
          </w:tcPr>
          <w:p w:rsidR="000B009A" w:rsidRPr="00012F15" w:rsidRDefault="000B009A" w:rsidP="007E1064">
            <w:pPr>
              <w:ind w:right="17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</w:t>
            </w:r>
            <w:r w:rsidR="00506D1B"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</w:p>
        </w:tc>
        <w:tc>
          <w:tcPr>
            <w:tcW w:w="2126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2128" w:type="dxa"/>
            <w:vAlign w:val="center"/>
          </w:tcPr>
          <w:p w:rsidR="000B009A" w:rsidRPr="00012F15" w:rsidRDefault="000B009A" w:rsidP="003D7CFB">
            <w:pPr>
              <w:ind w:right="329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кадастровая стоимость</w:t>
            </w:r>
          </w:p>
        </w:tc>
        <w:tc>
          <w:tcPr>
            <w:tcW w:w="2269" w:type="dxa"/>
            <w:vAlign w:val="center"/>
          </w:tcPr>
          <w:p w:rsidR="000B009A" w:rsidRPr="00012F15" w:rsidRDefault="000B009A" w:rsidP="00701D67">
            <w:pPr>
              <w:ind w:right="23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параметры)</w:t>
            </w:r>
          </w:p>
        </w:tc>
        <w:tc>
          <w:tcPr>
            <w:tcW w:w="1559" w:type="dxa"/>
            <w:vAlign w:val="center"/>
          </w:tcPr>
          <w:p w:rsidR="000B009A" w:rsidRPr="00012F15" w:rsidRDefault="000B009A" w:rsidP="00701D67">
            <w:pPr>
              <w:ind w:right="-142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амортизация</w:t>
            </w:r>
          </w:p>
        </w:tc>
        <w:tc>
          <w:tcPr>
            <w:tcW w:w="1843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1984" w:type="dxa"/>
            <w:vAlign w:val="center"/>
            <w:hideMark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Cведения о правообладателе муниципального недвижимого имущества</w:t>
            </w:r>
          </w:p>
        </w:tc>
        <w:tc>
          <w:tcPr>
            <w:tcW w:w="1698" w:type="dxa"/>
            <w:vAlign w:val="center"/>
          </w:tcPr>
          <w:p w:rsidR="000B009A" w:rsidRPr="00012F15" w:rsidRDefault="000B009A" w:rsidP="00701D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 ограничения (обременения)</w:t>
            </w:r>
          </w:p>
        </w:tc>
      </w:tr>
      <w:tr w:rsidR="00506D1B" w:rsidRPr="00344AD2" w:rsidTr="003D7CFB">
        <w:trPr>
          <w:trHeight w:val="282"/>
        </w:trPr>
        <w:tc>
          <w:tcPr>
            <w:tcW w:w="534" w:type="dxa"/>
            <w:hideMark/>
          </w:tcPr>
          <w:p w:rsidR="000B009A" w:rsidRPr="00012F15" w:rsidRDefault="000B009A" w:rsidP="007E1064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8" w:type="dxa"/>
            <w:vAlign w:val="center"/>
            <w:hideMark/>
          </w:tcPr>
          <w:p w:rsidR="000B009A" w:rsidRPr="00012F15" w:rsidRDefault="000B009A" w:rsidP="003D7CFB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hideMark/>
          </w:tcPr>
          <w:p w:rsidR="000B009A" w:rsidRPr="00012F15" w:rsidRDefault="000B009A" w:rsidP="00E5697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hideMark/>
          </w:tcPr>
          <w:p w:rsidR="000B009A" w:rsidRPr="00012F15" w:rsidRDefault="000B009A" w:rsidP="00DE6E38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hideMark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0B009A" w:rsidRPr="00012F15" w:rsidRDefault="000B009A" w:rsidP="00DE6E38">
            <w:pPr>
              <w:spacing w:line="262" w:lineRule="exact"/>
              <w:ind w:right="65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03:14:280119:19 / 523740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2614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038573 от 01.11.2010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03:14:280119:42 / 594016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Категория: земли населенных пунктов; 3856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639478 от 03.04.2015 г.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музея-усадьбы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03:14:280118:47 / 463672,43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 деревянное, одноэтажное, 40,3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146500 / 127642,53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03:14:280118:47-03/048/2019-1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rPr>
          <w:trHeight w:val="169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Административное здание 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И. Калашникова, 81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03:14:280118:51 / 798295,30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шлакоблочное, одноэтажное, инфракрасное отопление, 69,7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Выписка из ЕГРН № 03:14:280118:51-03/048/2019-1 от 06.06.2019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952DFE" w:rsidTr="003D7CFB">
        <w:trPr>
          <w:trHeight w:val="1674"/>
        </w:trPr>
        <w:tc>
          <w:tcPr>
            <w:tcW w:w="534" w:type="dxa"/>
            <w:vAlign w:val="center"/>
          </w:tcPr>
          <w:p w:rsidR="00952DFE" w:rsidRPr="00012F15" w:rsidRDefault="007E1064" w:rsidP="00624765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2128" w:type="dxa"/>
            <w:vAlign w:val="center"/>
          </w:tcPr>
          <w:p w:rsidR="00952DFE" w:rsidRPr="00012F15" w:rsidRDefault="00952DFE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100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03:14:280113:60 / 8518959,91</w:t>
            </w:r>
          </w:p>
        </w:tc>
        <w:tc>
          <w:tcPr>
            <w:tcW w:w="226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кирпичное, двухэтажное с центральным отоплением,</w:t>
            </w:r>
          </w:p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988,1 м</w:t>
            </w:r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5863072,24 / 5863072,24</w:t>
            </w:r>
          </w:p>
        </w:tc>
        <w:tc>
          <w:tcPr>
            <w:tcW w:w="1843" w:type="dxa"/>
            <w:vAlign w:val="center"/>
          </w:tcPr>
          <w:p w:rsidR="00952DFE" w:rsidRPr="00012F15" w:rsidRDefault="00952DFE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03:14:280113:60-03/055/2019-1 от 14.02.2019 г.</w:t>
            </w:r>
          </w:p>
        </w:tc>
        <w:tc>
          <w:tcPr>
            <w:tcW w:w="1984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52DFE" w:rsidRPr="00012F15" w:rsidRDefault="00952DFE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B453E8" w:rsidRPr="00012F15" w:rsidRDefault="00976774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культурного развития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Куготы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Ленина, 2А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03:14:000000:540 / 8582522,92</w:t>
            </w:r>
          </w:p>
        </w:tc>
        <w:tc>
          <w:tcPr>
            <w:tcW w:w="2269" w:type="dxa"/>
            <w:vAlign w:val="center"/>
          </w:tcPr>
          <w:p w:rsidR="00B453E8" w:rsidRPr="00B453E8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одноэтажное, 898,8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540-03/048/2019-3 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01.10.2019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2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через р. Малково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с. Шаралдай 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959301,37 / 434666,32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Земляное полотно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2301874 / 2301874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Асфальтобетонное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tabs>
                <w:tab w:val="left" w:pos="1473"/>
              </w:tabs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2629311 / 2629311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28.05.2005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Черно-гравийное покрытие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1481425 / 1481425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8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Мост железобетонный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1287472 / 1287472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Водопропускная труба железобетонная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54501 / 54501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Куготы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76785 / 76785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1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Автобусная остановка с. Шаралдай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72495 / 72495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Дорожные знаки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Шаралдай. с. Куготы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100121 / 100121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28.12.2005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2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Подстанция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40028,16 / 21181,25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0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1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б/н</w:t>
            </w:r>
          </w:p>
          <w:p w:rsidR="00AA0746" w:rsidRPr="00AA0746" w:rsidRDefault="00AA0746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1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71333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27.10.2010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б/н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80000 / 72000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03.09.2010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(бочка)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03-03-14/018/2011-373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34,3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79910 / 79910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102961 от 29.04.2011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03-03-14/018/2011-022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30,8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254366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102962 от 13.05.2011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279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64а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03-03-14/018/2011-030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27,3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10480 / 10480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102743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Гагарина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Гагарина,  11а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03-03-14/018/2011-028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12,1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58950 /  58950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102745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171а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29,5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102750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Партизанская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Партизанская, 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03-03-14/018/2011-023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14,2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138950 / 126768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102747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Партизанская 1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урятия, Мухоршибирский район, с. Шаралдай, ул. Партизанская,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5а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03-03-14/018/2011-024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26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102749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410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Большая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Большая, 29а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22,2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350000 / 182777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09.11.2011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82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Здание водонапорной башни по ул. И. Калашникова 3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118а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Нежилое, одноэтажное,  27,4 м</w:t>
            </w:r>
            <w:r w:rsidRPr="00012F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103580 / 95040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01.01.1991 г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694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4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98а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03-03-14/018/2011-027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21,9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102746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833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И. Калашникова 5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И. Калашникова, 70а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03-03-14/018/2011-029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18,5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102744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547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Комарова 2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Шаралдай, ул. Комарова,  30а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03-03-14/018/2011-025</w:t>
            </w: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  <w:rPr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одноэтажное, 25,8 м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23580 / 23580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Св-во о гос. рег. права серия 03-АА № 102748 от 14.05.2011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rPr>
          <w:trHeight w:val="1541"/>
        </w:trPr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водонапорной башни по ул. Юбилейная (ПМК)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Шаралдай, ул. Юбилейная, б/н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99960 / 38318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01.01.2013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пилорамы с навесом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jc w:val="left"/>
            </w:pPr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8416F6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210240 / 210240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Сторожка на пилораму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40610 / 18105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Ограждение пилорамы</w:t>
            </w:r>
          </w:p>
        </w:tc>
        <w:tc>
          <w:tcPr>
            <w:tcW w:w="2128" w:type="dxa"/>
            <w:vAlign w:val="center"/>
          </w:tcPr>
          <w:p w:rsidR="00B453E8" w:rsidRPr="00012F15" w:rsidRDefault="00B453E8" w:rsidP="003D7CFB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Pr="00012F15" w:rsidRDefault="00B453E8" w:rsidP="00624765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Деревянное 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82530 / 82530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624765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01.01.1993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453E8" w:rsidTr="003D7CFB">
        <w:tc>
          <w:tcPr>
            <w:tcW w:w="534" w:type="dxa"/>
            <w:vAlign w:val="center"/>
          </w:tcPr>
          <w:p w:rsidR="00B453E8" w:rsidRPr="00012F15" w:rsidRDefault="00B453E8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Здание подстанции пилорамы</w:t>
            </w:r>
          </w:p>
        </w:tc>
        <w:tc>
          <w:tcPr>
            <w:tcW w:w="2128" w:type="dxa"/>
            <w:vAlign w:val="center"/>
          </w:tcPr>
          <w:p w:rsidR="00B453E8" w:rsidRDefault="00B453E8" w:rsidP="003D7CFB">
            <w:pPr>
              <w:jc w:val="left"/>
            </w:pPr>
            <w:r w:rsidRPr="00D411B0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с. Шаралдай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B453E8" w:rsidRDefault="00B453E8" w:rsidP="00B453E8">
            <w:pPr>
              <w:jc w:val="left"/>
            </w:pPr>
            <w:r w:rsidRPr="009C5A7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Нежилое, одноэтажное</w:t>
            </w:r>
          </w:p>
        </w:tc>
        <w:tc>
          <w:tcPr>
            <w:tcW w:w="1559" w:type="dxa"/>
            <w:vAlign w:val="center"/>
          </w:tcPr>
          <w:p w:rsidR="00B453E8" w:rsidRPr="00012F15" w:rsidRDefault="00B453E8" w:rsidP="00B453E8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119850 / 119850</w:t>
            </w:r>
          </w:p>
        </w:tc>
        <w:tc>
          <w:tcPr>
            <w:tcW w:w="1843" w:type="dxa"/>
            <w:vAlign w:val="center"/>
          </w:tcPr>
          <w:p w:rsidR="00B453E8" w:rsidRPr="00012F15" w:rsidRDefault="00B453E8" w:rsidP="008416F6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01.01.1994 г.</w:t>
            </w:r>
          </w:p>
        </w:tc>
        <w:tc>
          <w:tcPr>
            <w:tcW w:w="1984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B453E8" w:rsidRPr="00012F15" w:rsidRDefault="00B453E8" w:rsidP="00B453E8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17EFC" w:rsidTr="003D7CFB">
        <w:tc>
          <w:tcPr>
            <w:tcW w:w="534" w:type="dxa"/>
            <w:vAlign w:val="center"/>
          </w:tcPr>
          <w:p w:rsidR="00017EFC" w:rsidRDefault="00017EFC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017EFC" w:rsidRPr="00012F15" w:rsidRDefault="00017EFC" w:rsidP="003D7CFB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Республика Бурятия, Мухоршибирский район,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КСП «Забайкалец»</w:t>
            </w: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03:14: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340102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196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6419997,70</w:t>
            </w:r>
          </w:p>
        </w:tc>
        <w:tc>
          <w:tcPr>
            <w:tcW w:w="226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Категория: земли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сельскохозяйственного назначения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; </w:t>
            </w:r>
            <w:r w:rsid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2070967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</w:t>
            </w:r>
            <w:r w:rsidRPr="003E5B24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017EFC" w:rsidRPr="00012F15" w:rsidRDefault="00017EFC" w:rsidP="003E5B24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017EFC" w:rsidRPr="00012F15" w:rsidRDefault="00017EFC" w:rsidP="00017EFC">
            <w:pPr>
              <w:spacing w:before="9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340102:196-03/053/2018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-1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03.10.2018</w:t>
            </w:r>
            <w:r w:rsidRPr="00012F15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17EFC" w:rsidRPr="00012F15" w:rsidRDefault="00017EFC" w:rsidP="003E5B24">
            <w:pPr>
              <w:jc w:val="left"/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017EFC" w:rsidRPr="00012F15" w:rsidRDefault="00017EFC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12F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F34FF1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03:14:000000:3893 / 3807316,50</w:t>
            </w:r>
          </w:p>
        </w:tc>
        <w:tc>
          <w:tcPr>
            <w:tcW w:w="2269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976235 м</w:t>
            </w:r>
            <w:r w:rsidRPr="006C415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C415F" w:rsidRPr="006C415F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C415F" w:rsidRDefault="006C415F" w:rsidP="006C415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C415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03:14:000000:3893-03/005/2017-1 от 01.12.2017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6A778C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03:14:340102:195 / 6332568,40</w:t>
            </w:r>
          </w:p>
        </w:tc>
        <w:tc>
          <w:tcPr>
            <w:tcW w:w="226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 назначения; 2042764 м</w:t>
            </w:r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C415F" w:rsidRPr="006A778C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6A778C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</w:t>
            </w:r>
            <w:r w:rsidRPr="006A778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03:14:340102:195-03/053/2018-1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126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03:14:000000:4059 / 6331209,30</w:t>
            </w:r>
          </w:p>
        </w:tc>
        <w:tc>
          <w:tcPr>
            <w:tcW w:w="226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1623387 м</w:t>
            </w:r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C415F" w:rsidRPr="00F34FF1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F34FF1" w:rsidRDefault="006C415F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03:14:000000:4059-03/053/2018-1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Pr="005C5A58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6C415F" w:rsidRPr="005C5A58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5C5A58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 / 5726038,50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1468215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03:14:000000:4060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6C415F" w:rsidTr="003D7CFB">
        <w:tc>
          <w:tcPr>
            <w:tcW w:w="534" w:type="dxa"/>
            <w:vAlign w:val="center"/>
          </w:tcPr>
          <w:p w:rsidR="006C415F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6C415F" w:rsidRPr="003E5B24" w:rsidRDefault="006C415F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03:14:000000:4061 / 679750,50</w:t>
            </w:r>
          </w:p>
        </w:tc>
        <w:tc>
          <w:tcPr>
            <w:tcW w:w="226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174295 м</w:t>
            </w:r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415F" w:rsidRPr="003E5B24" w:rsidRDefault="006C415F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03:14:000000:4061-03/053/2018-1 от 03.10.2018 г. </w:t>
            </w:r>
          </w:p>
        </w:tc>
        <w:tc>
          <w:tcPr>
            <w:tcW w:w="1984" w:type="dxa"/>
            <w:vAlign w:val="center"/>
          </w:tcPr>
          <w:p w:rsidR="006C415F" w:rsidRPr="003E5B24" w:rsidRDefault="006C415F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6C415F" w:rsidRPr="003E5B24" w:rsidRDefault="006C415F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03:14:000000:406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1529427,90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ьскохозяйственного назначения; 392161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Вып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иска из ЕГРН № 03:14:000000:4062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03:14:000000:4063 / 1117272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286480 м</w:t>
            </w:r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03:14:340110:197 / 1937743,50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553641 м</w:t>
            </w:r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03:14:340110:197-03/053/2018-1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район, КСП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03:14:340111:125 / 1920781,50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582055 м</w:t>
            </w:r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03:14:340111:125-03/053/2018-1 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поселение 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03:14:340111:126 / 5548854,30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1681471 м</w:t>
            </w:r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03:14:340111:126-03/053/2018-1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03:14:340115:159 / 5285914,88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1369408 м</w:t>
            </w:r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03:14:340115:159-03/053/2018-1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2556941,20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662420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03:14:340115:1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E76AB2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03:14:340115:161 / 2184922,12</w:t>
            </w:r>
          </w:p>
        </w:tc>
        <w:tc>
          <w:tcPr>
            <w:tcW w:w="226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566042 м</w:t>
            </w:r>
            <w:r w:rsidRPr="00E76AB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E76AB2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76AB2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03:14:340115:161-03/053/2018-1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03:14:340115:162 / 3433558,78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889523 м</w:t>
            </w:r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03:14:340115:162-03/053/2018-1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3E5B24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03:14:340115:163 / 2217809,32</w:t>
            </w:r>
          </w:p>
        </w:tc>
        <w:tc>
          <w:tcPr>
            <w:tcW w:w="226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574562 м</w:t>
            </w:r>
            <w:r w:rsidRPr="003E5B2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3E5B24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03:14:34015:163-03/053/2018-1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03:14:340115:164 / 772003,86</w:t>
            </w:r>
          </w:p>
        </w:tc>
        <w:tc>
          <w:tcPr>
            <w:tcW w:w="226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200001 м</w:t>
            </w:r>
            <w:r w:rsidRPr="00F34FF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F34FF1" w:rsidRDefault="009421F0" w:rsidP="00F34FF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03:14:340115:164-03/053/2018-1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03:14:340116:466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/ 3355713,38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Категория: земли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сельскохозяйственного назначения; 878459 м</w:t>
            </w:r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ЕГРН № 03:14:340116:466-03/053/2018-1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54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03:14:340116:467 / 1484883,66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388713 м</w:t>
            </w:r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03:14:340116:467-03/053/2018-1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03:14:340116:468 / 2980726,90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780295 м</w:t>
            </w:r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03:14:340116:468-03/053/2018-1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9421F0" w:rsidRPr="00F34FF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F34FF1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1168749,70</w:t>
            </w:r>
          </w:p>
        </w:tc>
        <w:tc>
          <w:tcPr>
            <w:tcW w:w="2269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346810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54694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546941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546941" w:rsidRDefault="009421F0" w:rsidP="009421F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03:14:34011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Pr="00546941">
              <w:rPr>
                <w:rFonts w:ascii="Times New Roman" w:hAnsi="Times New Roman" w:cs="Times New Roman"/>
                <w:sz w:val="22"/>
                <w:szCs w:val="22"/>
              </w:rPr>
              <w:t xml:space="preserve">8-03/053/2018-1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03:14:390106:126 / 3932138,73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1591959 м</w:t>
            </w:r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6A778C" w:rsidRDefault="009421F0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03:14:390106:126-03/053/2018-1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421F0" w:rsidTr="003D7CFB">
        <w:tc>
          <w:tcPr>
            <w:tcW w:w="534" w:type="dxa"/>
            <w:vAlign w:val="center"/>
          </w:tcPr>
          <w:p w:rsidR="009421F0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421F0" w:rsidRPr="006A778C" w:rsidRDefault="009421F0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03:14:390115:234 / 2104609,92</w:t>
            </w:r>
          </w:p>
        </w:tc>
        <w:tc>
          <w:tcPr>
            <w:tcW w:w="226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626372 м</w:t>
            </w:r>
            <w:r w:rsidRPr="006A778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421F0" w:rsidRPr="006A778C" w:rsidRDefault="009421F0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421F0" w:rsidRPr="006A778C" w:rsidRDefault="009421F0" w:rsidP="006A778C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A778C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03:14:390115:234-03/053/2018-1 от 03.10.2018 г. </w:t>
            </w:r>
          </w:p>
        </w:tc>
        <w:tc>
          <w:tcPr>
            <w:tcW w:w="1984" w:type="dxa"/>
            <w:vAlign w:val="center"/>
          </w:tcPr>
          <w:p w:rsidR="009421F0" w:rsidRPr="003E5B24" w:rsidRDefault="009421F0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421F0" w:rsidRPr="003E5B24" w:rsidRDefault="009421F0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03:14:000000:4072 / 1736829,90</w:t>
            </w:r>
          </w:p>
        </w:tc>
        <w:tc>
          <w:tcPr>
            <w:tcW w:w="2269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445341 м</w:t>
            </w:r>
            <w:r w:rsidRPr="00D36CA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36CA4" w:rsidRPr="00D36CA4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D36CA4" w:rsidRDefault="00D36CA4" w:rsidP="00D36CA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36CA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03:14:000000:4072-03/048/2018-1 от 13.11.2018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 Бурятия, Мухоршибирский </w:t>
            </w:r>
            <w:r w:rsidRPr="00F34FF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03:14:390104:200 / 415326,60</w:t>
            </w:r>
          </w:p>
        </w:tc>
        <w:tc>
          <w:tcPr>
            <w:tcW w:w="2269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Категория: земли сельскохозяйственного назначения; 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106494 м</w:t>
            </w:r>
            <w:r w:rsidRPr="00CE0C8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36CA4" w:rsidRPr="00CE0C8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CE0C8B" w:rsidRDefault="00D36CA4" w:rsidP="00CE0C8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E0C8B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03:14:390104:200</w:t>
            </w:r>
            <w:r w:rsidRPr="00CE0C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-03/058/2019-1 от 08.04.2019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образование сельское </w:t>
            </w: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03:14:390104:204 / 864310,20</w:t>
            </w:r>
          </w:p>
        </w:tc>
        <w:tc>
          <w:tcPr>
            <w:tcW w:w="2269" w:type="dxa"/>
            <w:vAlign w:val="center"/>
          </w:tcPr>
          <w:p w:rsidR="00D36CA4" w:rsidRPr="005526CF" w:rsidRDefault="00D36CA4" w:rsidP="0054694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221618 м</w:t>
            </w:r>
            <w:r w:rsidRPr="005526C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36CA4" w:rsidRPr="005526CF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526CF" w:rsidRDefault="00D36CA4" w:rsidP="005526CF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26CF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03:14:390104:204-03/048/2019-1 от 23.04.2018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03:14:000000:4105 / 746382</w:t>
            </w:r>
          </w:p>
        </w:tc>
        <w:tc>
          <w:tcPr>
            <w:tcW w:w="2269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191380 м</w:t>
            </w:r>
            <w:r w:rsidRPr="004F637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36CA4" w:rsidRPr="004F637B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4F637B" w:rsidRDefault="00D36CA4" w:rsidP="004F637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F637B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03:14:000000:4105-03/050/2019-1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D36CA4" w:rsidRPr="00F34FF1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F34FF1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34FF1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03:14:390104:205 / 441565,80</w:t>
            </w:r>
          </w:p>
        </w:tc>
        <w:tc>
          <w:tcPr>
            <w:tcW w:w="2269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113222 м</w:t>
            </w:r>
            <w:r w:rsidRPr="00AC4EB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36CA4" w:rsidRPr="00AC4EB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AC4EB8" w:rsidRDefault="00D36CA4" w:rsidP="00AC4EB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C4EB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03:14:390104:205-03/048/2019-1 от 16.05.2019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03:14:000000:4114 / 118513,92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35272 м</w:t>
            </w:r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CE75E2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CE75E2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03:14:000000:4115 / 137413,92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40897 м</w:t>
            </w:r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03:14:000000:4115-03/048/2019-1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03:14:390111:124 / 49815,36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14826 м</w:t>
            </w:r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36CA4" w:rsidRPr="005C5A58" w:rsidRDefault="00D36CA4" w:rsidP="003E5B2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03:14:390111:124-03/048/2019-1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D36CA4" w:rsidTr="003D7CFB">
        <w:tc>
          <w:tcPr>
            <w:tcW w:w="534" w:type="dxa"/>
            <w:vAlign w:val="center"/>
          </w:tcPr>
          <w:p w:rsidR="00D36CA4" w:rsidRDefault="008B4315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D36CA4" w:rsidRPr="005C5A58" w:rsidRDefault="00D36CA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D36CA4" w:rsidRPr="005C5A58" w:rsidRDefault="00D36CA4" w:rsidP="005C5A58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/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38663,52</w:t>
            </w:r>
          </w:p>
        </w:tc>
        <w:tc>
          <w:tcPr>
            <w:tcW w:w="226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хозяйственного назначения; 11507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5C5A5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D36CA4" w:rsidRPr="005C5A58" w:rsidRDefault="00D36CA4" w:rsidP="00CE75E2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36CA4" w:rsidRPr="005C5A58" w:rsidRDefault="00D36CA4" w:rsidP="00E42156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:12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 xml:space="preserve">-03/048/2019-1 от 29.07.2019 г. </w:t>
            </w:r>
          </w:p>
        </w:tc>
        <w:tc>
          <w:tcPr>
            <w:tcW w:w="1984" w:type="dxa"/>
            <w:vAlign w:val="center"/>
          </w:tcPr>
          <w:p w:rsidR="00D36CA4" w:rsidRPr="003E5B24" w:rsidRDefault="00D36CA4" w:rsidP="003E5B24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D36CA4" w:rsidRPr="003E5B24" w:rsidRDefault="00D36CA4" w:rsidP="003E5B24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03:14:390104:206 / 105393,60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27024 м</w:t>
            </w:r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03:14:390104:206-03/048/2019-1 от 29.11.2019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D02171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77B3A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03:14:390104:207 / 60687,90</w:t>
            </w:r>
          </w:p>
        </w:tc>
        <w:tc>
          <w:tcPr>
            <w:tcW w:w="226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15561 м</w:t>
            </w:r>
            <w:r w:rsidRPr="00477B3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480E84" w:rsidRPr="00477B3A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77B3A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03:14:390104:207-03/048/2019-1 от 2</w:t>
            </w:r>
            <w:r w:rsidR="00477B3A" w:rsidRPr="00477B3A">
              <w:rPr>
                <w:rFonts w:ascii="Times New Roman" w:hAnsi="Times New Roman" w:cs="Times New Roman"/>
                <w:sz w:val="22"/>
                <w:szCs w:val="22"/>
              </w:rPr>
              <w:t>9.11</w:t>
            </w: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477B3A" w:rsidRDefault="00480E84" w:rsidP="00D02171">
            <w:pPr>
              <w:jc w:val="left"/>
            </w:pPr>
            <w:r w:rsidRPr="00477B3A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80E84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03:14:390104:208 / 1086657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278630 м</w:t>
            </w:r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480E84" w:rsidRPr="00480E84" w:rsidRDefault="00480E84" w:rsidP="0021641D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480E84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Выписка из ЕГРН № 03:14:390104:208-03/048/2019-1 от 29.11.2019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21641D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21641D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480E84" w:rsidTr="003D7CFB">
        <w:tc>
          <w:tcPr>
            <w:tcW w:w="534" w:type="dxa"/>
            <w:vAlign w:val="center"/>
          </w:tcPr>
          <w:p w:rsidR="00480E84" w:rsidRDefault="00477B3A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6" w:type="dxa"/>
            <w:vAlign w:val="center"/>
          </w:tcPr>
          <w:p w:rsidR="00480E84" w:rsidRPr="005C5A58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480E84" w:rsidRPr="00480E84" w:rsidRDefault="00480E84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03:14:000000:4150 / 920699,91</w:t>
            </w:r>
          </w:p>
        </w:tc>
        <w:tc>
          <w:tcPr>
            <w:tcW w:w="2269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сельскохозяйственного назначения; 372753 м</w:t>
            </w:r>
            <w:r w:rsidRPr="00480E8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80E84" w:rsidRPr="00480E84" w:rsidRDefault="00480E84" w:rsidP="00D0217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03:14:000000:4150-03/050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/2019-1 от 03.12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.2019 г. </w:t>
            </w:r>
          </w:p>
        </w:tc>
        <w:tc>
          <w:tcPr>
            <w:tcW w:w="1984" w:type="dxa"/>
            <w:vAlign w:val="center"/>
          </w:tcPr>
          <w:p w:rsidR="00480E84" w:rsidRPr="003E5B24" w:rsidRDefault="00480E84" w:rsidP="00D02171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480E84" w:rsidRPr="003E5B24" w:rsidRDefault="00480E84" w:rsidP="00D02171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F51B7" w:rsidTr="003D7CFB">
        <w:tc>
          <w:tcPr>
            <w:tcW w:w="534" w:type="dxa"/>
            <w:vAlign w:val="center"/>
          </w:tcPr>
          <w:p w:rsidR="009F51B7" w:rsidRDefault="009F51B7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6" w:type="dxa"/>
            <w:vAlign w:val="center"/>
          </w:tcPr>
          <w:p w:rsidR="009F51B7" w:rsidRPr="005C5A58" w:rsidRDefault="009F51B7" w:rsidP="004A2BC0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F51B7" w:rsidRPr="00480E84" w:rsidRDefault="009F51B7" w:rsidP="009F51B7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Куготы, ул. Ленина 2а</w:t>
            </w:r>
          </w:p>
        </w:tc>
        <w:tc>
          <w:tcPr>
            <w:tcW w:w="1843" w:type="dxa"/>
            <w:vAlign w:val="center"/>
          </w:tcPr>
          <w:p w:rsidR="009F51B7" w:rsidRPr="009F51B7" w:rsidRDefault="009F51B7" w:rsidP="009F51B7">
            <w:pPr>
              <w:spacing w:before="90"/>
              <w:jc w:val="left"/>
              <w:rPr>
                <w:rFonts w:asciiTheme="minorHAnsi" w:hAnsiTheme="minorHAnsi" w:cs="Times New Roman"/>
                <w:sz w:val="22"/>
                <w:szCs w:val="22"/>
              </w:rPr>
            </w:pP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03:14:090102:17 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2057083,05</w:t>
            </w:r>
          </w:p>
        </w:tc>
        <w:tc>
          <w:tcPr>
            <w:tcW w:w="2269" w:type="dxa"/>
            <w:vAlign w:val="center"/>
          </w:tcPr>
          <w:p w:rsidR="009F51B7" w:rsidRPr="009F51B7" w:rsidRDefault="009F51B7" w:rsidP="009F51B7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Категория: земли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населенных пунктов; 14901 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F51B7" w:rsidRPr="00480E84" w:rsidRDefault="009F51B7" w:rsidP="00D02171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1B7" w:rsidRPr="00480E84" w:rsidRDefault="009F51B7" w:rsidP="009F51B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</w:t>
            </w:r>
            <w:r>
              <w:rPr>
                <w:rFonts w:asciiTheme="minorHAnsi" w:eastAsia="TimesNewRomanPSMT" w:hAnsiTheme="minorHAnsi" w:cs="TimesNewRomanPSMT"/>
                <w:sz w:val="20"/>
                <w:szCs w:val="20"/>
              </w:rPr>
              <w:t xml:space="preserve"> </w:t>
            </w: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03:14:090102:17-03/055/2020-1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Pr="009F51B7">
              <w:rPr>
                <w:rFonts w:ascii="Times New Roman" w:hAnsi="Times New Roman" w:cs="Times New Roman"/>
                <w:sz w:val="22"/>
                <w:szCs w:val="22"/>
              </w:rPr>
              <w:t>07.04.2020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F51B7" w:rsidRPr="003E5B24" w:rsidRDefault="009F51B7" w:rsidP="00E72D6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F51B7" w:rsidRPr="003E5B24" w:rsidRDefault="009F51B7" w:rsidP="00E72D6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9F51B7" w:rsidTr="003D7CFB">
        <w:tc>
          <w:tcPr>
            <w:tcW w:w="534" w:type="dxa"/>
            <w:vAlign w:val="center"/>
          </w:tcPr>
          <w:p w:rsidR="009F51B7" w:rsidRDefault="009F51B7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6" w:type="dxa"/>
            <w:vAlign w:val="center"/>
          </w:tcPr>
          <w:p w:rsidR="009F51B7" w:rsidRPr="005C5A58" w:rsidRDefault="009F51B7" w:rsidP="004A2BC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9F51B7" w:rsidRPr="00480E84" w:rsidRDefault="009F51B7" w:rsidP="003D7CFB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03:14:000000:4188 / 227492,16</w:t>
            </w:r>
          </w:p>
        </w:tc>
        <w:tc>
          <w:tcPr>
            <w:tcW w:w="2269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озяйственного назначения;   67706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1F551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9F51B7" w:rsidRPr="00480E84" w:rsidRDefault="009F51B7" w:rsidP="00D02171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9F51B7" w:rsidRPr="00480E84" w:rsidRDefault="009F51B7" w:rsidP="001F5511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-03/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048/2020-1 от 07.10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  <w:vAlign w:val="center"/>
          </w:tcPr>
          <w:p w:rsidR="009F51B7" w:rsidRPr="003E5B24" w:rsidRDefault="009F51B7" w:rsidP="004A2BC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9F51B7" w:rsidRPr="003E5B24" w:rsidRDefault="009F51B7" w:rsidP="004A2BC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  <w:tr w:rsidR="00E72D60" w:rsidTr="003D7CFB">
        <w:tc>
          <w:tcPr>
            <w:tcW w:w="534" w:type="dxa"/>
            <w:vAlign w:val="center"/>
          </w:tcPr>
          <w:p w:rsidR="00E72D60" w:rsidRDefault="00E72D60" w:rsidP="00B453E8">
            <w:pPr>
              <w:spacing w:before="9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126" w:type="dxa"/>
            <w:vAlign w:val="center"/>
          </w:tcPr>
          <w:p w:rsidR="00E72D60" w:rsidRPr="005C5A58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C5A58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128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Республика Бурятия, Мухоршибирский район, КСП «Забайкалец»</w:t>
            </w:r>
          </w:p>
        </w:tc>
        <w:tc>
          <w:tcPr>
            <w:tcW w:w="1843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03:14:000000:4202 / 389153,7</w:t>
            </w:r>
          </w:p>
        </w:tc>
        <w:tc>
          <w:tcPr>
            <w:tcW w:w="2269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Категория: земли сельскох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озяйственного назначения;   99783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1F551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E72D60" w:rsidRPr="00480E84" w:rsidRDefault="00E72D60" w:rsidP="00E72D60">
            <w:pPr>
              <w:spacing w:before="9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72D60" w:rsidRPr="00480E84" w:rsidRDefault="00E72D60" w:rsidP="00E72D60">
            <w:pPr>
              <w:spacing w:before="9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Выписка из ЕГРН № 03:14:000000:4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-03/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048/2020-1 от 07.12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80E84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</w:p>
        </w:tc>
        <w:tc>
          <w:tcPr>
            <w:tcW w:w="1984" w:type="dxa"/>
            <w:vAlign w:val="center"/>
          </w:tcPr>
          <w:p w:rsidR="00E72D60" w:rsidRPr="003E5B24" w:rsidRDefault="00E72D60" w:rsidP="00E72D60">
            <w:pPr>
              <w:jc w:val="left"/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1698" w:type="dxa"/>
            <w:vAlign w:val="center"/>
          </w:tcPr>
          <w:p w:rsidR="00E72D60" w:rsidRPr="003E5B24" w:rsidRDefault="00E72D60" w:rsidP="00E72D60">
            <w:pPr>
              <w:spacing w:line="265" w:lineRule="exact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5B24">
              <w:rPr>
                <w:rFonts w:ascii="Times New Roman" w:hAnsi="Times New Roman" w:cs="Times New Roman"/>
                <w:sz w:val="22"/>
                <w:szCs w:val="22"/>
              </w:rPr>
              <w:t>Не зарегистрировано</w:t>
            </w:r>
          </w:p>
        </w:tc>
      </w:tr>
    </w:tbl>
    <w:p w:rsidR="0021641D" w:rsidRDefault="0021641D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lastRenderedPageBreak/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559" w:type="dxa"/>
        <w:tblLayout w:type="fixed"/>
        <w:tblLook w:val="04A0" w:firstRow="1" w:lastRow="0" w:firstColumn="1" w:lastColumn="0" w:noHBand="0" w:noVBand="1"/>
      </w:tblPr>
      <w:tblGrid>
        <w:gridCol w:w="6"/>
        <w:gridCol w:w="953"/>
        <w:gridCol w:w="3260"/>
        <w:gridCol w:w="2268"/>
        <w:gridCol w:w="2126"/>
        <w:gridCol w:w="2552"/>
        <w:gridCol w:w="2114"/>
        <w:gridCol w:w="12"/>
        <w:gridCol w:w="2268"/>
      </w:tblGrid>
      <w:tr w:rsidR="00207CE4" w:rsidRPr="00344AD2" w:rsidTr="006103DB">
        <w:trPr>
          <w:trHeight w:val="282"/>
        </w:trPr>
        <w:tc>
          <w:tcPr>
            <w:tcW w:w="959" w:type="dxa"/>
            <w:gridSpan w:val="2"/>
            <w:vMerge w:val="restart"/>
            <w:vAlign w:val="center"/>
          </w:tcPr>
          <w:p w:rsidR="00207CE4" w:rsidRPr="00344AD2" w:rsidRDefault="00207CE4" w:rsidP="006103DB">
            <w:pPr>
              <w:spacing w:line="300" w:lineRule="atLeast"/>
              <w:ind w:right="17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3260" w:type="dxa"/>
            <w:vMerge w:val="restart"/>
            <w:vAlign w:val="center"/>
          </w:tcPr>
          <w:p w:rsidR="00207CE4" w:rsidRPr="00344AD2" w:rsidRDefault="00207CE4" w:rsidP="006103DB">
            <w:pPr>
              <w:spacing w:line="300" w:lineRule="atLeast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движимого имущества</w:t>
            </w:r>
          </w:p>
        </w:tc>
        <w:tc>
          <w:tcPr>
            <w:tcW w:w="4394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тоимость имущества</w:t>
            </w:r>
            <w:r w:rsidR="0016625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207CE4" w:rsidRPr="00344AD2" w:rsidRDefault="00B429C1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прекращ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ения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pacing w:val="53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права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м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униципальной</w:t>
            </w:r>
            <w:r w:rsidR="00C8776C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собственности</w:t>
            </w:r>
            <w:r w:rsidR="002D72BD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,</w:t>
            </w:r>
          </w:p>
          <w:p w:rsidR="00AE2B42" w:rsidRPr="00344AD2" w:rsidRDefault="00AE2B42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документов-оснований</w:t>
            </w:r>
          </w:p>
        </w:tc>
        <w:tc>
          <w:tcPr>
            <w:tcW w:w="2114" w:type="dxa"/>
            <w:vMerge w:val="restart"/>
            <w:vAlign w:val="center"/>
          </w:tcPr>
          <w:p w:rsidR="00207CE4" w:rsidRPr="00344AD2" w:rsidRDefault="00C8776C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shd w:val="clear" w:color="auto" w:fill="FFFFFF"/>
              </w:rPr>
              <w:t>ведения о правообладателе муниципального движимого имущества</w:t>
            </w:r>
          </w:p>
        </w:tc>
        <w:tc>
          <w:tcPr>
            <w:tcW w:w="2280" w:type="dxa"/>
            <w:gridSpan w:val="2"/>
            <w:vMerge w:val="restart"/>
            <w:vAlign w:val="center"/>
            <w:hideMark/>
          </w:tcPr>
          <w:p w:rsidR="00207CE4" w:rsidRPr="00344AD2" w:rsidRDefault="00207CE4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 и основание возникновения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граничения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(обременени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207CE4" w:rsidRPr="00344AD2" w:rsidTr="006103DB">
        <w:trPr>
          <w:trHeight w:val="1507"/>
        </w:trPr>
        <w:tc>
          <w:tcPr>
            <w:tcW w:w="959" w:type="dxa"/>
            <w:gridSpan w:val="2"/>
            <w:vMerge/>
            <w:hideMark/>
          </w:tcPr>
          <w:p w:rsidR="00207CE4" w:rsidRPr="00344AD2" w:rsidRDefault="00207CE4" w:rsidP="006103DB">
            <w:pPr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hideMark/>
          </w:tcPr>
          <w:p w:rsidR="00207CE4" w:rsidRPr="00344AD2" w:rsidRDefault="00207CE4" w:rsidP="006103DB">
            <w:pPr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алансовая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D13E3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ачисленная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="00207CE4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амортизация</w:t>
            </w:r>
          </w:p>
        </w:tc>
        <w:tc>
          <w:tcPr>
            <w:tcW w:w="2552" w:type="dxa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  <w:vMerge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vMerge/>
            <w:hideMark/>
          </w:tcPr>
          <w:p w:rsidR="00207CE4" w:rsidRPr="00344AD2" w:rsidRDefault="00207CE4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207CE4" w:rsidRPr="00344AD2" w:rsidTr="006103DB">
        <w:trPr>
          <w:trHeight w:val="409"/>
        </w:trPr>
        <w:tc>
          <w:tcPr>
            <w:tcW w:w="959" w:type="dxa"/>
            <w:gridSpan w:val="2"/>
            <w:vAlign w:val="center"/>
            <w:hideMark/>
          </w:tcPr>
          <w:p w:rsidR="00207CE4" w:rsidRPr="00344AD2" w:rsidRDefault="00207CE4" w:rsidP="006103DB">
            <w:pPr>
              <w:spacing w:line="262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vAlign w:val="center"/>
            <w:hideMark/>
          </w:tcPr>
          <w:p w:rsidR="00207CE4" w:rsidRPr="00344AD2" w:rsidRDefault="00207CE4" w:rsidP="006103DB">
            <w:pPr>
              <w:spacing w:line="262" w:lineRule="exact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  <w:hideMark/>
          </w:tcPr>
          <w:p w:rsidR="00207CE4" w:rsidRPr="00344AD2" w:rsidRDefault="00207CE4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14" w:type="dxa"/>
            <w:vAlign w:val="center"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207CE4" w:rsidRPr="00344AD2" w:rsidRDefault="00C8776C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660DE" w:rsidRPr="00344AD2" w:rsidTr="006103DB">
        <w:trPr>
          <w:trHeight w:val="584"/>
        </w:trPr>
        <w:tc>
          <w:tcPr>
            <w:tcW w:w="959" w:type="dxa"/>
            <w:gridSpan w:val="2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Копировальный аппарат «Ксерокс»</w:t>
            </w:r>
          </w:p>
        </w:tc>
        <w:tc>
          <w:tcPr>
            <w:tcW w:w="2268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126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14077,28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01.01.2004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6103DB">
        <w:trPr>
          <w:trHeight w:val="584"/>
        </w:trPr>
        <w:tc>
          <w:tcPr>
            <w:tcW w:w="959" w:type="dxa"/>
            <w:gridSpan w:val="2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FA2A5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лазерный</w:t>
            </w:r>
          </w:p>
        </w:tc>
        <w:tc>
          <w:tcPr>
            <w:tcW w:w="2268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126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5049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RPr="00344AD2" w:rsidTr="006103DB">
        <w:trPr>
          <w:trHeight w:val="584"/>
        </w:trPr>
        <w:tc>
          <w:tcPr>
            <w:tcW w:w="959" w:type="dxa"/>
            <w:gridSpan w:val="2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Факс «Панасоник»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8372,24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01.06.2006 г.</w:t>
            </w:r>
          </w:p>
        </w:tc>
        <w:tc>
          <w:tcPr>
            <w:tcW w:w="2114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80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«Актив-груша»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9253,44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 закрытый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4870,50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Шкаф-стеллаж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3427,20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CE0F9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01.09.2006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7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ГАЗ 31105 «Волга»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256365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25.05.2007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Нанос Кк50-32-125 (2,2 Квт.)</w:t>
            </w:r>
          </w:p>
        </w:tc>
        <w:tc>
          <w:tcPr>
            <w:tcW w:w="2268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126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7577,60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01.12.2007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7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Принтер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Laserjet P2015d</w:t>
            </w:r>
          </w:p>
        </w:tc>
        <w:tc>
          <w:tcPr>
            <w:tcW w:w="2268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126" w:type="dxa"/>
            <w:vAlign w:val="center"/>
          </w:tcPr>
          <w:p w:rsidR="00B660DE" w:rsidRPr="00DF5A4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8073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,64</w:t>
            </w:r>
          </w:p>
        </w:tc>
        <w:tc>
          <w:tcPr>
            <w:tcW w:w="2552" w:type="dxa"/>
            <w:vAlign w:val="center"/>
          </w:tcPr>
          <w:p w:rsidR="00B660DE" w:rsidRPr="00545E6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29967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2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СТ-07 светлый орех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4654,40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Стол в комплекте ВТ-89 </w:t>
            </w:r>
          </w:p>
        </w:tc>
        <w:tc>
          <w:tcPr>
            <w:tcW w:w="2268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126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3064,32</w:t>
            </w:r>
          </w:p>
        </w:tc>
        <w:tc>
          <w:tcPr>
            <w:tcW w:w="2552" w:type="dxa"/>
            <w:vAlign w:val="center"/>
          </w:tcPr>
          <w:p w:rsidR="00B660DE" w:rsidRPr="00161B3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01.07.2008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5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SP 108/9003/GU430</w:t>
            </w:r>
          </w:p>
        </w:tc>
        <w:tc>
          <w:tcPr>
            <w:tcW w:w="2268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126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17231</w:t>
            </w:r>
          </w:p>
        </w:tc>
        <w:tc>
          <w:tcPr>
            <w:tcW w:w="2552" w:type="dxa"/>
            <w:vAlign w:val="center"/>
          </w:tcPr>
          <w:p w:rsidR="00B660DE" w:rsidRPr="0046290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02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2008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0952CD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Электросеть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21183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7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52746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Ящик с рубильником ЯРВ-250 на 250А 2М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31.12.2008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Компьютер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Atlon 2</w:t>
            </w:r>
          </w:p>
        </w:tc>
        <w:tc>
          <w:tcPr>
            <w:tcW w:w="2268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126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20863</w:t>
            </w:r>
          </w:p>
        </w:tc>
        <w:tc>
          <w:tcPr>
            <w:tcW w:w="2552" w:type="dxa"/>
            <w:vAlign w:val="center"/>
          </w:tcPr>
          <w:p w:rsidR="00B660DE" w:rsidRPr="00CD1597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0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Калорифер ЭК-52 Квт. / УМТ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14851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29.12.2009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223D0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компьютера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Formoza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Intel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Pentium</w:t>
            </w:r>
            <w:r w:rsidRPr="00223D0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55451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20.01.2010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2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6-10-110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26408</w:t>
            </w:r>
          </w:p>
        </w:tc>
        <w:tc>
          <w:tcPr>
            <w:tcW w:w="2552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5-6,5-80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18686,50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6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ЭЦВ 6-10-80</w:t>
            </w:r>
          </w:p>
        </w:tc>
        <w:tc>
          <w:tcPr>
            <w:tcW w:w="2268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21912,50</w:t>
            </w:r>
          </w:p>
        </w:tc>
        <w:tc>
          <w:tcPr>
            <w:tcW w:w="2126" w:type="dxa"/>
            <w:vAlign w:val="center"/>
          </w:tcPr>
          <w:p w:rsidR="00B660DE" w:rsidRPr="009B75C0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21912,20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8C7B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06.07.2010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91068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Laserjet Pro P1120</w:t>
            </w:r>
          </w:p>
        </w:tc>
        <w:tc>
          <w:tcPr>
            <w:tcW w:w="2268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126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4500</w:t>
            </w:r>
          </w:p>
        </w:tc>
        <w:tc>
          <w:tcPr>
            <w:tcW w:w="2552" w:type="dxa"/>
            <w:vAlign w:val="center"/>
          </w:tcPr>
          <w:p w:rsidR="00B660DE" w:rsidRPr="00910683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30.03.2012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6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2,0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3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0274D1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п/п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18.06.2012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0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электрический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10554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23.10.2012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7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жидкостный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20472,33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28.12.2012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6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Оборудование для водокачки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7240</w:t>
            </w:r>
          </w:p>
        </w:tc>
        <w:tc>
          <w:tcPr>
            <w:tcW w:w="2552" w:type="dxa"/>
            <w:vAlign w:val="center"/>
          </w:tcPr>
          <w:p w:rsidR="00B660DE" w:rsidRPr="003B59EA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06.05.2013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09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Lenovo G460</w:t>
            </w:r>
          </w:p>
        </w:tc>
        <w:tc>
          <w:tcPr>
            <w:tcW w:w="2268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126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25200</w:t>
            </w:r>
          </w:p>
        </w:tc>
        <w:tc>
          <w:tcPr>
            <w:tcW w:w="2552" w:type="dxa"/>
            <w:vAlign w:val="center"/>
          </w:tcPr>
          <w:p w:rsidR="00B660DE" w:rsidRPr="00E11F9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.08.2013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6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05.12.2013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6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</w:t>
            </w: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3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</w:pPr>
            <w:r w:rsidRPr="008E7DB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Насос ЭЦВ 6-10-110 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22288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12.12.2013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0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26890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25.03.2015г.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7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погружной Водолей 80У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13450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15.05.2015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3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в комплекте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37666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03.07.2015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6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LG1</w:t>
            </w:r>
          </w:p>
        </w:tc>
        <w:tc>
          <w:tcPr>
            <w:tcW w:w="2268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126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36000</w:t>
            </w:r>
          </w:p>
        </w:tc>
        <w:tc>
          <w:tcPr>
            <w:tcW w:w="2552" w:type="dxa"/>
            <w:vAlign w:val="center"/>
          </w:tcPr>
          <w:p w:rsidR="00B660DE" w:rsidRPr="00344AD2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09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Репетиционный комплект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25479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6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4911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Телевизор «Авест»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6675,90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6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Беспроводная микрофонная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UHF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Pro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Audio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HT</w:t>
            </w:r>
            <w:r w:rsidRPr="00CD138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PT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5760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EVROSOVND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12744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0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Ксерокс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220Work Centre PE 220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8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CD138C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Монитор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LGL 1918 S SN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Светомузыка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2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 струйный цветной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3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Инфракрасное отопление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54950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44720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6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Ветрины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37192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Гардинное полотно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6425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7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Зеркала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10150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3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45022,90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0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Шатер 4*4 ИД «Паук»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16500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30.11.2015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7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 грузовой ЗИЛ модель АЦ-40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155000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38893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3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Диарама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40000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31.08.2016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1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БЦПЭ 0,5-80 «Водолей»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6845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3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7935B9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096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Радиосистема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Arthur Forty AF-200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8730,32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27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INVOTONE IPS15LA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15073,32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660DE" w:rsidTr="006103DB">
        <w:trPr>
          <w:gridBefore w:val="1"/>
          <w:wBefore w:w="6" w:type="dxa"/>
          <w:trHeight w:val="1114"/>
        </w:trPr>
        <w:tc>
          <w:tcPr>
            <w:tcW w:w="953" w:type="dxa"/>
            <w:vAlign w:val="center"/>
          </w:tcPr>
          <w:p w:rsidR="00B660DE" w:rsidRPr="006103DB" w:rsidRDefault="00B660D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660DE" w:rsidRPr="00AF123F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Световой прибор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Involight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AX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490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LED</w:t>
            </w:r>
            <w:r w:rsidRPr="00AF12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эффект 6 шт 5 Вт + 8 шт 3Вт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DMX</w:t>
            </w:r>
          </w:p>
        </w:tc>
        <w:tc>
          <w:tcPr>
            <w:tcW w:w="2268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126" w:type="dxa"/>
            <w:vAlign w:val="center"/>
          </w:tcPr>
          <w:p w:rsidR="00B660DE" w:rsidRDefault="00B660DE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11084,75</w:t>
            </w:r>
          </w:p>
        </w:tc>
        <w:tc>
          <w:tcPr>
            <w:tcW w:w="2552" w:type="dxa"/>
            <w:vAlign w:val="center"/>
          </w:tcPr>
          <w:p w:rsidR="00B660DE" w:rsidRDefault="00B660DE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660DE" w:rsidRPr="009E0448" w:rsidRDefault="00B660DE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271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Стойка микрофонная ТЕМРО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MS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-100ВК. Журавль, трнога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3514,26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</w:pPr>
            <w:r w:rsidRPr="00EC08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29.12.2017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133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107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137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111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 Ливна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31218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6,5-125 Ливна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33638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AA0746" w:rsidRDefault="00AA0746" w:rsidP="00DD001A">
            <w:pPr>
              <w:jc w:val="left"/>
            </w:pPr>
            <w:r w:rsidRPr="002B74B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10-110 Ливна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45297</w:t>
            </w:r>
          </w:p>
        </w:tc>
        <w:tc>
          <w:tcPr>
            <w:tcW w:w="2552" w:type="dxa"/>
          </w:tcPr>
          <w:p w:rsidR="00AA0746" w:rsidRDefault="00AA0746" w:rsidP="00DD001A">
            <w:pPr>
              <w:jc w:val="left"/>
            </w:pP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B071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0.2018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127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Датчик давления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114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Теплосчетчик ТЭМ 104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83230</w:t>
            </w:r>
          </w:p>
        </w:tc>
        <w:tc>
          <w:tcPr>
            <w:tcW w:w="2552" w:type="dxa"/>
            <w:vAlign w:val="center"/>
          </w:tcPr>
          <w:p w:rsidR="00AA0746" w:rsidRPr="00AF123F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129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Pr="00AF123F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HP 15-d000sr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10301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31.03.2019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118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6-10-80 Ливна</w:t>
            </w:r>
          </w:p>
        </w:tc>
        <w:tc>
          <w:tcPr>
            <w:tcW w:w="2268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126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51338</w:t>
            </w:r>
          </w:p>
        </w:tc>
        <w:tc>
          <w:tcPr>
            <w:tcW w:w="2552" w:type="dxa"/>
            <w:vAlign w:val="center"/>
          </w:tcPr>
          <w:p w:rsidR="00AA0746" w:rsidRDefault="00AA0746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134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P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1,5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126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2552" w:type="dxa"/>
            <w:vAlign w:val="center"/>
          </w:tcPr>
          <w:p w:rsidR="00AA0746" w:rsidRDefault="00AA0746" w:rsidP="00AA074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31.05.2019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AA0746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121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скважинный ЭЦВ 6-10-110 с. Куготы</w:t>
            </w:r>
          </w:p>
        </w:tc>
        <w:tc>
          <w:tcPr>
            <w:tcW w:w="2268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126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53457</w:t>
            </w:r>
          </w:p>
        </w:tc>
        <w:tc>
          <w:tcPr>
            <w:tcW w:w="2552" w:type="dxa"/>
            <w:vAlign w:val="center"/>
          </w:tcPr>
          <w:p w:rsidR="00AA0746" w:rsidRDefault="00AA0746" w:rsidP="00B453E8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  <w:trHeight w:val="1265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Качели – балансир переносной</w:t>
            </w:r>
          </w:p>
        </w:tc>
        <w:tc>
          <w:tcPr>
            <w:tcW w:w="2268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126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8640</w:t>
            </w:r>
          </w:p>
        </w:tc>
        <w:tc>
          <w:tcPr>
            <w:tcW w:w="2552" w:type="dxa"/>
            <w:vAlign w:val="center"/>
          </w:tcPr>
          <w:p w:rsidR="00AA0746" w:rsidRDefault="00AA0746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футбольный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126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7800</w:t>
            </w:r>
          </w:p>
        </w:tc>
        <w:tc>
          <w:tcPr>
            <w:tcW w:w="2552" w:type="dxa"/>
            <w:vAlign w:val="center"/>
          </w:tcPr>
          <w:p w:rsidR="00AA0746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Pr="003E0324" w:rsidRDefault="00AA0746" w:rsidP="00B660D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Мяч волейбольный</w:t>
            </w:r>
          </w:p>
        </w:tc>
        <w:tc>
          <w:tcPr>
            <w:tcW w:w="2268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126" w:type="dxa"/>
            <w:vAlign w:val="center"/>
          </w:tcPr>
          <w:p w:rsidR="00AA0746" w:rsidRPr="003E0324" w:rsidRDefault="00AA0746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6480</w:t>
            </w:r>
          </w:p>
        </w:tc>
        <w:tc>
          <w:tcPr>
            <w:tcW w:w="2552" w:type="dxa"/>
            <w:vAlign w:val="center"/>
          </w:tcPr>
          <w:p w:rsidR="00AA0746" w:rsidRPr="003E0324" w:rsidRDefault="003E0324" w:rsidP="003E03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AA0746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AA0746" w:rsidRPr="006103DB" w:rsidRDefault="00AA0746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Лаз «Змейка»</w:t>
            </w:r>
          </w:p>
        </w:tc>
        <w:tc>
          <w:tcPr>
            <w:tcW w:w="2268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126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17080</w:t>
            </w:r>
          </w:p>
        </w:tc>
        <w:tc>
          <w:tcPr>
            <w:tcW w:w="2552" w:type="dxa"/>
            <w:vAlign w:val="center"/>
          </w:tcPr>
          <w:p w:rsidR="00AA0746" w:rsidRDefault="00AA0746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26.06.2019 г.</w:t>
            </w:r>
          </w:p>
        </w:tc>
        <w:tc>
          <w:tcPr>
            <w:tcW w:w="2126" w:type="dxa"/>
            <w:gridSpan w:val="2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AA0746" w:rsidRPr="009E0448" w:rsidRDefault="00AA0746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7C1DBA" w:rsidRPr="006103DB" w:rsidRDefault="007C1DBA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Контейнер под мусор 1000*850*700 с крышкой</w:t>
            </w:r>
          </w:p>
        </w:tc>
        <w:tc>
          <w:tcPr>
            <w:tcW w:w="2268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126" w:type="dxa"/>
            <w:vAlign w:val="center"/>
          </w:tcPr>
          <w:p w:rsidR="007C1DBA" w:rsidRPr="003E0324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E0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15450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7C1DBA" w:rsidRPr="006103DB" w:rsidRDefault="007C1DBA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Комплект настольных игр для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детей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7C1DBA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7C1DBA" w:rsidRPr="006103DB" w:rsidRDefault="007C1DBA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Комплект спортивного инвентаря</w:t>
            </w:r>
          </w:p>
        </w:tc>
        <w:tc>
          <w:tcPr>
            <w:tcW w:w="2268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126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552" w:type="dxa"/>
            <w:vAlign w:val="center"/>
          </w:tcPr>
          <w:p w:rsidR="007C1DBA" w:rsidRDefault="007C1DBA" w:rsidP="00992CC3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02.07.2019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7C1DBA" w:rsidRPr="006103DB" w:rsidRDefault="007C1DBA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C1DBA" w:rsidRPr="00DD001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Емкость пластиковая 7,3 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38000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7C1DBA" w:rsidRPr="006103DB" w:rsidRDefault="007C1DBA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 СП-5</w:t>
            </w:r>
          </w:p>
        </w:tc>
        <w:tc>
          <w:tcPr>
            <w:tcW w:w="2268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7C1DBA" w:rsidRP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1D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7C1DBA" w:rsidRDefault="007C1DBA" w:rsidP="003E5B24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30.08.2019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3E5B24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7C1DBA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7C1DBA" w:rsidRPr="006103DB" w:rsidRDefault="007C1DBA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Насос ЭЦВ 6-10-140 в комплекте</w:t>
            </w:r>
          </w:p>
        </w:tc>
        <w:tc>
          <w:tcPr>
            <w:tcW w:w="2268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126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65278</w:t>
            </w:r>
          </w:p>
        </w:tc>
        <w:tc>
          <w:tcPr>
            <w:tcW w:w="2552" w:type="dxa"/>
            <w:vAlign w:val="center"/>
          </w:tcPr>
          <w:p w:rsidR="007C1DBA" w:rsidRDefault="007C1DBA" w:rsidP="00E11F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20.09.2019 г.</w:t>
            </w:r>
          </w:p>
        </w:tc>
        <w:tc>
          <w:tcPr>
            <w:tcW w:w="2126" w:type="dxa"/>
            <w:gridSpan w:val="2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7C1DBA" w:rsidRPr="009E0448" w:rsidRDefault="007C1DBA" w:rsidP="00B453E8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Принтер</w:t>
            </w:r>
            <w:r w:rsidRPr="00CE75E2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Samsung SL-M 2020/FEV</w:t>
            </w:r>
          </w:p>
        </w:tc>
        <w:tc>
          <w:tcPr>
            <w:tcW w:w="2268" w:type="dxa"/>
            <w:vAlign w:val="center"/>
          </w:tcPr>
          <w:p w:rsidR="00843145" w:rsidRPr="00CE75E2" w:rsidRDefault="00843145" w:rsidP="00CE75E2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126" w:type="dxa"/>
            <w:vAlign w:val="center"/>
          </w:tcPr>
          <w:p w:rsidR="00843145" w:rsidRPr="00CE75E2" w:rsidRDefault="00843145" w:rsidP="0021641D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5590</w:t>
            </w:r>
          </w:p>
        </w:tc>
        <w:tc>
          <w:tcPr>
            <w:tcW w:w="2552" w:type="dxa"/>
            <w:vAlign w:val="center"/>
          </w:tcPr>
          <w:p w:rsidR="00843145" w:rsidRDefault="00843145" w:rsidP="00AA4A0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08.08.2019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 в сборе </w:t>
            </w:r>
            <w:r>
              <w:rPr>
                <w:rFonts w:ascii="Times New Roman" w:hAnsi="Times New Roman" w:cs="Times New Roman"/>
                <w:lang w:val="en-US"/>
              </w:rPr>
              <w:t>IntelPentium</w:t>
            </w:r>
          </w:p>
        </w:tc>
        <w:tc>
          <w:tcPr>
            <w:tcW w:w="2268" w:type="dxa"/>
            <w:vAlign w:val="center"/>
          </w:tcPr>
          <w:p w:rsidR="00843145" w:rsidRPr="00AA4A0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126" w:type="dxa"/>
            <w:vAlign w:val="center"/>
          </w:tcPr>
          <w:p w:rsidR="00843145" w:rsidRPr="00AA4A0E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 w:rsidRPr="00AA4A0E">
              <w:rPr>
                <w:rFonts w:ascii="Times New Roman" w:hAnsi="Times New Roman" w:cs="Times New Roman"/>
              </w:rPr>
              <w:t>31285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Pr="00C82F9E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струйный </w:t>
            </w:r>
            <w:r>
              <w:rPr>
                <w:rFonts w:ascii="Times New Roman" w:hAnsi="Times New Roman" w:cs="Times New Roman"/>
                <w:lang w:val="en-US"/>
              </w:rPr>
              <w:t>Epson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C82F9E">
              <w:rPr>
                <w:rFonts w:ascii="Times New Roman" w:hAnsi="Times New Roman" w:cs="Times New Roman"/>
              </w:rPr>
              <w:t xml:space="preserve">805 </w:t>
            </w:r>
            <w:r>
              <w:rPr>
                <w:rFonts w:ascii="Times New Roman" w:hAnsi="Times New Roman" w:cs="Times New Roman"/>
              </w:rPr>
              <w:t>ч/б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Apextone</w:t>
            </w:r>
            <w:r w:rsidRPr="00C82F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DM</w:t>
            </w:r>
            <w:r w:rsidRPr="00C82F9E">
              <w:rPr>
                <w:rFonts w:ascii="Times New Roman" w:hAnsi="Times New Roman" w:cs="Times New Roman"/>
              </w:rPr>
              <w:t xml:space="preserve">-39 </w:t>
            </w:r>
            <w:r>
              <w:rPr>
                <w:rFonts w:ascii="Times New Roman" w:hAnsi="Times New Roman" w:cs="Times New Roman"/>
              </w:rPr>
              <w:t xml:space="preserve"> микрофон динамический вокальный с выключателем, держатель, шнур </w:t>
            </w:r>
            <w:r>
              <w:rPr>
                <w:rFonts w:ascii="Times New Roman" w:hAnsi="Times New Roman" w:cs="Times New Roman"/>
                <w:lang w:val="en-US"/>
              </w:rPr>
              <w:t>XLR</w:t>
            </w:r>
          </w:p>
        </w:tc>
        <w:tc>
          <w:tcPr>
            <w:tcW w:w="2268" w:type="dxa"/>
            <w:vAlign w:val="center"/>
          </w:tcPr>
          <w:p w:rsidR="00843145" w:rsidRPr="00C57A06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126" w:type="dxa"/>
            <w:vAlign w:val="center"/>
          </w:tcPr>
          <w:p w:rsidR="00843145" w:rsidRPr="00C57A06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Банкетка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Вешалка гардеробная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журнальный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одно тумбовый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письменный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чёрный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детский круглая тумба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д/одежды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канцелярский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843145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843145" w:rsidRPr="006103DB" w:rsidRDefault="00843145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д/зрительного зала 1-02—05-2 секция 3 места</w:t>
            </w:r>
          </w:p>
        </w:tc>
        <w:tc>
          <w:tcPr>
            <w:tcW w:w="2268" w:type="dxa"/>
            <w:vAlign w:val="center"/>
          </w:tcPr>
          <w:p w:rsidR="00843145" w:rsidRDefault="00843145" w:rsidP="00CE75E2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126" w:type="dxa"/>
            <w:vAlign w:val="center"/>
          </w:tcPr>
          <w:p w:rsidR="00843145" w:rsidRDefault="00843145" w:rsidP="0021641D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366459,10</w:t>
            </w:r>
          </w:p>
        </w:tc>
        <w:tc>
          <w:tcPr>
            <w:tcW w:w="2552" w:type="dxa"/>
            <w:vAlign w:val="center"/>
          </w:tcPr>
          <w:p w:rsidR="00843145" w:rsidRDefault="00843145" w:rsidP="00721B64">
            <w:pPr>
              <w:jc w:val="left"/>
            </w:pPr>
            <w:r w:rsidRPr="00763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20.11.2019 г.</w:t>
            </w:r>
          </w:p>
        </w:tc>
        <w:tc>
          <w:tcPr>
            <w:tcW w:w="2126" w:type="dxa"/>
            <w:gridSpan w:val="2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843145" w:rsidRPr="009E0448" w:rsidRDefault="00843145" w:rsidP="00CE75E2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женский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20.04.2020 г.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пластик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мужской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8300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девочка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Манекен детский мальчик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5645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круглый (синий)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Огнетушитель ОП4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2552" w:type="dxa"/>
          </w:tcPr>
          <w:p w:rsidR="002F4681" w:rsidRDefault="002F4681" w:rsidP="002F4681">
            <w:pPr>
              <w:jc w:val="left"/>
            </w:pPr>
            <w:r w:rsidRPr="000A2B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D0217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Насос циркуляционный </w:t>
            </w:r>
            <w:r>
              <w:rPr>
                <w:rFonts w:ascii="Times New Roman" w:hAnsi="Times New Roman" w:cs="Times New Roman"/>
                <w:lang w:val="en-US"/>
              </w:rPr>
              <w:t>GRUNDFOS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46338,78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29.07.2020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 «Тополь М» 60 кВт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134652,40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детской площадки</w:t>
            </w:r>
          </w:p>
        </w:tc>
        <w:tc>
          <w:tcPr>
            <w:tcW w:w="2268" w:type="dxa"/>
            <w:vAlign w:val="center"/>
          </w:tcPr>
          <w:p w:rsidR="002F4681" w:rsidRDefault="002F4681" w:rsidP="00D0217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126" w:type="dxa"/>
            <w:vAlign w:val="center"/>
          </w:tcPr>
          <w:p w:rsidR="002F4681" w:rsidRDefault="002F4681" w:rsidP="004A2BC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299700</w:t>
            </w:r>
          </w:p>
        </w:tc>
        <w:tc>
          <w:tcPr>
            <w:tcW w:w="2552" w:type="dxa"/>
            <w:vAlign w:val="center"/>
          </w:tcPr>
          <w:p w:rsidR="002F4681" w:rsidRPr="00763C6B" w:rsidRDefault="002F4681" w:rsidP="00D0217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9E0448" w:rsidRDefault="002F4681" w:rsidP="004A2BC0">
            <w:pPr>
              <w:jc w:val="left"/>
            </w:pPr>
            <w:r w:rsidRPr="009E0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15.6" </w:t>
            </w: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Ноутбук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Lenovo IdeaPad S145-15AST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20 299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Apextone МК-3855 держатель радиомикрофона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1 300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B&amp;G CS-8 Пульт микшерный, 4 моно, 2 стерео, DSP процессор эффектов, 7 Band стере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14 900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Enbao MD - 302 ручной радиомикрофон UHF.2 на базе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Lux Sound MS 003 Стойка микрофонная типа "журавль"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SHNOOR MC224 eco XMXF-10m  Микрофонный кабель с разъемами XLR 10m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SHURE SM58 динамический кардиоидный вокальный микрофон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True magis TLC 6M/BK кабель микрофонный XLR-XLR.6m, черный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1 500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XLine Light GOBO GALAXY </w:t>
            </w:r>
            <w:r w:rsidRPr="002F46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Светодиодный прибор, 4*1 Вт RGBW (эффект дэрби) 8*1 Вт R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Акустическая система активная Peavey PV 215D 800BТ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48 000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Арлекин 7,54м * 0,7м ткань канвас цвет темно-зеленый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14 682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Банкетка 3-х местная: 1570*835*545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6 900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гардеробная стойка напольная 6 крючков 1,8 мм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14 700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Вешалка напольная 2-сторонняя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Задник 5,6м * 3,55м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Занавес 5,6м * 3,55м ткань канвас цтемно-зеленый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18 730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Каталожный шкаф, 8 ящиков для формуляров, 1000*450*800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Кафедра выдачи 1200*600*800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для зрительного зала 1 секция 3 места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229 115,86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Кресло офисное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9 000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Кулиса 1,5м * 3,55м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6 808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Монитор Philips 18.5 193V5LSB2 (10/62)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8 798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МФУ Pantum M6500 (Принтер/сканер/копир А4 1200*1200 dpi 22ppm 128Mb 600M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17 998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Настенный экран DEXP WM-96 {244*244cv.136.Matte White 1:1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4 699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Падуга 7,5м * 0,7м ткань сот цвет молоко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3 025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Acer Aspire XC-330 {DT/BCSER 004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23 998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RP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1F551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Проектор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Epson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EB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1F5511">
              <w:rPr>
                <w:rFonts w:ascii="Times New Roman" w:hAnsi="Times New Roman" w:cs="Times New Roman"/>
                <w:sz w:val="22"/>
                <w:szCs w:val="22"/>
              </w:rPr>
              <w:t>350 {1024*768,3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LCD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24 499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Профиль металлический 5 рядов по 7,6 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10 001,40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сельское поселение 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Стеллаж библиотечный с наклонными полками 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1 сторонний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Стеллаж 2-х сторонний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25 800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библиотечный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6 750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детский "Ромашка" размер 1300/460,520,580 мм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читательский 1200*500*870, ЛДСП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5 720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Стол эргономичный ЛДСП (1600*900*760 мм)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3 480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Стремянка алюминиевая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Стул детский регулируемый гр 1-3, кремовый белый набор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4 200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Стул полумягкий "Стандарт" (набор)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22 500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образование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Теннисный стол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Тумба выкатная (3 ящика, 440*450*580 мм)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2 800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Тумба под оргтехнику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6 850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Хореографический станок 2рядный напольный Бук - 1500 (двухрядный)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11 600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для документов, ЛДСП 820*430*2030, дверь стекло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8 600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Шкаф офисный закрытый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4 300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 xml:space="preserve">МФУ НР </w:t>
            </w:r>
            <w:r w:rsidRPr="002F46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LaserJet 137fnw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15399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15399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ИБП линейно-интерактивный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3850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3850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2F4681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2F4681" w:rsidRPr="006103DB" w:rsidRDefault="002F4681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Электростанция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51249</w:t>
            </w:r>
          </w:p>
        </w:tc>
        <w:tc>
          <w:tcPr>
            <w:tcW w:w="2126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sz w:val="22"/>
                <w:szCs w:val="22"/>
              </w:rPr>
              <w:t>51249</w:t>
            </w:r>
          </w:p>
        </w:tc>
        <w:tc>
          <w:tcPr>
            <w:tcW w:w="2552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30.11.2020</w:t>
            </w:r>
          </w:p>
        </w:tc>
        <w:tc>
          <w:tcPr>
            <w:tcW w:w="2126" w:type="dxa"/>
            <w:gridSpan w:val="2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2F4681" w:rsidRPr="002F4681" w:rsidRDefault="002F4681" w:rsidP="002F4681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B2539E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B2539E" w:rsidRPr="006103DB" w:rsidRDefault="00B2539E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Погружной скважинный насос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ЕСО</w:t>
            </w:r>
          </w:p>
        </w:tc>
        <w:tc>
          <w:tcPr>
            <w:tcW w:w="2268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10633,11</w:t>
            </w:r>
          </w:p>
        </w:tc>
        <w:tc>
          <w:tcPr>
            <w:tcW w:w="2126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10633,11</w:t>
            </w:r>
          </w:p>
        </w:tc>
        <w:tc>
          <w:tcPr>
            <w:tcW w:w="2552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31.01.2021</w:t>
            </w:r>
          </w:p>
        </w:tc>
        <w:tc>
          <w:tcPr>
            <w:tcW w:w="2126" w:type="dxa"/>
            <w:gridSpan w:val="2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Муниципальное </w:t>
            </w: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B2539E" w:rsidRPr="002F4681" w:rsidRDefault="00B2539E" w:rsidP="00B2539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Не зарегистрировано</w:t>
            </w:r>
          </w:p>
        </w:tc>
      </w:tr>
      <w:tr w:rsidR="00E84699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E84699" w:rsidRPr="006103DB" w:rsidRDefault="00E84699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«Велосипед»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E84699" w:rsidRPr="006103DB" w:rsidRDefault="00E84699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«Лыжник»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E84699" w:rsidRPr="006103DB" w:rsidRDefault="00E84699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«Шаговый»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E84699" w:rsidRPr="006103DB" w:rsidRDefault="00E84699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«Жим от груди»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E84699" w:rsidRPr="006103DB" w:rsidRDefault="00E84699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для качания пресса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E84699" w:rsidRPr="006103DB" w:rsidRDefault="00E84699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Извещатель пожарный дымовой ДИП-212-142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6030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F64E7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30.04.2021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E84699" w:rsidRPr="006103DB" w:rsidRDefault="00E84699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Витрина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2552" w:type="dxa"/>
            <w:vAlign w:val="center"/>
          </w:tcPr>
          <w:p w:rsidR="00E84699" w:rsidRPr="00F64E75" w:rsidRDefault="00E84699" w:rsidP="00E84699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E84699" w:rsidRPr="006103DB" w:rsidRDefault="00E84699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Икона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28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E84699" w:rsidRPr="006103DB" w:rsidRDefault="00E84699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Ламинатор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28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E84699" w:rsidTr="00AC2BD5">
        <w:trPr>
          <w:gridBefore w:val="1"/>
          <w:wBefore w:w="6" w:type="dxa"/>
          <w:trHeight w:val="1127"/>
        </w:trPr>
        <w:tc>
          <w:tcPr>
            <w:tcW w:w="953" w:type="dxa"/>
            <w:vAlign w:val="center"/>
          </w:tcPr>
          <w:p w:rsidR="00E84699" w:rsidRPr="006103DB" w:rsidRDefault="00E84699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Активная колонка</w:t>
            </w:r>
          </w:p>
        </w:tc>
        <w:tc>
          <w:tcPr>
            <w:tcW w:w="2268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2126" w:type="dxa"/>
            <w:vAlign w:val="center"/>
          </w:tcPr>
          <w:p w:rsidR="00E84699" w:rsidRDefault="00E84699" w:rsidP="00E84699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2552" w:type="dxa"/>
            <w:vAlign w:val="center"/>
          </w:tcPr>
          <w:p w:rsidR="00E84699" w:rsidRDefault="00E84699" w:rsidP="00E84699">
            <w:pPr>
              <w:jc w:val="left"/>
            </w:pPr>
            <w:r w:rsidRPr="002831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30.06.2021</w:t>
            </w:r>
          </w:p>
        </w:tc>
        <w:tc>
          <w:tcPr>
            <w:tcW w:w="2126" w:type="dxa"/>
            <w:gridSpan w:val="2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E84699" w:rsidRPr="002F4681" w:rsidRDefault="00E84699" w:rsidP="00C855FE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AC2BD5">
        <w:trPr>
          <w:gridBefore w:val="1"/>
          <w:wBefore w:w="6" w:type="dxa"/>
          <w:trHeight w:val="1113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855FE">
              <w:rPr>
                <w:rFonts w:ascii="Times New Roman" w:hAnsi="Times New Roman" w:cs="Times New Roman"/>
                <w:sz w:val="22"/>
                <w:szCs w:val="22"/>
              </w:rPr>
              <w:t>Уличная цилиндрическая IP-камера с EXIR-подсветкой до 25м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9576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9576</w:t>
            </w:r>
          </w:p>
        </w:tc>
        <w:tc>
          <w:tcPr>
            <w:tcW w:w="2552" w:type="dxa"/>
            <w:vAlign w:val="center"/>
          </w:tcPr>
          <w:p w:rsidR="00041E0C" w:rsidRPr="00283157" w:rsidRDefault="00041E0C" w:rsidP="00041E0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AC2BD5">
        <w:trPr>
          <w:gridBefore w:val="1"/>
          <w:wBefore w:w="6" w:type="dxa"/>
          <w:trHeight w:val="1130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4-х канальный IP-регистратор c 4-мя PoE интерфейсами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7008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7B1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AC2BD5">
        <w:trPr>
          <w:gridBefore w:val="1"/>
          <w:wBefore w:w="6" w:type="dxa"/>
          <w:trHeight w:val="1259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Книжный стеллаж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7B1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AC2BD5">
        <w:trPr>
          <w:gridBefore w:val="1"/>
          <w:wBefore w:w="6" w:type="dxa"/>
          <w:trHeight w:val="1121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Сценические костюмы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24000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7B1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AC2BD5">
        <w:trPr>
          <w:gridBefore w:val="1"/>
          <w:wBefore w:w="6" w:type="dxa"/>
          <w:trHeight w:val="1137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Станция насосная ELITECH CAB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6400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6400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7B12C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31.07.2021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Котел ZOTA "Carbon" угольный 15 кВт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46392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46392</w:t>
            </w:r>
          </w:p>
        </w:tc>
        <w:tc>
          <w:tcPr>
            <w:tcW w:w="2552" w:type="dxa"/>
            <w:vAlign w:val="center"/>
          </w:tcPr>
          <w:p w:rsidR="00041E0C" w:rsidRPr="00283157" w:rsidRDefault="00041E0C" w:rsidP="00041E0C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Щит пожарный укомплектованный металлический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8741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8741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2105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Витрина-стеллаж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28810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28810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2105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31.08.2021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AC2BD5">
        <w:trPr>
          <w:gridBefore w:val="1"/>
          <w:wBefore w:w="6" w:type="dxa"/>
          <w:trHeight w:val="1127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P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ПК</w:t>
            </w:r>
            <w:r w:rsidRPr="00041E0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Asus D500MA-510400098R Core</w:t>
            </w:r>
          </w:p>
        </w:tc>
        <w:tc>
          <w:tcPr>
            <w:tcW w:w="2268" w:type="dxa"/>
            <w:vAlign w:val="center"/>
          </w:tcPr>
          <w:p w:rsidR="00041E0C" w:rsidRP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58599</w:t>
            </w:r>
          </w:p>
        </w:tc>
        <w:tc>
          <w:tcPr>
            <w:tcW w:w="2126" w:type="dxa"/>
            <w:vAlign w:val="center"/>
          </w:tcPr>
          <w:p w:rsidR="00041E0C" w:rsidRP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58599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</w:t>
            </w:r>
            <w:r w:rsidRPr="002105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AC2BD5">
        <w:trPr>
          <w:gridBefore w:val="1"/>
          <w:wBefore w:w="6" w:type="dxa"/>
          <w:trHeight w:val="1113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Монитор Philips 23.8" 241V8LA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9999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B71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AC2BD5">
        <w:trPr>
          <w:gridBefore w:val="1"/>
          <w:wBefore w:w="6" w:type="dxa"/>
          <w:trHeight w:val="1129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МФУ Xerox WorkCentre 3025NI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15299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15299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B71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041E0C" w:rsidTr="00AC2BD5">
        <w:trPr>
          <w:gridBefore w:val="1"/>
          <w:wBefore w:w="6" w:type="dxa"/>
          <w:trHeight w:val="1118"/>
        </w:trPr>
        <w:tc>
          <w:tcPr>
            <w:tcW w:w="953" w:type="dxa"/>
            <w:vAlign w:val="center"/>
          </w:tcPr>
          <w:p w:rsidR="00041E0C" w:rsidRPr="006103DB" w:rsidRDefault="00041E0C" w:rsidP="006103DB">
            <w:pPr>
              <w:pStyle w:val="a6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41E0C">
              <w:rPr>
                <w:rFonts w:ascii="Times New Roman" w:hAnsi="Times New Roman" w:cs="Times New Roman"/>
                <w:sz w:val="22"/>
                <w:szCs w:val="22"/>
              </w:rPr>
              <w:t>Насос ЭЦВ 5-10-125</w:t>
            </w:r>
          </w:p>
        </w:tc>
        <w:tc>
          <w:tcPr>
            <w:tcW w:w="2268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62165</w:t>
            </w:r>
          </w:p>
        </w:tc>
        <w:tc>
          <w:tcPr>
            <w:tcW w:w="2126" w:type="dxa"/>
            <w:vAlign w:val="center"/>
          </w:tcPr>
          <w:p w:rsidR="00041E0C" w:rsidRDefault="00041E0C" w:rsidP="00041E0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62165</w:t>
            </w:r>
          </w:p>
        </w:tc>
        <w:tc>
          <w:tcPr>
            <w:tcW w:w="2552" w:type="dxa"/>
            <w:vAlign w:val="center"/>
          </w:tcPr>
          <w:p w:rsidR="00041E0C" w:rsidRDefault="00041E0C" w:rsidP="00041E0C">
            <w:pPr>
              <w:jc w:val="left"/>
            </w:pPr>
            <w:r w:rsidRPr="00B71E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30.09.2021</w:t>
            </w:r>
          </w:p>
        </w:tc>
        <w:tc>
          <w:tcPr>
            <w:tcW w:w="2126" w:type="dxa"/>
            <w:gridSpan w:val="2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041E0C" w:rsidRPr="002F4681" w:rsidRDefault="00041E0C" w:rsidP="006103DB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F01EA6" w:rsidTr="00AC2BD5">
        <w:trPr>
          <w:gridBefore w:val="1"/>
          <w:wBefore w:w="6" w:type="dxa"/>
          <w:trHeight w:val="1134"/>
        </w:trPr>
        <w:tc>
          <w:tcPr>
            <w:tcW w:w="953" w:type="dxa"/>
            <w:vAlign w:val="center"/>
          </w:tcPr>
          <w:p w:rsidR="00F01EA6" w:rsidRPr="006103DB" w:rsidRDefault="00F01EA6" w:rsidP="006103D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01EA6" w:rsidRPr="00041E0C" w:rsidRDefault="00F01EA6" w:rsidP="00F01EA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1EA6">
              <w:rPr>
                <w:rFonts w:ascii="Times New Roman" w:hAnsi="Times New Roman" w:cs="Times New Roman"/>
                <w:sz w:val="22"/>
                <w:szCs w:val="22"/>
              </w:rPr>
              <w:t>Насос вакуумный (коммунальный) ГАЗ-3307</w:t>
            </w:r>
          </w:p>
        </w:tc>
        <w:tc>
          <w:tcPr>
            <w:tcW w:w="2268" w:type="dxa"/>
            <w:vAlign w:val="center"/>
          </w:tcPr>
          <w:p w:rsidR="00F01EA6" w:rsidRDefault="00F01EA6" w:rsidP="00F01EA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</w:p>
        </w:tc>
        <w:tc>
          <w:tcPr>
            <w:tcW w:w="2126" w:type="dxa"/>
            <w:vAlign w:val="center"/>
          </w:tcPr>
          <w:p w:rsidR="00F01EA6" w:rsidRDefault="00F01EA6" w:rsidP="00F01EA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21000</w:t>
            </w:r>
          </w:p>
        </w:tc>
        <w:tc>
          <w:tcPr>
            <w:tcW w:w="2552" w:type="dxa"/>
            <w:vAlign w:val="center"/>
          </w:tcPr>
          <w:p w:rsidR="00F01EA6" w:rsidRPr="00B71E12" w:rsidRDefault="00F01EA6" w:rsidP="00F01EA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31.10.2021</w:t>
            </w:r>
          </w:p>
        </w:tc>
        <w:tc>
          <w:tcPr>
            <w:tcW w:w="2126" w:type="dxa"/>
            <w:gridSpan w:val="2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F01EA6" w:rsidTr="00AC2BD5">
        <w:trPr>
          <w:gridBefore w:val="1"/>
          <w:wBefore w:w="6" w:type="dxa"/>
          <w:trHeight w:val="1121"/>
        </w:trPr>
        <w:tc>
          <w:tcPr>
            <w:tcW w:w="953" w:type="dxa"/>
            <w:vAlign w:val="center"/>
          </w:tcPr>
          <w:p w:rsidR="00F01EA6" w:rsidRPr="006103DB" w:rsidRDefault="00F01EA6" w:rsidP="006103D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01EA6" w:rsidRPr="00041E0C" w:rsidRDefault="00F01EA6" w:rsidP="00F01EA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1EA6">
              <w:rPr>
                <w:rFonts w:ascii="Times New Roman" w:hAnsi="Times New Roman" w:cs="Times New Roman"/>
                <w:sz w:val="22"/>
                <w:szCs w:val="22"/>
              </w:rPr>
              <w:t>Погружной скважинный насос мини</w:t>
            </w:r>
          </w:p>
        </w:tc>
        <w:tc>
          <w:tcPr>
            <w:tcW w:w="2268" w:type="dxa"/>
            <w:vAlign w:val="center"/>
          </w:tcPr>
          <w:p w:rsidR="00F01EA6" w:rsidRDefault="00F01EA6" w:rsidP="00F01EA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17071</w:t>
            </w:r>
          </w:p>
        </w:tc>
        <w:tc>
          <w:tcPr>
            <w:tcW w:w="2126" w:type="dxa"/>
            <w:vAlign w:val="center"/>
          </w:tcPr>
          <w:p w:rsidR="00F01EA6" w:rsidRDefault="00F01EA6" w:rsidP="00F01EA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17071</w:t>
            </w:r>
          </w:p>
        </w:tc>
        <w:tc>
          <w:tcPr>
            <w:tcW w:w="2552" w:type="dxa"/>
            <w:vAlign w:val="center"/>
          </w:tcPr>
          <w:p w:rsidR="00F01EA6" w:rsidRPr="00B71E12" w:rsidRDefault="00F01EA6" w:rsidP="00F01EA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30.11.2021</w:t>
            </w:r>
          </w:p>
        </w:tc>
        <w:tc>
          <w:tcPr>
            <w:tcW w:w="2126" w:type="dxa"/>
            <w:gridSpan w:val="2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F01EA6" w:rsidTr="00AC2BD5">
        <w:trPr>
          <w:gridBefore w:val="1"/>
          <w:wBefore w:w="6" w:type="dxa"/>
          <w:trHeight w:val="1123"/>
        </w:trPr>
        <w:tc>
          <w:tcPr>
            <w:tcW w:w="953" w:type="dxa"/>
            <w:vAlign w:val="center"/>
          </w:tcPr>
          <w:p w:rsidR="00F01EA6" w:rsidRPr="006103DB" w:rsidRDefault="00F01EA6" w:rsidP="006103D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01EA6" w:rsidRPr="00041E0C" w:rsidRDefault="00F01EA6" w:rsidP="00F01EA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01EA6">
              <w:rPr>
                <w:rFonts w:ascii="Times New Roman" w:hAnsi="Times New Roman" w:cs="Times New Roman"/>
                <w:sz w:val="22"/>
                <w:szCs w:val="22"/>
              </w:rPr>
              <w:t>Насос скважинный ЭЦВ 6-10-110 ЛИВНА</w:t>
            </w:r>
          </w:p>
        </w:tc>
        <w:tc>
          <w:tcPr>
            <w:tcW w:w="2268" w:type="dxa"/>
            <w:vAlign w:val="center"/>
          </w:tcPr>
          <w:p w:rsidR="00F01EA6" w:rsidRDefault="00F01EA6" w:rsidP="00F01EA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50428</w:t>
            </w:r>
          </w:p>
        </w:tc>
        <w:tc>
          <w:tcPr>
            <w:tcW w:w="2126" w:type="dxa"/>
            <w:vAlign w:val="center"/>
          </w:tcPr>
          <w:p w:rsidR="00F01EA6" w:rsidRDefault="00F01EA6" w:rsidP="00F01EA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50428</w:t>
            </w:r>
          </w:p>
        </w:tc>
        <w:tc>
          <w:tcPr>
            <w:tcW w:w="2552" w:type="dxa"/>
            <w:vAlign w:val="center"/>
          </w:tcPr>
          <w:p w:rsidR="00F01EA6" w:rsidRPr="00B71E12" w:rsidRDefault="00F01EA6" w:rsidP="00F01EA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30.11.2021</w:t>
            </w:r>
          </w:p>
        </w:tc>
        <w:tc>
          <w:tcPr>
            <w:tcW w:w="2126" w:type="dxa"/>
            <w:gridSpan w:val="2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F01EA6" w:rsidTr="006103DB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F01EA6" w:rsidRPr="006103DB" w:rsidRDefault="00F01EA6" w:rsidP="006103D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01EA6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«Велосипед»</w:t>
            </w:r>
          </w:p>
        </w:tc>
        <w:tc>
          <w:tcPr>
            <w:tcW w:w="2268" w:type="dxa"/>
            <w:vAlign w:val="center"/>
          </w:tcPr>
          <w:p w:rsidR="00F01EA6" w:rsidRDefault="00F01EA6" w:rsidP="00EB4187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F01EA6" w:rsidRDefault="00F01EA6" w:rsidP="00EB4187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  <w:vAlign w:val="center"/>
          </w:tcPr>
          <w:p w:rsidR="00F01EA6" w:rsidRPr="00B71E12" w:rsidRDefault="00F01EA6" w:rsidP="00F01EA6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2126" w:type="dxa"/>
            <w:gridSpan w:val="2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F01EA6" w:rsidTr="0057695F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F01EA6" w:rsidRPr="006103DB" w:rsidRDefault="00F01EA6" w:rsidP="006103D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01EA6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«Лыжник»</w:t>
            </w:r>
          </w:p>
        </w:tc>
        <w:tc>
          <w:tcPr>
            <w:tcW w:w="2268" w:type="dxa"/>
            <w:vAlign w:val="center"/>
          </w:tcPr>
          <w:p w:rsidR="00F01EA6" w:rsidRDefault="00F01EA6" w:rsidP="00EB4187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F01EA6" w:rsidRDefault="00F01EA6" w:rsidP="00EB4187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</w:tcPr>
          <w:p w:rsidR="00F01EA6" w:rsidRDefault="00F01EA6" w:rsidP="00F01EA6">
            <w:pPr>
              <w:jc w:val="left"/>
            </w:pPr>
            <w:r w:rsidRPr="00D230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2126" w:type="dxa"/>
            <w:gridSpan w:val="2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F01EA6" w:rsidTr="0057695F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F01EA6" w:rsidRPr="006103DB" w:rsidRDefault="00F01EA6" w:rsidP="006103D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01EA6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«Шаговый»</w:t>
            </w:r>
          </w:p>
        </w:tc>
        <w:tc>
          <w:tcPr>
            <w:tcW w:w="2268" w:type="dxa"/>
            <w:vAlign w:val="center"/>
          </w:tcPr>
          <w:p w:rsidR="00F01EA6" w:rsidRDefault="00F01EA6" w:rsidP="00EB4187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F01EA6" w:rsidRDefault="00F01EA6" w:rsidP="00EB4187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</w:tcPr>
          <w:p w:rsidR="00F01EA6" w:rsidRDefault="00F01EA6" w:rsidP="00F01EA6">
            <w:pPr>
              <w:jc w:val="left"/>
            </w:pPr>
            <w:r w:rsidRPr="00D230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2126" w:type="dxa"/>
            <w:gridSpan w:val="2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F01EA6" w:rsidTr="0057695F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F01EA6" w:rsidRPr="006103DB" w:rsidRDefault="00F01EA6" w:rsidP="006103D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01EA6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«Жим от груди»</w:t>
            </w:r>
          </w:p>
        </w:tc>
        <w:tc>
          <w:tcPr>
            <w:tcW w:w="2268" w:type="dxa"/>
            <w:vAlign w:val="center"/>
          </w:tcPr>
          <w:p w:rsidR="00F01EA6" w:rsidRDefault="00F01EA6" w:rsidP="00EB4187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F01EA6" w:rsidRDefault="00F01EA6" w:rsidP="00EB4187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</w:tcPr>
          <w:p w:rsidR="00F01EA6" w:rsidRDefault="00F01EA6" w:rsidP="00F01EA6">
            <w:pPr>
              <w:jc w:val="left"/>
            </w:pPr>
            <w:r w:rsidRPr="00D230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2126" w:type="dxa"/>
            <w:gridSpan w:val="2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  <w:tr w:rsidR="00F01EA6" w:rsidTr="0057695F">
        <w:trPr>
          <w:gridBefore w:val="1"/>
          <w:wBefore w:w="6" w:type="dxa"/>
        </w:trPr>
        <w:tc>
          <w:tcPr>
            <w:tcW w:w="953" w:type="dxa"/>
            <w:vAlign w:val="center"/>
          </w:tcPr>
          <w:p w:rsidR="00F01EA6" w:rsidRPr="006103DB" w:rsidRDefault="00F01EA6" w:rsidP="006103D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F01EA6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Тренажер для качания пресса</w:t>
            </w:r>
          </w:p>
        </w:tc>
        <w:tc>
          <w:tcPr>
            <w:tcW w:w="2268" w:type="dxa"/>
            <w:vAlign w:val="center"/>
          </w:tcPr>
          <w:p w:rsidR="00F01EA6" w:rsidRDefault="00F01EA6" w:rsidP="00EB4187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126" w:type="dxa"/>
            <w:vAlign w:val="center"/>
          </w:tcPr>
          <w:p w:rsidR="00F01EA6" w:rsidRDefault="00F01EA6" w:rsidP="00EB4187">
            <w:pPr>
              <w:jc w:val="left"/>
            </w:pPr>
            <w:r w:rsidRPr="000D1E08">
              <w:rPr>
                <w:rFonts w:ascii="Times New Roman" w:hAnsi="Times New Roman" w:cs="Times New Roman"/>
                <w:sz w:val="22"/>
                <w:szCs w:val="22"/>
              </w:rPr>
              <w:t>20000</w:t>
            </w:r>
          </w:p>
        </w:tc>
        <w:tc>
          <w:tcPr>
            <w:tcW w:w="2552" w:type="dxa"/>
          </w:tcPr>
          <w:p w:rsidR="00F01EA6" w:rsidRDefault="00F01EA6" w:rsidP="00F01EA6">
            <w:pPr>
              <w:jc w:val="left"/>
            </w:pPr>
            <w:r w:rsidRPr="00D2304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31.12.2021</w:t>
            </w:r>
          </w:p>
        </w:tc>
        <w:tc>
          <w:tcPr>
            <w:tcW w:w="2126" w:type="dxa"/>
            <w:gridSpan w:val="2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Муниципальное образование сельское поселение  «Шаралдайское»</w:t>
            </w:r>
          </w:p>
        </w:tc>
        <w:tc>
          <w:tcPr>
            <w:tcW w:w="2268" w:type="dxa"/>
            <w:vAlign w:val="center"/>
          </w:tcPr>
          <w:p w:rsidR="00F01EA6" w:rsidRPr="002F4681" w:rsidRDefault="00F01EA6" w:rsidP="00EB4187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F468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 зарегистрировано</w:t>
            </w:r>
          </w:p>
        </w:tc>
      </w:tr>
    </w:tbl>
    <w:p w:rsidR="00584BC2" w:rsidRDefault="00584BC2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C2BD5" w:rsidRDefault="00AC2BD5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AC2BD5" w:rsidRDefault="00AC2BD5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Глава   МО  СП  «</w:t>
      </w:r>
      <w:r w:rsidR="005972BF" w:rsidRPr="00584BC2">
        <w:rPr>
          <w:rFonts w:ascii="Times New Roman" w:hAnsi="Times New Roman" w:cs="Times New Roman"/>
          <w:color w:val="000000"/>
          <w:sz w:val="28"/>
          <w:szCs w:val="22"/>
        </w:rPr>
        <w:t>Шара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лдайское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>»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</w:t>
      </w:r>
      <w:r w:rsid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</w:t>
      </w:r>
      <w:r w:rsidRPr="00584BC2">
        <w:rPr>
          <w:rFonts w:ascii="Times New Roman" w:hAnsi="Times New Roman" w:cs="Times New Roman"/>
          <w:color w:val="000000"/>
          <w:sz w:val="28"/>
          <w:szCs w:val="22"/>
        </w:rPr>
        <w:t xml:space="preserve">                                         </w:t>
      </w:r>
      <w:r w:rsidR="00B97A94" w:rsidRPr="00584BC2">
        <w:rPr>
          <w:rFonts w:ascii="Times New Roman" w:hAnsi="Times New Roman" w:cs="Times New Roman"/>
          <w:color w:val="000000"/>
          <w:sz w:val="28"/>
          <w:szCs w:val="22"/>
        </w:rPr>
        <w:t>Голендухин А.Г.</w:t>
      </w: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89" w:rsidRDefault="00E00489" w:rsidP="00F11357">
      <w:r>
        <w:separator/>
      </w:r>
    </w:p>
  </w:endnote>
  <w:endnote w:type="continuationSeparator" w:id="0">
    <w:p w:rsidR="00E00489" w:rsidRDefault="00E00489" w:rsidP="00F1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89" w:rsidRDefault="00E00489" w:rsidP="00F11357">
      <w:r>
        <w:separator/>
      </w:r>
    </w:p>
  </w:footnote>
  <w:footnote w:type="continuationSeparator" w:id="0">
    <w:p w:rsidR="00E00489" w:rsidRDefault="00E00489" w:rsidP="00F11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F80"/>
    <w:multiLevelType w:val="hybridMultilevel"/>
    <w:tmpl w:val="3B848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E23BE"/>
    <w:multiLevelType w:val="hybridMultilevel"/>
    <w:tmpl w:val="23F4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2"/>
    <w:rsid w:val="000020EC"/>
    <w:rsid w:val="00012F15"/>
    <w:rsid w:val="0001466E"/>
    <w:rsid w:val="00017EFC"/>
    <w:rsid w:val="000216E3"/>
    <w:rsid w:val="000274D1"/>
    <w:rsid w:val="00041E0C"/>
    <w:rsid w:val="000453FE"/>
    <w:rsid w:val="0006591C"/>
    <w:rsid w:val="0007662A"/>
    <w:rsid w:val="000952CD"/>
    <w:rsid w:val="000A6B5A"/>
    <w:rsid w:val="000B009A"/>
    <w:rsid w:val="000F4C32"/>
    <w:rsid w:val="0010074E"/>
    <w:rsid w:val="00100E0F"/>
    <w:rsid w:val="00102DD6"/>
    <w:rsid w:val="0010368D"/>
    <w:rsid w:val="001059FE"/>
    <w:rsid w:val="00116BFD"/>
    <w:rsid w:val="001358CC"/>
    <w:rsid w:val="00147976"/>
    <w:rsid w:val="00152F76"/>
    <w:rsid w:val="00161B39"/>
    <w:rsid w:val="0016625A"/>
    <w:rsid w:val="00173137"/>
    <w:rsid w:val="001B1362"/>
    <w:rsid w:val="001B59B7"/>
    <w:rsid w:val="001E0AEB"/>
    <w:rsid w:val="001F5511"/>
    <w:rsid w:val="00207CE4"/>
    <w:rsid w:val="0021627E"/>
    <w:rsid w:val="0021641D"/>
    <w:rsid w:val="00223D0E"/>
    <w:rsid w:val="0024260F"/>
    <w:rsid w:val="0025137B"/>
    <w:rsid w:val="00263588"/>
    <w:rsid w:val="002A598C"/>
    <w:rsid w:val="002D0ECD"/>
    <w:rsid w:val="002D72BD"/>
    <w:rsid w:val="002E157B"/>
    <w:rsid w:val="002E30A8"/>
    <w:rsid w:val="002F4681"/>
    <w:rsid w:val="002F71F8"/>
    <w:rsid w:val="00324164"/>
    <w:rsid w:val="00337022"/>
    <w:rsid w:val="00344AD2"/>
    <w:rsid w:val="003539D6"/>
    <w:rsid w:val="003858CB"/>
    <w:rsid w:val="00387C6F"/>
    <w:rsid w:val="003B59EA"/>
    <w:rsid w:val="003B7154"/>
    <w:rsid w:val="003D7CFB"/>
    <w:rsid w:val="003E0324"/>
    <w:rsid w:val="003E58EB"/>
    <w:rsid w:val="003E5B24"/>
    <w:rsid w:val="00404FA2"/>
    <w:rsid w:val="0042504E"/>
    <w:rsid w:val="00436042"/>
    <w:rsid w:val="00442C27"/>
    <w:rsid w:val="00446EB7"/>
    <w:rsid w:val="00452AB9"/>
    <w:rsid w:val="004626EE"/>
    <w:rsid w:val="00462907"/>
    <w:rsid w:val="00471725"/>
    <w:rsid w:val="00476940"/>
    <w:rsid w:val="00477B3A"/>
    <w:rsid w:val="00480E84"/>
    <w:rsid w:val="004A2BC0"/>
    <w:rsid w:val="004C3C65"/>
    <w:rsid w:val="004E326F"/>
    <w:rsid w:val="004F0980"/>
    <w:rsid w:val="004F637B"/>
    <w:rsid w:val="004F641A"/>
    <w:rsid w:val="004F7450"/>
    <w:rsid w:val="00506D1B"/>
    <w:rsid w:val="00527467"/>
    <w:rsid w:val="005319D2"/>
    <w:rsid w:val="00545E6A"/>
    <w:rsid w:val="00546941"/>
    <w:rsid w:val="005526CF"/>
    <w:rsid w:val="00566181"/>
    <w:rsid w:val="00584BC2"/>
    <w:rsid w:val="005972BF"/>
    <w:rsid w:val="005B21C2"/>
    <w:rsid w:val="005C5A58"/>
    <w:rsid w:val="005C5EC8"/>
    <w:rsid w:val="005F2CD9"/>
    <w:rsid w:val="005F4F86"/>
    <w:rsid w:val="006103DB"/>
    <w:rsid w:val="0061141E"/>
    <w:rsid w:val="00624765"/>
    <w:rsid w:val="00644310"/>
    <w:rsid w:val="006473E3"/>
    <w:rsid w:val="00662F35"/>
    <w:rsid w:val="00667E65"/>
    <w:rsid w:val="00671946"/>
    <w:rsid w:val="00693DED"/>
    <w:rsid w:val="006A778C"/>
    <w:rsid w:val="006B2389"/>
    <w:rsid w:val="006B65BA"/>
    <w:rsid w:val="006C010B"/>
    <w:rsid w:val="006C415F"/>
    <w:rsid w:val="006C5E97"/>
    <w:rsid w:val="006F480C"/>
    <w:rsid w:val="00701D67"/>
    <w:rsid w:val="00713BF1"/>
    <w:rsid w:val="007141BB"/>
    <w:rsid w:val="00721B64"/>
    <w:rsid w:val="00733ACA"/>
    <w:rsid w:val="00747E3F"/>
    <w:rsid w:val="00761AE6"/>
    <w:rsid w:val="00767521"/>
    <w:rsid w:val="0077007A"/>
    <w:rsid w:val="00790580"/>
    <w:rsid w:val="007935B9"/>
    <w:rsid w:val="007957D9"/>
    <w:rsid w:val="007A154B"/>
    <w:rsid w:val="007B6B37"/>
    <w:rsid w:val="007C1DBA"/>
    <w:rsid w:val="007D0B12"/>
    <w:rsid w:val="007D5882"/>
    <w:rsid w:val="007E1064"/>
    <w:rsid w:val="007E73C1"/>
    <w:rsid w:val="00817026"/>
    <w:rsid w:val="008217F0"/>
    <w:rsid w:val="0082213F"/>
    <w:rsid w:val="00840C8F"/>
    <w:rsid w:val="008416F6"/>
    <w:rsid w:val="00843145"/>
    <w:rsid w:val="00874C7F"/>
    <w:rsid w:val="00881BE1"/>
    <w:rsid w:val="00893A2B"/>
    <w:rsid w:val="0089775B"/>
    <w:rsid w:val="008A5129"/>
    <w:rsid w:val="008B4315"/>
    <w:rsid w:val="008B6301"/>
    <w:rsid w:val="008C7F54"/>
    <w:rsid w:val="008D25B8"/>
    <w:rsid w:val="00904342"/>
    <w:rsid w:val="00905BF1"/>
    <w:rsid w:val="00910683"/>
    <w:rsid w:val="009421F0"/>
    <w:rsid w:val="00952DFE"/>
    <w:rsid w:val="0096484B"/>
    <w:rsid w:val="00967F94"/>
    <w:rsid w:val="00976774"/>
    <w:rsid w:val="009860D1"/>
    <w:rsid w:val="0099293C"/>
    <w:rsid w:val="00992CC3"/>
    <w:rsid w:val="0099393F"/>
    <w:rsid w:val="009B75C0"/>
    <w:rsid w:val="009C249B"/>
    <w:rsid w:val="009E0448"/>
    <w:rsid w:val="009F51B7"/>
    <w:rsid w:val="009F68CE"/>
    <w:rsid w:val="009F77B6"/>
    <w:rsid w:val="00A10458"/>
    <w:rsid w:val="00A57628"/>
    <w:rsid w:val="00A61980"/>
    <w:rsid w:val="00A75D8B"/>
    <w:rsid w:val="00A82BD5"/>
    <w:rsid w:val="00A90C24"/>
    <w:rsid w:val="00A951E8"/>
    <w:rsid w:val="00A95C89"/>
    <w:rsid w:val="00A95DA1"/>
    <w:rsid w:val="00AA0746"/>
    <w:rsid w:val="00AA4A0E"/>
    <w:rsid w:val="00AC12C7"/>
    <w:rsid w:val="00AC2BD5"/>
    <w:rsid w:val="00AC3604"/>
    <w:rsid w:val="00AC4EB8"/>
    <w:rsid w:val="00AE2B42"/>
    <w:rsid w:val="00AF123F"/>
    <w:rsid w:val="00B04270"/>
    <w:rsid w:val="00B2539E"/>
    <w:rsid w:val="00B429C1"/>
    <w:rsid w:val="00B453E8"/>
    <w:rsid w:val="00B660DE"/>
    <w:rsid w:val="00B95338"/>
    <w:rsid w:val="00B97A94"/>
    <w:rsid w:val="00BA63F1"/>
    <w:rsid w:val="00BB3E94"/>
    <w:rsid w:val="00BF0196"/>
    <w:rsid w:val="00BF7056"/>
    <w:rsid w:val="00C36FB2"/>
    <w:rsid w:val="00C46143"/>
    <w:rsid w:val="00C47095"/>
    <w:rsid w:val="00C5409D"/>
    <w:rsid w:val="00C827F3"/>
    <w:rsid w:val="00C84FBE"/>
    <w:rsid w:val="00C855FE"/>
    <w:rsid w:val="00C8776C"/>
    <w:rsid w:val="00CC4A13"/>
    <w:rsid w:val="00CD138C"/>
    <w:rsid w:val="00CD1597"/>
    <w:rsid w:val="00CD4671"/>
    <w:rsid w:val="00CE0C8B"/>
    <w:rsid w:val="00CE6529"/>
    <w:rsid w:val="00CE75E2"/>
    <w:rsid w:val="00CF3278"/>
    <w:rsid w:val="00D02171"/>
    <w:rsid w:val="00D07BDC"/>
    <w:rsid w:val="00D13E3A"/>
    <w:rsid w:val="00D22694"/>
    <w:rsid w:val="00D36CA4"/>
    <w:rsid w:val="00D504FD"/>
    <w:rsid w:val="00D75DFD"/>
    <w:rsid w:val="00D96BC3"/>
    <w:rsid w:val="00D97A0E"/>
    <w:rsid w:val="00DC2B92"/>
    <w:rsid w:val="00DD001A"/>
    <w:rsid w:val="00DD1592"/>
    <w:rsid w:val="00DE6E38"/>
    <w:rsid w:val="00DF0EBD"/>
    <w:rsid w:val="00DF5A43"/>
    <w:rsid w:val="00E00489"/>
    <w:rsid w:val="00E0201C"/>
    <w:rsid w:val="00E11F99"/>
    <w:rsid w:val="00E1224F"/>
    <w:rsid w:val="00E2297B"/>
    <w:rsid w:val="00E303A1"/>
    <w:rsid w:val="00E42156"/>
    <w:rsid w:val="00E44BF9"/>
    <w:rsid w:val="00E56979"/>
    <w:rsid w:val="00E72D60"/>
    <w:rsid w:val="00E74220"/>
    <w:rsid w:val="00E76AB2"/>
    <w:rsid w:val="00E84699"/>
    <w:rsid w:val="00EA5ECD"/>
    <w:rsid w:val="00F01EA6"/>
    <w:rsid w:val="00F11357"/>
    <w:rsid w:val="00F16909"/>
    <w:rsid w:val="00F34FF1"/>
    <w:rsid w:val="00F516B5"/>
    <w:rsid w:val="00F63284"/>
    <w:rsid w:val="00F70B11"/>
    <w:rsid w:val="00F8063F"/>
    <w:rsid w:val="00F8767D"/>
    <w:rsid w:val="00FA0D1C"/>
    <w:rsid w:val="00FA2A59"/>
    <w:rsid w:val="00F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8CB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85D33-4EBB-43E4-8740-D9DBA145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7357</Words>
  <Characters>41941</Characters>
  <Application>Microsoft Office Word</Application>
  <DocSecurity>0</DocSecurity>
  <PresentationFormat>qdsi8b</PresentationFormat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n.shpichka</dc:creator>
  <cp:lastModifiedBy>1</cp:lastModifiedBy>
  <cp:revision>92</cp:revision>
  <cp:lastPrinted>2018-03-22T06:05:00Z</cp:lastPrinted>
  <dcterms:created xsi:type="dcterms:W3CDTF">2018-09-04T08:03:00Z</dcterms:created>
  <dcterms:modified xsi:type="dcterms:W3CDTF">2021-12-07T01:49:00Z</dcterms:modified>
</cp:coreProperties>
</file>