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BD" w:rsidRPr="00E86950" w:rsidRDefault="004424BD" w:rsidP="004424B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50">
        <w:rPr>
          <w:rFonts w:ascii="Times New Roman" w:hAnsi="Times New Roman" w:cs="Times New Roman"/>
          <w:sz w:val="28"/>
          <w:szCs w:val="28"/>
        </w:rPr>
        <w:t xml:space="preserve">Муниципальное образование   </w:t>
      </w:r>
      <w:r w:rsidRPr="00E86950">
        <w:rPr>
          <w:rFonts w:ascii="Times New Roman" w:hAnsi="Times New Roman" w:cs="Times New Roman"/>
          <w:bCs/>
          <w:sz w:val="28"/>
          <w:szCs w:val="28"/>
        </w:rPr>
        <w:t>сельское поселение «Цолгинское»</w:t>
      </w:r>
    </w:p>
    <w:p w:rsidR="004424BD" w:rsidRPr="00E86950" w:rsidRDefault="004424BD" w:rsidP="004424BD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950">
        <w:rPr>
          <w:rFonts w:ascii="Times New Roman" w:hAnsi="Times New Roman" w:cs="Times New Roman"/>
          <w:bCs/>
          <w:sz w:val="28"/>
          <w:szCs w:val="28"/>
        </w:rPr>
        <w:t>Мухоршибирского района Республики Бурятия</w:t>
      </w:r>
    </w:p>
    <w:p w:rsidR="004424BD" w:rsidRPr="00E86950" w:rsidRDefault="004424BD" w:rsidP="004424B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86950">
        <w:rPr>
          <w:rFonts w:ascii="Times New Roman" w:hAnsi="Times New Roman" w:cs="Times New Roman"/>
          <w:sz w:val="28"/>
          <w:szCs w:val="28"/>
        </w:rPr>
        <w:t>Индекс 671343, Республика Бурятия, Мухоршибирский район, улус Цолга,</w:t>
      </w:r>
    </w:p>
    <w:p w:rsidR="004424BD" w:rsidRPr="00E86950" w:rsidRDefault="004424BD" w:rsidP="004424B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869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E86950"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 w:rsidRPr="00E86950">
        <w:rPr>
          <w:rFonts w:ascii="Times New Roman" w:hAnsi="Times New Roman" w:cs="Times New Roman"/>
          <w:sz w:val="28"/>
          <w:szCs w:val="28"/>
        </w:rPr>
        <w:t xml:space="preserve"> дом 5,</w:t>
      </w:r>
    </w:p>
    <w:p w:rsidR="004424BD" w:rsidRPr="00E86950" w:rsidRDefault="004424BD" w:rsidP="004424B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86950">
        <w:rPr>
          <w:rFonts w:ascii="Times New Roman" w:hAnsi="Times New Roman" w:cs="Times New Roman"/>
          <w:sz w:val="28"/>
          <w:szCs w:val="28"/>
        </w:rPr>
        <w:t>телефон/факс 8 (30143) 29-641</w:t>
      </w:r>
    </w:p>
    <w:p w:rsidR="004424BD" w:rsidRPr="00F50D6B" w:rsidRDefault="004424BD" w:rsidP="004424BD">
      <w:pPr>
        <w:jc w:val="both"/>
        <w:rPr>
          <w:rFonts w:ascii="Times New Roman" w:hAnsi="Times New Roman" w:cs="Times New Roman"/>
          <w:sz w:val="24"/>
          <w:szCs w:val="24"/>
        </w:rPr>
      </w:pPr>
      <w:r w:rsidRPr="00F50D6B">
        <w:rPr>
          <w:rFonts w:ascii="Times New Roman" w:hAnsi="Times New Roman" w:cs="Times New Roman"/>
          <w:b/>
          <w:bCs/>
          <w:sz w:val="24"/>
          <w:szCs w:val="24"/>
        </w:rPr>
        <w:t xml:space="preserve"> улус Цолга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31.03.</w:t>
      </w:r>
      <w:r w:rsidRPr="00F50D6B">
        <w:rPr>
          <w:rFonts w:ascii="Times New Roman" w:hAnsi="Times New Roman" w:cs="Times New Roman"/>
          <w:b/>
          <w:bCs/>
          <w:sz w:val="24"/>
          <w:szCs w:val="24"/>
        </w:rPr>
        <w:t>2020 год</w:t>
      </w:r>
    </w:p>
    <w:p w:rsidR="004424BD" w:rsidRPr="00F50D6B" w:rsidRDefault="004424BD" w:rsidP="00442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6B">
        <w:rPr>
          <w:rFonts w:ascii="Times New Roman" w:hAnsi="Times New Roman" w:cs="Times New Roman"/>
          <w:b/>
          <w:sz w:val="24"/>
          <w:szCs w:val="24"/>
        </w:rPr>
        <w:t>ПОСТАНОВЛЕНИЕ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4424BD" w:rsidRDefault="004424BD" w:rsidP="004424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4424BD" w:rsidRPr="00022FFB" w:rsidRDefault="004424BD" w:rsidP="004424BD">
      <w:pPr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E541B3">
        <w:rPr>
          <w:rFonts w:ascii="Times New Roman" w:hAnsi="Times New Roman"/>
          <w:sz w:val="28"/>
          <w:szCs w:val="28"/>
        </w:rPr>
        <w:t xml:space="preserve">   </w:t>
      </w:r>
      <w:r w:rsidRPr="00E541B3">
        <w:rPr>
          <w:rFonts w:ascii="Times New Roman" w:hAnsi="Times New Roman"/>
          <w:b/>
          <w:sz w:val="28"/>
          <w:szCs w:val="28"/>
        </w:rPr>
        <w:t xml:space="preserve">О  признании утратившим силу постановления № </w:t>
      </w:r>
      <w:r>
        <w:rPr>
          <w:rFonts w:ascii="Times New Roman" w:hAnsi="Times New Roman"/>
          <w:b/>
          <w:sz w:val="28"/>
          <w:szCs w:val="28"/>
        </w:rPr>
        <w:t>4</w:t>
      </w:r>
      <w:r w:rsidRPr="00E541B3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28.03.2016</w:t>
      </w:r>
      <w:r w:rsidRPr="00E541B3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  <w:r w:rsidRPr="00022FFB">
        <w:rPr>
          <w:rFonts w:ascii="Times New Roman" w:hAnsi="Times New Roman"/>
          <w:b/>
          <w:sz w:val="28"/>
          <w:szCs w:val="28"/>
        </w:rPr>
        <w:t xml:space="preserve"> </w:t>
      </w:r>
      <w:r w:rsidRPr="00022FFB">
        <w:rPr>
          <w:rFonts w:ascii="Times New Roman" w:hAnsi="Times New Roman"/>
          <w:b/>
          <w:bCs/>
          <w:sz w:val="28"/>
          <w:szCs w:val="28"/>
        </w:rPr>
        <w:t>«</w:t>
      </w:r>
      <w:r w:rsidRPr="00022FFB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утверждения и ведения планов-графиков товаров, работ, услуг для обеспечения муниципальных нужд муниципального образования сельское поселение «Цолгинское</w:t>
      </w:r>
      <w:r w:rsidRPr="00022FFB">
        <w:rPr>
          <w:rFonts w:ascii="Times New Roman" w:hAnsi="Times New Roman"/>
          <w:b/>
          <w:bCs/>
          <w:sz w:val="28"/>
          <w:szCs w:val="28"/>
        </w:rPr>
        <w:t>»</w:t>
      </w:r>
    </w:p>
    <w:p w:rsidR="004424BD" w:rsidRDefault="004424BD" w:rsidP="004424BD">
      <w:pPr>
        <w:jc w:val="both"/>
        <w:rPr>
          <w:rFonts w:ascii="Times New Roman" w:hAnsi="Times New Roman"/>
          <w:sz w:val="28"/>
          <w:szCs w:val="28"/>
        </w:rPr>
      </w:pPr>
    </w:p>
    <w:p w:rsidR="004424BD" w:rsidRPr="002F1B52" w:rsidRDefault="004424BD" w:rsidP="004424B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2FFB">
        <w:rPr>
          <w:rFonts w:ascii="Times New Roman" w:hAnsi="Times New Roman"/>
          <w:sz w:val="28"/>
          <w:szCs w:val="28"/>
        </w:rPr>
        <w:t>В целях приведения муниципальных правовых актов муниципального образования сельского поселения «Цолгинское» в</w:t>
      </w:r>
      <w:r w:rsidRPr="002F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Pr="0002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Pr="002F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01.05.2019 года № 71-ФЗ «О внесении изменений в Федеральный закон «О контрактной системе в сфере закупок товаров, работ, услуг для обеспечения государ</w:t>
      </w:r>
      <w:r w:rsidRPr="0002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 муниципальных нужд»,</w:t>
      </w:r>
      <w:r w:rsidRPr="00022FFB">
        <w:rPr>
          <w:rFonts w:ascii="Times New Roman" w:hAnsi="Times New Roman"/>
          <w:sz w:val="28"/>
          <w:szCs w:val="28"/>
        </w:rPr>
        <w:t xml:space="preserve"> </w:t>
      </w:r>
      <w:r w:rsidRPr="002F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муниципального образования сельского поселения «</w:t>
      </w:r>
      <w:r w:rsidRPr="0002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Цолгинское</w:t>
      </w:r>
      <w:r w:rsidRPr="002F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4424BD" w:rsidRDefault="004424BD" w:rsidP="004424BD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A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 муниципального образования сельского поселения «Цолгинское» № 4 от 28.03.2016 г. «Об утверждении порядка формирования, утверждения и ведения планов-графиков товаров, работ, услуг для обеспечения муниципальных нужд муниципального образования сельское поселение «Цолгинское»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4BD" w:rsidRDefault="004424BD" w:rsidP="004424BD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AA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МО «Мухоршибирский район»  - вкладка «сельские поселения».</w:t>
      </w:r>
    </w:p>
    <w:p w:rsidR="004424BD" w:rsidRDefault="004424BD" w:rsidP="004424BD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AA">
        <w:rPr>
          <w:rFonts w:ascii="Times New Roman" w:hAnsi="Times New Roman" w:cs="Times New Roman"/>
          <w:sz w:val="28"/>
          <w:szCs w:val="28"/>
        </w:rPr>
        <w:t>Постановление вступает в си</w:t>
      </w:r>
      <w:r>
        <w:rPr>
          <w:rFonts w:ascii="Times New Roman" w:hAnsi="Times New Roman" w:cs="Times New Roman"/>
          <w:sz w:val="28"/>
          <w:szCs w:val="28"/>
        </w:rPr>
        <w:t>лу с момента его обнародования.</w:t>
      </w:r>
    </w:p>
    <w:p w:rsidR="004424BD" w:rsidRPr="00563EAA" w:rsidRDefault="004424BD" w:rsidP="004424BD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563EA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63E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24BD" w:rsidRPr="00022FFB" w:rsidRDefault="004424BD" w:rsidP="004424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FB">
        <w:rPr>
          <w:rFonts w:ascii="Times New Roman" w:hAnsi="Times New Roman" w:cs="Times New Roman"/>
          <w:sz w:val="28"/>
          <w:szCs w:val="28"/>
        </w:rPr>
        <w:t> </w:t>
      </w:r>
    </w:p>
    <w:p w:rsidR="004424BD" w:rsidRPr="002F1B52" w:rsidRDefault="004424BD" w:rsidP="00442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муниципального образования</w:t>
      </w:r>
    </w:p>
    <w:p w:rsidR="004424BD" w:rsidRPr="002F1B52" w:rsidRDefault="004424BD" w:rsidP="00442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«</w:t>
      </w:r>
      <w:r w:rsidRPr="0056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Цолгинское»                           </w:t>
      </w:r>
      <w:r w:rsidRPr="002F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56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М.В. </w:t>
      </w:r>
      <w:proofErr w:type="spellStart"/>
      <w:r w:rsidRPr="0056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Дардаева</w:t>
      </w:r>
      <w:proofErr w:type="spellEnd"/>
    </w:p>
    <w:p w:rsidR="004424BD" w:rsidRDefault="004424BD" w:rsidP="004424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2F6" w:rsidRDefault="002C22F6">
      <w:bookmarkStart w:id="0" w:name="_GoBack"/>
      <w:bookmarkEnd w:id="0"/>
    </w:p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D0A"/>
    <w:multiLevelType w:val="hybridMultilevel"/>
    <w:tmpl w:val="1146F3E4"/>
    <w:lvl w:ilvl="0" w:tplc="1A4EA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BD"/>
    <w:rsid w:val="002C22F6"/>
    <w:rsid w:val="003D0122"/>
    <w:rsid w:val="004424BD"/>
    <w:rsid w:val="00504D8D"/>
    <w:rsid w:val="007410DD"/>
    <w:rsid w:val="00B32EBE"/>
    <w:rsid w:val="00D54FF6"/>
    <w:rsid w:val="00F2213C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2022-01-10T06:31:00Z</dcterms:created>
  <dcterms:modified xsi:type="dcterms:W3CDTF">2022-01-10T06:31:00Z</dcterms:modified>
</cp:coreProperties>
</file>