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tblpX="-318" w:tblpY="1"/>
        <w:tblOverlap w:val="never"/>
        <w:tblW w:w="15593" w:type="dxa"/>
        <w:tblLayout w:type="fixed"/>
        <w:tblLook w:val="04A0"/>
      </w:tblPr>
      <w:tblGrid>
        <w:gridCol w:w="851"/>
        <w:gridCol w:w="1134"/>
        <w:gridCol w:w="992"/>
        <w:gridCol w:w="1276"/>
        <w:gridCol w:w="1134"/>
        <w:gridCol w:w="6095"/>
        <w:gridCol w:w="2694"/>
        <w:gridCol w:w="1417"/>
      </w:tblGrid>
      <w:tr w:rsidR="00FF1AB2" w:rsidRPr="00AB1378" w:rsidTr="00FF1AB2">
        <w:tc>
          <w:tcPr>
            <w:tcW w:w="851" w:type="dxa"/>
            <w:vAlign w:val="center"/>
          </w:tcPr>
          <w:p w:rsidR="00FF1AB2" w:rsidRPr="00AB1378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B1378">
              <w:rPr>
                <w:rFonts w:ascii="Times New Roman" w:hAnsi="Times New Roman" w:cs="Times New Roman"/>
                <w:sz w:val="16"/>
                <w:szCs w:val="16"/>
              </w:rPr>
              <w:t>пп</w:t>
            </w:r>
            <w:proofErr w:type="spellEnd"/>
            <w:r w:rsidRPr="00AB1378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proofErr w:type="gramStart"/>
            <w:r w:rsidRPr="00AB1378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FF1AB2" w:rsidRPr="00AB1378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378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органа местного </w:t>
            </w:r>
            <w:proofErr w:type="spellStart"/>
            <w:proofErr w:type="gramStart"/>
            <w:r w:rsidRPr="00AB1378">
              <w:rPr>
                <w:rFonts w:ascii="Times New Roman" w:hAnsi="Times New Roman" w:cs="Times New Roman"/>
                <w:sz w:val="16"/>
                <w:szCs w:val="16"/>
              </w:rPr>
              <w:t>самоуправ-ления</w:t>
            </w:r>
            <w:proofErr w:type="spellEnd"/>
            <w:proofErr w:type="gramEnd"/>
            <w:r w:rsidRPr="00AB1378">
              <w:rPr>
                <w:rFonts w:ascii="Times New Roman" w:hAnsi="Times New Roman" w:cs="Times New Roman"/>
                <w:sz w:val="16"/>
                <w:szCs w:val="16"/>
              </w:rPr>
              <w:t>, принявшего МНПА</w:t>
            </w:r>
          </w:p>
        </w:tc>
        <w:tc>
          <w:tcPr>
            <w:tcW w:w="992" w:type="dxa"/>
            <w:vAlign w:val="center"/>
          </w:tcPr>
          <w:p w:rsidR="00FF1AB2" w:rsidRPr="00AB1378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378">
              <w:rPr>
                <w:rFonts w:ascii="Times New Roman" w:hAnsi="Times New Roman" w:cs="Times New Roman"/>
                <w:sz w:val="16"/>
                <w:szCs w:val="16"/>
              </w:rPr>
              <w:t>Вид МНПА</w:t>
            </w:r>
          </w:p>
        </w:tc>
        <w:tc>
          <w:tcPr>
            <w:tcW w:w="1276" w:type="dxa"/>
            <w:vAlign w:val="center"/>
          </w:tcPr>
          <w:p w:rsidR="00FF1AB2" w:rsidRPr="00AB1378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378">
              <w:rPr>
                <w:rFonts w:ascii="Times New Roman" w:hAnsi="Times New Roman" w:cs="Times New Roman"/>
                <w:sz w:val="16"/>
                <w:szCs w:val="16"/>
              </w:rPr>
              <w:t xml:space="preserve">Дата </w:t>
            </w:r>
          </w:p>
          <w:p w:rsidR="00FF1AB2" w:rsidRPr="00AB1378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378">
              <w:rPr>
                <w:rFonts w:ascii="Times New Roman" w:hAnsi="Times New Roman" w:cs="Times New Roman"/>
                <w:sz w:val="16"/>
                <w:szCs w:val="16"/>
              </w:rPr>
              <w:t>принятия МНПА</w:t>
            </w:r>
          </w:p>
        </w:tc>
        <w:tc>
          <w:tcPr>
            <w:tcW w:w="1134" w:type="dxa"/>
            <w:vAlign w:val="center"/>
          </w:tcPr>
          <w:p w:rsidR="00FF1AB2" w:rsidRPr="00AB1378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378">
              <w:rPr>
                <w:rFonts w:ascii="Times New Roman" w:hAnsi="Times New Roman" w:cs="Times New Roman"/>
                <w:sz w:val="16"/>
                <w:szCs w:val="16"/>
              </w:rPr>
              <w:t>Номер МНПА</w:t>
            </w:r>
          </w:p>
        </w:tc>
        <w:tc>
          <w:tcPr>
            <w:tcW w:w="6095" w:type="dxa"/>
            <w:vAlign w:val="center"/>
          </w:tcPr>
          <w:p w:rsidR="00FF1AB2" w:rsidRPr="00AB1378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378">
              <w:rPr>
                <w:rFonts w:ascii="Times New Roman" w:hAnsi="Times New Roman" w:cs="Times New Roman"/>
                <w:sz w:val="16"/>
                <w:szCs w:val="16"/>
              </w:rPr>
              <w:t>Наименование МНПА</w:t>
            </w:r>
          </w:p>
        </w:tc>
        <w:tc>
          <w:tcPr>
            <w:tcW w:w="2694" w:type="dxa"/>
            <w:vAlign w:val="center"/>
          </w:tcPr>
          <w:p w:rsidR="00FF1AB2" w:rsidRPr="00AB1378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378">
              <w:rPr>
                <w:rFonts w:ascii="Times New Roman" w:eastAsia="Calibri" w:hAnsi="Times New Roman" w:cs="Times New Roman"/>
                <w:sz w:val="16"/>
                <w:szCs w:val="16"/>
              </w:rPr>
              <w:t>Исполнитель</w:t>
            </w:r>
          </w:p>
        </w:tc>
        <w:tc>
          <w:tcPr>
            <w:tcW w:w="1417" w:type="dxa"/>
            <w:vAlign w:val="center"/>
          </w:tcPr>
          <w:p w:rsidR="00FF1AB2" w:rsidRPr="00AB1378" w:rsidRDefault="00FF1AB2" w:rsidP="00FF1AB2">
            <w:pPr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B1378">
              <w:rPr>
                <w:rFonts w:ascii="Times New Roman" w:eastAsia="Calibri" w:hAnsi="Times New Roman" w:cs="Times New Roman"/>
                <w:sz w:val="16"/>
                <w:szCs w:val="16"/>
              </w:rPr>
              <w:t>Примечание</w:t>
            </w:r>
          </w:p>
        </w:tc>
      </w:tr>
      <w:tr w:rsidR="00E948CB" w:rsidRPr="00AB1378" w:rsidTr="00FF1AB2">
        <w:tc>
          <w:tcPr>
            <w:tcW w:w="851" w:type="dxa"/>
            <w:vAlign w:val="center"/>
          </w:tcPr>
          <w:p w:rsidR="00E948CB" w:rsidRPr="002F266D" w:rsidRDefault="00E948CB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948CB" w:rsidRPr="00E948CB" w:rsidRDefault="00E948CB" w:rsidP="00E948C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E948CB" w:rsidRPr="00E948CB" w:rsidRDefault="00E948CB" w:rsidP="00E948C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E948CB" w:rsidRPr="00E948CB" w:rsidRDefault="00E948CB" w:rsidP="00E948C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02.01.2022</w:t>
            </w:r>
          </w:p>
        </w:tc>
        <w:tc>
          <w:tcPr>
            <w:tcW w:w="1134" w:type="dxa"/>
          </w:tcPr>
          <w:p w:rsidR="00E948CB" w:rsidRPr="00E948CB" w:rsidRDefault="00E948CB" w:rsidP="00E948C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095" w:type="dxa"/>
          </w:tcPr>
          <w:p w:rsidR="00E948CB" w:rsidRPr="00E948CB" w:rsidRDefault="00E948CB" w:rsidP="00E948CB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 создании межведомственного оперативного штаба по недопущению возникновения, распространения  и ликвидации заразного узелкового  дерматита </w:t>
            </w:r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на территории  муниципального образования «</w:t>
            </w:r>
            <w:proofErr w:type="spellStart"/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</w:t>
            </w:r>
          </w:p>
        </w:tc>
        <w:tc>
          <w:tcPr>
            <w:tcW w:w="2694" w:type="dxa"/>
            <w:vAlign w:val="center"/>
          </w:tcPr>
          <w:p w:rsidR="00E948CB" w:rsidRPr="002F266D" w:rsidRDefault="00E948C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E948CB" w:rsidRPr="002F266D" w:rsidRDefault="00E948C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948CB" w:rsidRPr="00AB1378" w:rsidTr="00FF1AB2">
        <w:tc>
          <w:tcPr>
            <w:tcW w:w="851" w:type="dxa"/>
            <w:vAlign w:val="center"/>
          </w:tcPr>
          <w:p w:rsidR="00E948CB" w:rsidRPr="002F266D" w:rsidRDefault="00E948CB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948CB" w:rsidRPr="00E948CB" w:rsidRDefault="00E948CB" w:rsidP="00E948C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E948CB" w:rsidRPr="00E948CB" w:rsidRDefault="00E948CB" w:rsidP="00E948C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E948CB" w:rsidRPr="00E948CB" w:rsidRDefault="00E948CB" w:rsidP="00E948C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11.01.2022</w:t>
            </w:r>
          </w:p>
        </w:tc>
        <w:tc>
          <w:tcPr>
            <w:tcW w:w="1134" w:type="dxa"/>
          </w:tcPr>
          <w:p w:rsidR="00E948CB" w:rsidRPr="00E948CB" w:rsidRDefault="00E948CB" w:rsidP="00E948C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6095" w:type="dxa"/>
          </w:tcPr>
          <w:p w:rsidR="00E948CB" w:rsidRPr="00E948CB" w:rsidRDefault="00E948CB" w:rsidP="00E948CB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 внесении изменений  в  постановление  администрации муниципального образования «</w:t>
            </w:r>
            <w:proofErr w:type="spellStart"/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от  02 января   2022 г.   №  2   «О создании межведомственного</w:t>
            </w:r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оперативного штаба по недопущению возникновения, распространения и ликвидации заразного узелкового дерматита на территории муниципального образования  "</w:t>
            </w:r>
            <w:proofErr w:type="spellStart"/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</w:t>
            </w:r>
          </w:p>
        </w:tc>
        <w:tc>
          <w:tcPr>
            <w:tcW w:w="2694" w:type="dxa"/>
            <w:vAlign w:val="center"/>
          </w:tcPr>
          <w:p w:rsidR="00E948CB" w:rsidRPr="002F266D" w:rsidRDefault="00E948C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E948CB" w:rsidRPr="002F266D" w:rsidRDefault="00E948C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948CB" w:rsidRPr="00AB1378" w:rsidTr="00FF1AB2">
        <w:tc>
          <w:tcPr>
            <w:tcW w:w="851" w:type="dxa"/>
            <w:vAlign w:val="center"/>
          </w:tcPr>
          <w:p w:rsidR="00E948CB" w:rsidRPr="002F266D" w:rsidRDefault="00E948CB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948CB" w:rsidRPr="00E948CB" w:rsidRDefault="00E948CB" w:rsidP="00E948C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E948CB" w:rsidRPr="00E948CB" w:rsidRDefault="00E948CB" w:rsidP="00E948C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E948CB" w:rsidRPr="00E948CB" w:rsidRDefault="00E948CB" w:rsidP="00E948C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11.01.2022</w:t>
            </w:r>
          </w:p>
        </w:tc>
        <w:tc>
          <w:tcPr>
            <w:tcW w:w="1134" w:type="dxa"/>
          </w:tcPr>
          <w:p w:rsidR="00E948CB" w:rsidRPr="00E948CB" w:rsidRDefault="00E948CB" w:rsidP="00E948C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6095" w:type="dxa"/>
          </w:tcPr>
          <w:p w:rsidR="00E948CB" w:rsidRPr="00E948CB" w:rsidRDefault="00E948CB" w:rsidP="00E948CB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 признании </w:t>
            </w:r>
            <w:proofErr w:type="gramStart"/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утратившими</w:t>
            </w:r>
            <w:proofErr w:type="gramEnd"/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силу постановлений администрации муниципального образования  «</w:t>
            </w:r>
            <w:proofErr w:type="spellStart"/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</w:t>
            </w:r>
          </w:p>
        </w:tc>
        <w:tc>
          <w:tcPr>
            <w:tcW w:w="2694" w:type="dxa"/>
            <w:vAlign w:val="center"/>
          </w:tcPr>
          <w:p w:rsidR="00E948CB" w:rsidRPr="002F266D" w:rsidRDefault="00E948CB" w:rsidP="00E948CB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E948CB" w:rsidRPr="002F266D" w:rsidRDefault="00E948C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948CB" w:rsidRPr="00AB1378" w:rsidTr="00FF1AB2">
        <w:tc>
          <w:tcPr>
            <w:tcW w:w="851" w:type="dxa"/>
            <w:vAlign w:val="center"/>
          </w:tcPr>
          <w:p w:rsidR="00E948CB" w:rsidRPr="002F266D" w:rsidRDefault="00E948CB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948CB" w:rsidRPr="00E948CB" w:rsidRDefault="00E948CB" w:rsidP="00E948C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E948CB" w:rsidRPr="00E948CB" w:rsidRDefault="00E948CB" w:rsidP="00E948C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E948CB" w:rsidRPr="00E948CB" w:rsidRDefault="00E948CB" w:rsidP="00E948C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11.01.2022</w:t>
            </w:r>
          </w:p>
        </w:tc>
        <w:tc>
          <w:tcPr>
            <w:tcW w:w="1134" w:type="dxa"/>
          </w:tcPr>
          <w:p w:rsidR="00E948CB" w:rsidRPr="00E948CB" w:rsidRDefault="00E948CB" w:rsidP="00E948C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095" w:type="dxa"/>
          </w:tcPr>
          <w:p w:rsidR="00E948CB" w:rsidRPr="00E948CB" w:rsidRDefault="00E948CB" w:rsidP="00E948CB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 внесении изменений в Положение о резервном фонде администрации  муниципального образования  «</w:t>
            </w:r>
            <w:proofErr w:type="spellStart"/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по ликвидации  чрезвычайных ситуаций и последствий стихийных бедствий, утвержденное постановлением администрации  муниципального образования  «</w:t>
            </w:r>
            <w:proofErr w:type="spellStart"/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от 27.12.2007г. № 521 </w:t>
            </w:r>
          </w:p>
        </w:tc>
        <w:tc>
          <w:tcPr>
            <w:tcW w:w="2694" w:type="dxa"/>
            <w:vAlign w:val="center"/>
          </w:tcPr>
          <w:p w:rsidR="00E948CB" w:rsidRPr="002F266D" w:rsidRDefault="00E948C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E948CB" w:rsidRPr="002F266D" w:rsidRDefault="00E948C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948CB" w:rsidRPr="00AB1378" w:rsidTr="00FF1AB2">
        <w:tc>
          <w:tcPr>
            <w:tcW w:w="851" w:type="dxa"/>
            <w:vAlign w:val="center"/>
          </w:tcPr>
          <w:p w:rsidR="00E948CB" w:rsidRPr="002F266D" w:rsidRDefault="00E948CB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948CB" w:rsidRPr="00E948CB" w:rsidRDefault="00E948CB" w:rsidP="00E948C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E948CB" w:rsidRPr="00E948CB" w:rsidRDefault="00E948CB" w:rsidP="00E948C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E948CB" w:rsidRPr="00E948CB" w:rsidRDefault="00E948CB" w:rsidP="00E948C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17.01.2022</w:t>
            </w:r>
          </w:p>
        </w:tc>
        <w:tc>
          <w:tcPr>
            <w:tcW w:w="1134" w:type="dxa"/>
          </w:tcPr>
          <w:p w:rsidR="00E948CB" w:rsidRPr="00E948CB" w:rsidRDefault="00E948CB" w:rsidP="00E948C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6095" w:type="dxa"/>
          </w:tcPr>
          <w:p w:rsidR="00E948CB" w:rsidRPr="00E948CB" w:rsidRDefault="00E948CB" w:rsidP="00E948CB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 утверждении Положения об оплате труда работников муниципальных общеобразовательных организаций, подведомственных Управлению  образования муниципального образования «</w:t>
            </w:r>
            <w:proofErr w:type="spellStart"/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</w:t>
            </w:r>
          </w:p>
        </w:tc>
        <w:tc>
          <w:tcPr>
            <w:tcW w:w="2694" w:type="dxa"/>
            <w:vAlign w:val="center"/>
          </w:tcPr>
          <w:p w:rsidR="00E948CB" w:rsidRPr="002F266D" w:rsidRDefault="00E948C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E948CB" w:rsidRPr="002F266D" w:rsidRDefault="00E948C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948CB" w:rsidRPr="00AB1378" w:rsidTr="00BE2A57">
        <w:tc>
          <w:tcPr>
            <w:tcW w:w="851" w:type="dxa"/>
            <w:vAlign w:val="center"/>
          </w:tcPr>
          <w:p w:rsidR="00E948CB" w:rsidRPr="002F266D" w:rsidRDefault="00E948CB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948CB" w:rsidRPr="00E948CB" w:rsidRDefault="00E948CB" w:rsidP="00E948C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E948CB" w:rsidRPr="00E948CB" w:rsidRDefault="00E948CB" w:rsidP="00E948C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E948CB" w:rsidRPr="00E948CB" w:rsidRDefault="00E948CB" w:rsidP="00E948C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24.01.2022</w:t>
            </w:r>
          </w:p>
        </w:tc>
        <w:tc>
          <w:tcPr>
            <w:tcW w:w="1134" w:type="dxa"/>
          </w:tcPr>
          <w:p w:rsidR="00E948CB" w:rsidRPr="00E948CB" w:rsidRDefault="00E948CB" w:rsidP="00E948C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6095" w:type="dxa"/>
          </w:tcPr>
          <w:p w:rsidR="00E948CB" w:rsidRPr="00E948CB" w:rsidRDefault="00E948CB" w:rsidP="00E948CB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Об утверждении стоимости услуг  для выплаты пособия на погребение</w:t>
            </w:r>
          </w:p>
        </w:tc>
        <w:tc>
          <w:tcPr>
            <w:tcW w:w="2694" w:type="dxa"/>
            <w:vAlign w:val="center"/>
          </w:tcPr>
          <w:p w:rsidR="00E948CB" w:rsidRPr="002F266D" w:rsidRDefault="00E948C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E948CB" w:rsidRPr="002F266D" w:rsidRDefault="00E948C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948CB" w:rsidRPr="00AB1378" w:rsidTr="00BE2A57">
        <w:tc>
          <w:tcPr>
            <w:tcW w:w="851" w:type="dxa"/>
            <w:vAlign w:val="center"/>
          </w:tcPr>
          <w:p w:rsidR="00E948CB" w:rsidRPr="002F266D" w:rsidRDefault="00E948CB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948CB" w:rsidRPr="00E948CB" w:rsidRDefault="00E948CB" w:rsidP="00E948C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E948CB" w:rsidRPr="00E948CB" w:rsidRDefault="00E948CB" w:rsidP="00E948C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E948CB" w:rsidRPr="00E948CB" w:rsidRDefault="00E948CB" w:rsidP="00E948C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26.01.2022</w:t>
            </w:r>
          </w:p>
        </w:tc>
        <w:tc>
          <w:tcPr>
            <w:tcW w:w="1134" w:type="dxa"/>
          </w:tcPr>
          <w:p w:rsidR="00E948CB" w:rsidRPr="00E948CB" w:rsidRDefault="00E948CB" w:rsidP="00E948C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6095" w:type="dxa"/>
          </w:tcPr>
          <w:p w:rsidR="00E948CB" w:rsidRPr="00E948CB" w:rsidRDefault="00E948CB" w:rsidP="00E948CB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Об утверждении реестра и схемы мест  (площадок) накопления твердых  коммунальных отходов на территории муниципального образования  «</w:t>
            </w:r>
            <w:proofErr w:type="spellStart"/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</w:t>
            </w:r>
          </w:p>
        </w:tc>
        <w:tc>
          <w:tcPr>
            <w:tcW w:w="2694" w:type="dxa"/>
            <w:vAlign w:val="center"/>
          </w:tcPr>
          <w:p w:rsidR="00E948CB" w:rsidRPr="002F266D" w:rsidRDefault="00E948C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E948CB" w:rsidRPr="002F266D" w:rsidRDefault="00E948C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948CB" w:rsidRPr="00AB1378" w:rsidTr="00BE2A57">
        <w:tc>
          <w:tcPr>
            <w:tcW w:w="851" w:type="dxa"/>
            <w:vAlign w:val="center"/>
          </w:tcPr>
          <w:p w:rsidR="00E948CB" w:rsidRPr="002F266D" w:rsidRDefault="00E948CB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948CB" w:rsidRPr="00E948CB" w:rsidRDefault="00E948CB" w:rsidP="00E948C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E948CB" w:rsidRPr="00E948CB" w:rsidRDefault="00E948CB" w:rsidP="00E948C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E948CB" w:rsidRPr="00E948CB" w:rsidRDefault="00E948CB" w:rsidP="00E948C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26.01.2022</w:t>
            </w:r>
          </w:p>
        </w:tc>
        <w:tc>
          <w:tcPr>
            <w:tcW w:w="1134" w:type="dxa"/>
          </w:tcPr>
          <w:p w:rsidR="00E948CB" w:rsidRPr="00E948CB" w:rsidRDefault="00E948CB" w:rsidP="00E948C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6095" w:type="dxa"/>
          </w:tcPr>
          <w:p w:rsidR="00E948CB" w:rsidRPr="00E948CB" w:rsidRDefault="00E948CB" w:rsidP="00E948CB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 внесении изменений в муниципальную программу «Развитие физической культуры и спорта в муниципальном образовании «</w:t>
            </w:r>
            <w:proofErr w:type="spellStart"/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на 2015-2017 годы и на период до 2024 года»</w:t>
            </w:r>
          </w:p>
        </w:tc>
        <w:tc>
          <w:tcPr>
            <w:tcW w:w="2694" w:type="dxa"/>
            <w:vAlign w:val="center"/>
          </w:tcPr>
          <w:p w:rsidR="00E948CB" w:rsidRPr="002F266D" w:rsidRDefault="00E948C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E948CB" w:rsidRPr="002F266D" w:rsidRDefault="00E948C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02817" w:rsidRPr="00AB1378" w:rsidTr="00BE2A57">
        <w:tc>
          <w:tcPr>
            <w:tcW w:w="851" w:type="dxa"/>
            <w:vAlign w:val="center"/>
          </w:tcPr>
          <w:p w:rsidR="00402817" w:rsidRPr="002F266D" w:rsidRDefault="00402817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2817" w:rsidRPr="00402817" w:rsidRDefault="00402817" w:rsidP="0040281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402817" w:rsidRPr="00402817" w:rsidRDefault="00402817" w:rsidP="0040281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402817" w:rsidRPr="00402817" w:rsidRDefault="00402817" w:rsidP="0040281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03.02.2022</w:t>
            </w:r>
          </w:p>
        </w:tc>
        <w:tc>
          <w:tcPr>
            <w:tcW w:w="1134" w:type="dxa"/>
          </w:tcPr>
          <w:p w:rsidR="00402817" w:rsidRPr="00402817" w:rsidRDefault="00402817" w:rsidP="0040281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6095" w:type="dxa"/>
          </w:tcPr>
          <w:p w:rsidR="00402817" w:rsidRPr="00402817" w:rsidRDefault="00402817" w:rsidP="00402817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внесении изменений в Положение о порядке  увековечивания на территории МО "</w:t>
            </w:r>
            <w:proofErr w:type="spellStart"/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район" памяти  выдающихся деятелей, заслуженных лиц,  исторических событий и памятных дат в форме установки памятников, мемориальных досок,  иных мемориальных сооружений на фасадах зданий,  строений, сооружений, на земельных  участках и (или) объектах, находящихся в собственности  МО "</w:t>
            </w:r>
            <w:proofErr w:type="spellStart"/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район"</w:t>
            </w:r>
          </w:p>
        </w:tc>
        <w:tc>
          <w:tcPr>
            <w:tcW w:w="2694" w:type="dxa"/>
            <w:vAlign w:val="center"/>
          </w:tcPr>
          <w:p w:rsidR="00402817" w:rsidRPr="002F266D" w:rsidRDefault="00402817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02817" w:rsidRPr="002F266D" w:rsidRDefault="00402817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02817" w:rsidRPr="00AB1378" w:rsidTr="00BE2A57">
        <w:tc>
          <w:tcPr>
            <w:tcW w:w="851" w:type="dxa"/>
            <w:vAlign w:val="center"/>
          </w:tcPr>
          <w:p w:rsidR="00402817" w:rsidRPr="002F266D" w:rsidRDefault="00402817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2817" w:rsidRPr="00402817" w:rsidRDefault="00402817" w:rsidP="0040281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402817" w:rsidRPr="00402817" w:rsidRDefault="00402817" w:rsidP="0040281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402817" w:rsidRPr="00402817" w:rsidRDefault="00402817" w:rsidP="0040281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03.02.2022</w:t>
            </w:r>
          </w:p>
        </w:tc>
        <w:tc>
          <w:tcPr>
            <w:tcW w:w="1134" w:type="dxa"/>
          </w:tcPr>
          <w:p w:rsidR="00402817" w:rsidRPr="00402817" w:rsidRDefault="00402817" w:rsidP="0040281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6095" w:type="dxa"/>
          </w:tcPr>
          <w:p w:rsidR="00402817" w:rsidRPr="00402817" w:rsidRDefault="00402817" w:rsidP="00402817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внесении изменений в постановление администрации муниципального образования «</w:t>
            </w:r>
            <w:proofErr w:type="spellStart"/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от  29.05.2017г.  № 183  «Об утверждении Правил формирования, ведения и обязательного опубликования перечня муниципального имущества, свободного от прав </w:t>
            </w:r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</w:t>
            </w:r>
            <w:proofErr w:type="gramEnd"/>
          </w:p>
        </w:tc>
        <w:tc>
          <w:tcPr>
            <w:tcW w:w="2694" w:type="dxa"/>
            <w:vAlign w:val="center"/>
          </w:tcPr>
          <w:p w:rsidR="00402817" w:rsidRPr="002F266D" w:rsidRDefault="00402817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02817" w:rsidRPr="002F266D" w:rsidRDefault="00402817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02817" w:rsidRPr="00AB1378" w:rsidTr="00BE2A57">
        <w:tc>
          <w:tcPr>
            <w:tcW w:w="851" w:type="dxa"/>
            <w:vAlign w:val="center"/>
          </w:tcPr>
          <w:p w:rsidR="00402817" w:rsidRPr="002F266D" w:rsidRDefault="00402817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2817" w:rsidRPr="00402817" w:rsidRDefault="00402817" w:rsidP="0040281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402817" w:rsidRPr="00402817" w:rsidRDefault="00402817" w:rsidP="0040281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402817" w:rsidRPr="00402817" w:rsidRDefault="00402817" w:rsidP="0040281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08.02.2022</w:t>
            </w:r>
          </w:p>
        </w:tc>
        <w:tc>
          <w:tcPr>
            <w:tcW w:w="1134" w:type="dxa"/>
          </w:tcPr>
          <w:p w:rsidR="00402817" w:rsidRPr="00402817" w:rsidRDefault="00402817" w:rsidP="0040281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6095" w:type="dxa"/>
          </w:tcPr>
          <w:p w:rsidR="00402817" w:rsidRPr="00402817" w:rsidRDefault="00402817" w:rsidP="00402817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внесении изменений в муниципальную программу  «Повышение качества управления земельными ресурсами и развитие градостроительной деятельности  на территории МО</w:t>
            </w:r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«</w:t>
            </w:r>
            <w:proofErr w:type="spellStart"/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на 2015-2017 годы и на период до 2023 года»</w:t>
            </w:r>
          </w:p>
        </w:tc>
        <w:tc>
          <w:tcPr>
            <w:tcW w:w="2694" w:type="dxa"/>
            <w:vAlign w:val="center"/>
          </w:tcPr>
          <w:p w:rsidR="00402817" w:rsidRPr="002F266D" w:rsidRDefault="00402817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02817" w:rsidRPr="002F266D" w:rsidRDefault="00402817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02817" w:rsidRPr="00AB1378" w:rsidTr="00BE2A57">
        <w:tc>
          <w:tcPr>
            <w:tcW w:w="851" w:type="dxa"/>
            <w:vAlign w:val="center"/>
          </w:tcPr>
          <w:p w:rsidR="00402817" w:rsidRPr="002F266D" w:rsidRDefault="00402817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2817" w:rsidRPr="00402817" w:rsidRDefault="00402817" w:rsidP="0040281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402817" w:rsidRPr="00402817" w:rsidRDefault="00402817" w:rsidP="0040281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402817" w:rsidRPr="00402817" w:rsidRDefault="00402817" w:rsidP="0040281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08.02.2022</w:t>
            </w:r>
          </w:p>
        </w:tc>
        <w:tc>
          <w:tcPr>
            <w:tcW w:w="1134" w:type="dxa"/>
          </w:tcPr>
          <w:p w:rsidR="00402817" w:rsidRPr="00402817" w:rsidRDefault="00402817" w:rsidP="0040281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6095" w:type="dxa"/>
          </w:tcPr>
          <w:p w:rsidR="00402817" w:rsidRPr="00402817" w:rsidRDefault="00402817" w:rsidP="00402817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 утверждении положения об оплате труда работников муниципального казенного учреждения «Отдел финансов</w:t>
            </w:r>
            <w:proofErr w:type="gramStart"/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о-</w:t>
            </w:r>
            <w:proofErr w:type="gramEnd"/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правового обеспечения администрации МО  «</w:t>
            </w:r>
            <w:proofErr w:type="spellStart"/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</w:t>
            </w:r>
          </w:p>
        </w:tc>
        <w:tc>
          <w:tcPr>
            <w:tcW w:w="2694" w:type="dxa"/>
            <w:vAlign w:val="center"/>
          </w:tcPr>
          <w:p w:rsidR="00402817" w:rsidRPr="002F266D" w:rsidRDefault="00402817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02817" w:rsidRPr="002F266D" w:rsidRDefault="00402817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02817" w:rsidRPr="00AB1378" w:rsidTr="00BE2A57">
        <w:tc>
          <w:tcPr>
            <w:tcW w:w="851" w:type="dxa"/>
            <w:vAlign w:val="center"/>
          </w:tcPr>
          <w:p w:rsidR="00402817" w:rsidRPr="002F266D" w:rsidRDefault="00402817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2817" w:rsidRPr="00402817" w:rsidRDefault="00402817" w:rsidP="0040281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402817" w:rsidRPr="00402817" w:rsidRDefault="00402817" w:rsidP="0040281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402817" w:rsidRPr="00402817" w:rsidRDefault="00402817" w:rsidP="0040281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09.02.2022</w:t>
            </w:r>
          </w:p>
        </w:tc>
        <w:tc>
          <w:tcPr>
            <w:tcW w:w="1134" w:type="dxa"/>
          </w:tcPr>
          <w:p w:rsidR="00402817" w:rsidRPr="00402817" w:rsidRDefault="00402817" w:rsidP="0040281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6095" w:type="dxa"/>
          </w:tcPr>
          <w:p w:rsidR="00402817" w:rsidRPr="00402817" w:rsidRDefault="00402817" w:rsidP="00402817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 создании согласительной комиссии по согласованию местоположения границ земельных участков при выполнении комплексных кадастровых работ на территории села </w:t>
            </w:r>
            <w:proofErr w:type="gramStart"/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Новый</w:t>
            </w:r>
            <w:proofErr w:type="gramEnd"/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Заган</w:t>
            </w:r>
            <w:proofErr w:type="spellEnd"/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Мухоршибирского</w:t>
            </w:r>
            <w:proofErr w:type="spellEnd"/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района Республики Бурятия</w:t>
            </w:r>
          </w:p>
        </w:tc>
        <w:tc>
          <w:tcPr>
            <w:tcW w:w="2694" w:type="dxa"/>
            <w:vAlign w:val="center"/>
          </w:tcPr>
          <w:p w:rsidR="00402817" w:rsidRPr="002F266D" w:rsidRDefault="00402817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02817" w:rsidRPr="002F266D" w:rsidRDefault="00402817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2B0DA2" w:rsidRDefault="002B0DA2"/>
    <w:p w:rsidR="00D95EB6" w:rsidRDefault="00D95EB6"/>
    <w:p w:rsidR="00637DCE" w:rsidRDefault="00637DCE"/>
    <w:sectPr w:rsidR="00637DCE" w:rsidSect="00FF1AB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54F0B"/>
    <w:multiLevelType w:val="hybridMultilevel"/>
    <w:tmpl w:val="61C41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F1AB2"/>
    <w:rsid w:val="00040688"/>
    <w:rsid w:val="00047EA5"/>
    <w:rsid w:val="00050AFB"/>
    <w:rsid w:val="00091ADC"/>
    <w:rsid w:val="000D4BB3"/>
    <w:rsid w:val="000E28CF"/>
    <w:rsid w:val="0017432E"/>
    <w:rsid w:val="00195F56"/>
    <w:rsid w:val="001A357C"/>
    <w:rsid w:val="0027624A"/>
    <w:rsid w:val="002869C5"/>
    <w:rsid w:val="002B0DA2"/>
    <w:rsid w:val="002B60D8"/>
    <w:rsid w:val="002C20D0"/>
    <w:rsid w:val="002F266D"/>
    <w:rsid w:val="00303270"/>
    <w:rsid w:val="003B40CE"/>
    <w:rsid w:val="00400CF7"/>
    <w:rsid w:val="00402817"/>
    <w:rsid w:val="00460BAE"/>
    <w:rsid w:val="00462323"/>
    <w:rsid w:val="00485FF8"/>
    <w:rsid w:val="004D7FF3"/>
    <w:rsid w:val="004E627B"/>
    <w:rsid w:val="00516527"/>
    <w:rsid w:val="005C17CB"/>
    <w:rsid w:val="006045EA"/>
    <w:rsid w:val="0061294B"/>
    <w:rsid w:val="00627D74"/>
    <w:rsid w:val="00637DCE"/>
    <w:rsid w:val="006930BF"/>
    <w:rsid w:val="006A51C1"/>
    <w:rsid w:val="006A6A17"/>
    <w:rsid w:val="006E5AB8"/>
    <w:rsid w:val="007530AB"/>
    <w:rsid w:val="007B66C6"/>
    <w:rsid w:val="007B7197"/>
    <w:rsid w:val="008C76D5"/>
    <w:rsid w:val="008E40BD"/>
    <w:rsid w:val="0093473E"/>
    <w:rsid w:val="009A2055"/>
    <w:rsid w:val="009A63BD"/>
    <w:rsid w:val="009D6CAF"/>
    <w:rsid w:val="009E675F"/>
    <w:rsid w:val="00A21300"/>
    <w:rsid w:val="00A56C7F"/>
    <w:rsid w:val="00A676FC"/>
    <w:rsid w:val="00AB1065"/>
    <w:rsid w:val="00AD6D2C"/>
    <w:rsid w:val="00B11591"/>
    <w:rsid w:val="00B155E4"/>
    <w:rsid w:val="00B223FC"/>
    <w:rsid w:val="00B54693"/>
    <w:rsid w:val="00BE2A57"/>
    <w:rsid w:val="00C11F8B"/>
    <w:rsid w:val="00C2521D"/>
    <w:rsid w:val="00C47CC3"/>
    <w:rsid w:val="00C76B1E"/>
    <w:rsid w:val="00C80702"/>
    <w:rsid w:val="00CE45F6"/>
    <w:rsid w:val="00D17256"/>
    <w:rsid w:val="00D95EB6"/>
    <w:rsid w:val="00E948CB"/>
    <w:rsid w:val="00EB5153"/>
    <w:rsid w:val="00F02463"/>
    <w:rsid w:val="00F71F98"/>
    <w:rsid w:val="00F77620"/>
    <w:rsid w:val="00F822C2"/>
    <w:rsid w:val="00F85DEA"/>
    <w:rsid w:val="00FF1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AB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1A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1AB2"/>
    <w:pPr>
      <w:ind w:left="720"/>
      <w:contextualSpacing/>
    </w:pPr>
  </w:style>
  <w:style w:type="character" w:styleId="a5">
    <w:name w:val="Strong"/>
    <w:uiPriority w:val="22"/>
    <w:qFormat/>
    <w:rsid w:val="00F7762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Admin</cp:lastModifiedBy>
  <cp:revision>56</cp:revision>
  <dcterms:created xsi:type="dcterms:W3CDTF">2019-03-29T07:01:00Z</dcterms:created>
  <dcterms:modified xsi:type="dcterms:W3CDTF">2022-02-16T07:16:00Z</dcterms:modified>
</cp:coreProperties>
</file>