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252F" w:rsidRDefault="00271208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28.02. 2022</w:t>
      </w:r>
      <w:r w:rsidR="0028252F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28252F">
        <w:rPr>
          <w:rFonts w:ascii="Times New Roman" w:hAnsi="Times New Roman"/>
          <w:sz w:val="24"/>
          <w:szCs w:val="24"/>
        </w:rPr>
        <w:t>.                                            № 1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28252F" w:rsidRDefault="0028252F" w:rsidP="0028252F">
      <w:pPr>
        <w:pStyle w:val="a5"/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2F" w:rsidRDefault="0028252F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D85" w:rsidRPr="00393E92" w:rsidRDefault="00831768" w:rsidP="00B5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Владимира </w:t>
      </w:r>
      <w:proofErr w:type="spellStart"/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Баировича</w:t>
      </w:r>
      <w:proofErr w:type="spellEnd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2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Республика Бур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Мухоршибирский район, улус</w:t>
      </w:r>
      <w:proofErr w:type="gramStart"/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Рабочая, д.26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85" w:rsidRPr="00393E92" w:rsidRDefault="00B56D85" w:rsidP="00B5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сельского поселения «</w:t>
      </w:r>
      <w:proofErr w:type="spellStart"/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в древесине для собственных нужд в количестве 80 куб. м., в том числе: </w:t>
      </w:r>
      <w:r w:rsidR="0028252F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куб.м. на 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28252F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="00271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52F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куб.м. на строительство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="002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построек, 5 куб.м. на иные нужды.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Pr="0028252F" w:rsidRDefault="0028252F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МО СП «</w:t>
      </w:r>
      <w:proofErr w:type="spellStart"/>
      <w:r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="00831768"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31768"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</w:t>
      </w:r>
      <w:r w:rsidR="002005DF"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Б.Б.Тыкшеев</w:t>
      </w:r>
      <w:proofErr w:type="spellEnd"/>
      <w:r w:rsidR="00831768" w:rsidRPr="0028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/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</w:t>
      </w:r>
    </w:p>
    <w:p w:rsidR="0028252F" w:rsidRDefault="0028252F" w:rsidP="0028252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обследования жилого дома и надворных построек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 главы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специалиста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Батуевой Г.Д.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специалиста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Дашиевой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Р.Ж.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обследование жилого дома и надворных построек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атуева Владимира </w:t>
      </w:r>
      <w:proofErr w:type="spellStart"/>
      <w:r>
        <w:rPr>
          <w:rFonts w:ascii="Times New Roman" w:hAnsi="Times New Roman"/>
          <w:sz w:val="24"/>
          <w:szCs w:val="24"/>
        </w:rPr>
        <w:t>Баировича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проживающего по адресу: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>, ул.Рабочая, 26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комиссии: 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Выделить деловую древесину всего 80 куб.м., в т.ч. для ремонта  дома 50 куб.м., для хозяйственных построек 25 куб.м. и 5 куб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на иные нужды.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rPr>
          <w:sz w:val="28"/>
          <w:szCs w:val="28"/>
        </w:rPr>
      </w:pPr>
    </w:p>
    <w:p w:rsidR="0028252F" w:rsidRDefault="0028252F" w:rsidP="0028252F">
      <w:pPr>
        <w:rPr>
          <w:sz w:val="28"/>
          <w:szCs w:val="28"/>
        </w:rPr>
      </w:pPr>
    </w:p>
    <w:p w:rsidR="0028252F" w:rsidRDefault="0028252F" w:rsidP="0028252F">
      <w:pPr>
        <w:rPr>
          <w:sz w:val="28"/>
          <w:szCs w:val="28"/>
        </w:rPr>
      </w:pPr>
    </w:p>
    <w:p w:rsidR="0028252F" w:rsidRDefault="0028252F" w:rsidP="0028252F">
      <w:pPr>
        <w:rPr>
          <w:sz w:val="28"/>
          <w:szCs w:val="28"/>
        </w:rPr>
      </w:pPr>
    </w:p>
    <w:p w:rsidR="0028252F" w:rsidRDefault="0028252F" w:rsidP="0028252F">
      <w:pPr>
        <w:rPr>
          <w:sz w:val="28"/>
          <w:szCs w:val="28"/>
        </w:rPr>
      </w:pPr>
    </w:p>
    <w:p w:rsidR="0028252F" w:rsidRDefault="0028252F" w:rsidP="0028252F">
      <w:pPr>
        <w:rPr>
          <w:sz w:val="28"/>
          <w:szCs w:val="28"/>
        </w:rPr>
      </w:pPr>
    </w:p>
    <w:p w:rsidR="0028252F" w:rsidRDefault="0028252F" w:rsidP="0028252F">
      <w:pPr>
        <w:rPr>
          <w:sz w:val="24"/>
          <w:szCs w:val="24"/>
        </w:rPr>
      </w:pP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»:                                                            Г.Д.Батуева</w:t>
      </w:r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Р.Ж.Дашиева</w:t>
      </w:r>
      <w:proofErr w:type="spellEnd"/>
    </w:p>
    <w:p w:rsidR="0028252F" w:rsidRDefault="0028252F" w:rsidP="0028252F">
      <w:pPr>
        <w:pStyle w:val="a5"/>
        <w:rPr>
          <w:rFonts w:ascii="Times New Roman" w:hAnsi="Times New Roman"/>
          <w:sz w:val="24"/>
          <w:szCs w:val="24"/>
        </w:rPr>
      </w:pPr>
    </w:p>
    <w:p w:rsidR="0028252F" w:rsidRDefault="00271208" w:rsidP="0028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«_____»__________2022</w:t>
      </w:r>
      <w:r w:rsidR="0028252F">
        <w:rPr>
          <w:rFonts w:ascii="Times New Roman" w:hAnsi="Times New Roman"/>
          <w:sz w:val="24"/>
          <w:szCs w:val="24"/>
        </w:rPr>
        <w:t>г.</w:t>
      </w:r>
    </w:p>
    <w:p w:rsidR="0028252F" w:rsidRDefault="0028252F" w:rsidP="0028252F">
      <w:pPr>
        <w:jc w:val="both"/>
        <w:rPr>
          <w:sz w:val="28"/>
          <w:szCs w:val="28"/>
        </w:rPr>
      </w:pPr>
    </w:p>
    <w:p w:rsidR="0028252F" w:rsidRDefault="0028252F" w:rsidP="0028252F">
      <w:pPr>
        <w:jc w:val="both"/>
        <w:rPr>
          <w:sz w:val="28"/>
          <w:szCs w:val="28"/>
        </w:rPr>
      </w:pPr>
    </w:p>
    <w:p w:rsidR="0028252F" w:rsidRDefault="0028252F" w:rsidP="0028252F">
      <w:pPr>
        <w:jc w:val="both"/>
        <w:rPr>
          <w:sz w:val="28"/>
          <w:szCs w:val="28"/>
        </w:rPr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28252F" w:rsidRDefault="0028252F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/>
    <w:p w:rsidR="00831768" w:rsidRDefault="00831768" w:rsidP="00831768"/>
    <w:p w:rsidR="00801C6F" w:rsidRDefault="00801C6F"/>
    <w:sectPr w:rsidR="00801C6F" w:rsidSect="0060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8F"/>
    <w:rsid w:val="000103C5"/>
    <w:rsid w:val="001602E4"/>
    <w:rsid w:val="002005DF"/>
    <w:rsid w:val="00271208"/>
    <w:rsid w:val="0028252F"/>
    <w:rsid w:val="00606CAF"/>
    <w:rsid w:val="006B0C70"/>
    <w:rsid w:val="00712494"/>
    <w:rsid w:val="00801C6F"/>
    <w:rsid w:val="00831768"/>
    <w:rsid w:val="009B4A26"/>
    <w:rsid w:val="00B56D85"/>
    <w:rsid w:val="00DB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9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25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2022-02-28T02:16:00Z</cp:lastPrinted>
  <dcterms:created xsi:type="dcterms:W3CDTF">2017-10-04T01:11:00Z</dcterms:created>
  <dcterms:modified xsi:type="dcterms:W3CDTF">2022-02-28T02:19:00Z</dcterms:modified>
</cp:coreProperties>
</file>