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A" w:rsidRDefault="000F082A" w:rsidP="000F08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pPr w:leftFromText="180" w:rightFromText="180" w:bottomFromText="20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0F082A" w:rsidTr="000F082A">
        <w:trPr>
          <w:trHeight w:val="2188"/>
        </w:trPr>
        <w:tc>
          <w:tcPr>
            <w:tcW w:w="3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082A" w:rsidRDefault="000F0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0F082A" w:rsidRDefault="000F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0F082A" w:rsidRDefault="000F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ОБРАЗОВАНИЯ  «БОМСКОЕ»</w:t>
            </w:r>
          </w:p>
          <w:p w:rsidR="000F082A" w:rsidRDefault="000F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082A" w:rsidRDefault="000F08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</w:rPr>
            </w:pP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«БООМОЙ»</w:t>
            </w: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0F082A" w:rsidRDefault="000F08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</w:tr>
    </w:tbl>
    <w:p w:rsidR="000F082A" w:rsidRDefault="000F082A" w:rsidP="000F082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B0356F" w:rsidRDefault="00B0356F" w:rsidP="000F08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0356F" w:rsidRDefault="00B0356F" w:rsidP="00BC59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«10» февраля 2022 г.                              </w:t>
      </w:r>
      <w:r w:rsidR="00BC59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08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 3</w:t>
      </w:r>
    </w:p>
    <w:p w:rsidR="00B0356F" w:rsidRPr="00BC59F9" w:rsidRDefault="000F082A" w:rsidP="00BC59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BC59F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BC59F9" w:rsidRPr="00BC59F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BC59F9" w:rsidRPr="00BC59F9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Pr="00F56E7D" w:rsidRDefault="00B0356F" w:rsidP="00B035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7D">
        <w:rPr>
          <w:rFonts w:ascii="Times New Roman" w:eastAsia="Times New Roman" w:hAnsi="Times New Roman" w:cs="Times New Roman"/>
          <w:sz w:val="24"/>
          <w:szCs w:val="24"/>
        </w:rPr>
        <w:t>Об утверждении инструкции по делопроизводству</w:t>
      </w:r>
      <w:r w:rsidR="000F082A" w:rsidRPr="00F56E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E7D" w:rsidRPr="00F56E7D" w:rsidRDefault="00F56E7D" w:rsidP="00F56E7D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6E7D">
        <w:rPr>
          <w:rFonts w:ascii="Times New Roman" w:hAnsi="Times New Roman" w:cs="Times New Roman"/>
          <w:spacing w:val="-4"/>
          <w:sz w:val="24"/>
          <w:szCs w:val="24"/>
        </w:rPr>
        <w:t>В целях установления единых тре</w:t>
      </w:r>
      <w:bookmarkStart w:id="0" w:name="_GoBack"/>
      <w:bookmarkEnd w:id="0"/>
      <w:r w:rsidRPr="00F56E7D">
        <w:rPr>
          <w:rFonts w:ascii="Times New Roman" w:hAnsi="Times New Roman" w:cs="Times New Roman"/>
          <w:spacing w:val="-4"/>
          <w:sz w:val="24"/>
          <w:szCs w:val="24"/>
        </w:rPr>
        <w:t>бований к подготовке, обработке, хранению и использованию документов, подготовленных для обеспечения деяте</w:t>
      </w:r>
      <w:r>
        <w:rPr>
          <w:rFonts w:ascii="Times New Roman" w:hAnsi="Times New Roman" w:cs="Times New Roman"/>
          <w:spacing w:val="-4"/>
          <w:sz w:val="24"/>
          <w:szCs w:val="24"/>
        </w:rPr>
        <w:t>льности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56E7D">
        <w:rPr>
          <w:rFonts w:ascii="Times New Roman" w:hAnsi="Times New Roman" w:cs="Times New Roman"/>
          <w:spacing w:val="-4"/>
          <w:sz w:val="24"/>
          <w:szCs w:val="24"/>
        </w:rPr>
        <w:t>, совершенствования делопроизводства и повышения его эффективности:</w:t>
      </w:r>
    </w:p>
    <w:p w:rsidR="00B0356F" w:rsidRDefault="00B0356F" w:rsidP="00B03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инструкцию по делопроизводству.</w:t>
      </w:r>
    </w:p>
    <w:p w:rsidR="00B0356F" w:rsidRDefault="00B0356F" w:rsidP="00B035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0356F" w:rsidRDefault="00B0356F" w:rsidP="00B03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6412" w:rsidRDefault="00F56E7D"/>
    <w:sectPr w:rsidR="009E6412" w:rsidSect="0010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7BF1"/>
    <w:multiLevelType w:val="hybridMultilevel"/>
    <w:tmpl w:val="F3C69470"/>
    <w:lvl w:ilvl="0" w:tplc="95D45BB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56F"/>
    <w:rsid w:val="000307CB"/>
    <w:rsid w:val="000F082A"/>
    <w:rsid w:val="0010075C"/>
    <w:rsid w:val="001B6069"/>
    <w:rsid w:val="003F1BA4"/>
    <w:rsid w:val="00586158"/>
    <w:rsid w:val="00595652"/>
    <w:rsid w:val="00AA09B5"/>
    <w:rsid w:val="00B0356F"/>
    <w:rsid w:val="00BC59F9"/>
    <w:rsid w:val="00D145BC"/>
    <w:rsid w:val="00DE59A3"/>
    <w:rsid w:val="00E0060A"/>
    <w:rsid w:val="00F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2022-03-01T04:02:00Z</cp:lastPrinted>
  <dcterms:created xsi:type="dcterms:W3CDTF">2022-03-01T04:01:00Z</dcterms:created>
  <dcterms:modified xsi:type="dcterms:W3CDTF">2022-05-26T03:13:00Z</dcterms:modified>
</cp:coreProperties>
</file>