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1" w:rsidRDefault="00D92011" w:rsidP="00D9201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92011" w:rsidRDefault="00D92011" w:rsidP="00D9201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D92011" w:rsidRDefault="00D92011" w:rsidP="00D9201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92011" w:rsidRDefault="00D92011" w:rsidP="00D92011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06.05. 2022г.                                 №12</w:t>
      </w:r>
    </w:p>
    <w:p w:rsidR="00D92011" w:rsidRDefault="00D92011" w:rsidP="00D92011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</w:p>
    <w:p w:rsidR="00D92011" w:rsidRDefault="00D92011" w:rsidP="00D92011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 снятии с учета граждан</w:t>
      </w:r>
    </w:p>
    <w:p w:rsidR="00D92011" w:rsidRDefault="00D92011" w:rsidP="00D920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улучшении</w:t>
      </w:r>
    </w:p>
    <w:p w:rsidR="00D92011" w:rsidRDefault="00D92011" w:rsidP="00D920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жилищных условий.</w:t>
      </w:r>
    </w:p>
    <w:p w:rsidR="00D92011" w:rsidRDefault="00D92011" w:rsidP="00D92011">
      <w:pPr>
        <w:tabs>
          <w:tab w:val="left" w:pos="954"/>
        </w:tabs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учета нуждающихся в улучшении жилищных условий </w:t>
      </w:r>
      <w:proofErr w:type="spellStart"/>
      <w:r>
        <w:rPr>
          <w:rFonts w:ascii="Times New Roman" w:hAnsi="Times New Roman"/>
          <w:sz w:val="28"/>
          <w:szCs w:val="28"/>
        </w:rPr>
        <w:t>Раднаеву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</w:t>
      </w:r>
      <w:proofErr w:type="spellStart"/>
      <w:r>
        <w:rPr>
          <w:rFonts w:ascii="Times New Roman" w:hAnsi="Times New Roman"/>
          <w:sz w:val="28"/>
          <w:szCs w:val="28"/>
        </w:rPr>
        <w:t>Цыренбимбаевну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 06.05.2022г.</w:t>
      </w:r>
      <w:proofErr w:type="gramEnd"/>
      <w:r>
        <w:rPr>
          <w:rFonts w:ascii="Times New Roman" w:hAnsi="Times New Roman"/>
          <w:sz w:val="28"/>
          <w:szCs w:val="28"/>
        </w:rPr>
        <w:t xml:space="preserve">  в связи со смертью.</w:t>
      </w: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D92011" w:rsidRDefault="00D92011" w:rsidP="00D92011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2011" w:rsidRDefault="00D92011" w:rsidP="00D92011">
      <w:pPr>
        <w:tabs>
          <w:tab w:val="left" w:pos="2205"/>
        </w:tabs>
        <w:rPr>
          <w:sz w:val="28"/>
          <w:szCs w:val="28"/>
        </w:rPr>
      </w:pPr>
    </w:p>
    <w:p w:rsidR="00D92011" w:rsidRDefault="00D92011" w:rsidP="00D92011"/>
    <w:p w:rsidR="00D92011" w:rsidRDefault="00D92011" w:rsidP="00D92011"/>
    <w:p w:rsidR="00D92011" w:rsidRDefault="00D92011" w:rsidP="00D92011"/>
    <w:p w:rsidR="00D74A0A" w:rsidRDefault="00D74A0A"/>
    <w:sectPr w:rsidR="00D74A0A" w:rsidSect="00D7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11"/>
    <w:rsid w:val="00D74A0A"/>
    <w:rsid w:val="00D9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Krokoz™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2022-05-11T02:41:00Z</dcterms:created>
  <dcterms:modified xsi:type="dcterms:W3CDTF">2022-05-11T02:43:00Z</dcterms:modified>
</cp:coreProperties>
</file>