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2A" w:rsidRPr="001B37DA" w:rsidRDefault="006E7D2A" w:rsidP="006E7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DA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6E7D2A" w:rsidRPr="001B37DA" w:rsidRDefault="006E7D2A" w:rsidP="006E7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D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E7D2A" w:rsidRPr="001B37DA" w:rsidRDefault="006E7D2A" w:rsidP="006E7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DA">
        <w:rPr>
          <w:rFonts w:ascii="Times New Roman" w:hAnsi="Times New Roman" w:cs="Times New Roman"/>
          <w:b/>
          <w:sz w:val="28"/>
          <w:szCs w:val="28"/>
        </w:rPr>
        <w:t>МУНИЦИПАЛЬНОГО    ОБРАЗОВАНИЯ</w:t>
      </w:r>
    </w:p>
    <w:p w:rsidR="006E7D2A" w:rsidRPr="001B37DA" w:rsidRDefault="006E7D2A" w:rsidP="006E7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DA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6E7D2A" w:rsidRPr="001B37DA" w:rsidRDefault="006E7D2A" w:rsidP="006E7D2A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b/>
          <w:sz w:val="28"/>
          <w:szCs w:val="28"/>
        </w:rPr>
        <w:t>«Калиновское</w:t>
      </w:r>
      <w:r w:rsidRPr="001B37DA">
        <w:rPr>
          <w:rFonts w:ascii="Times New Roman" w:hAnsi="Times New Roman" w:cs="Times New Roman"/>
          <w:sz w:val="28"/>
          <w:szCs w:val="28"/>
        </w:rPr>
        <w:t>»</w:t>
      </w:r>
    </w:p>
    <w:p w:rsidR="006E7D2A" w:rsidRPr="001B37DA" w:rsidRDefault="006E7D2A" w:rsidP="006E7D2A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7D2A" w:rsidRPr="001B37DA" w:rsidRDefault="006E7D2A" w:rsidP="006E7D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7D2A" w:rsidRDefault="006E7D2A" w:rsidP="006E7D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7D2A" w:rsidRDefault="006E7D2A" w:rsidP="006E7D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D2A" w:rsidRPr="001B37DA" w:rsidRDefault="006E7D2A" w:rsidP="006E7D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3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B37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37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E7D2A" w:rsidRPr="001B37DA" w:rsidRDefault="006E7D2A" w:rsidP="006E7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7D2A" w:rsidRPr="001B37DA" w:rsidRDefault="006E7D2A" w:rsidP="006E7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7D2A" w:rsidRDefault="006E7D2A" w:rsidP="006E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sz w:val="28"/>
          <w:szCs w:val="28"/>
        </w:rPr>
        <w:t>Об отмене поста</w:t>
      </w:r>
      <w:r>
        <w:rPr>
          <w:rFonts w:ascii="Times New Roman" w:hAnsi="Times New Roman" w:cs="Times New Roman"/>
          <w:sz w:val="28"/>
          <w:szCs w:val="28"/>
        </w:rPr>
        <w:t>новления №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D0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D2A" w:rsidRPr="00E11D17" w:rsidRDefault="006E7D2A" w:rsidP="006E7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11D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схемы водоснабжения и водоотведения МО сельского поселения «Калиновское» Мухоршибирского района Республики Бурятия</w:t>
      </w:r>
      <w:r w:rsidRPr="00E11D17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</w:p>
    <w:p w:rsidR="006E7D2A" w:rsidRPr="001B37D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D2A" w:rsidRPr="001B37D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sz w:val="28"/>
          <w:szCs w:val="28"/>
        </w:rPr>
        <w:t xml:space="preserve">     В целях приведения в соответствии с д</w:t>
      </w:r>
      <w:r>
        <w:rPr>
          <w:rFonts w:ascii="Times New Roman" w:hAnsi="Times New Roman" w:cs="Times New Roman"/>
          <w:sz w:val="28"/>
          <w:szCs w:val="28"/>
        </w:rPr>
        <w:t xml:space="preserve">ействующим  законодательством </w:t>
      </w:r>
      <w:r>
        <w:rPr>
          <w:rFonts w:ascii="Times New Roman" w:hAnsi="Times New Roman" w:cs="Times New Roman"/>
          <w:sz w:val="28"/>
          <w:szCs w:val="28"/>
        </w:rPr>
        <w:t>руководствуясь ст. 36 Устава</w:t>
      </w:r>
      <w:r w:rsidRPr="001B37DA">
        <w:rPr>
          <w:rFonts w:ascii="Times New Roman" w:hAnsi="Times New Roman" w:cs="Times New Roman"/>
          <w:sz w:val="28"/>
          <w:szCs w:val="28"/>
        </w:rPr>
        <w:t xml:space="preserve"> МО СП «Калиновское»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3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Администрация МО СП «Калиновское» постановляет:</w:t>
      </w:r>
    </w:p>
    <w:p w:rsidR="006E7D2A" w:rsidRDefault="006E7D2A" w:rsidP="006E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№</w:t>
      </w:r>
      <w:r>
        <w:rPr>
          <w:rFonts w:ascii="Times New Roman" w:hAnsi="Times New Roman" w:cs="Times New Roman"/>
          <w:sz w:val="28"/>
          <w:szCs w:val="28"/>
        </w:rPr>
        <w:t>№ 20 от 02.08.2017 г</w:t>
      </w:r>
      <w:r w:rsidRPr="006D0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D2A" w:rsidRPr="006E7D2A" w:rsidRDefault="006E7D2A" w:rsidP="006E7D2A">
      <w:pPr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11D1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схемы водоснабжения и водоотведения МО сельского поселения «Калиновское» Мухоршибирского района Республики Бурятия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  <w:bookmarkStart w:id="0" w:name="_GoBack"/>
      <w:bookmarkEnd w:id="0"/>
    </w:p>
    <w:p w:rsidR="006E7D2A" w:rsidRPr="001B37D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на информационном стенде администрации МО СП «Калиновское» и в сети «Интернет».</w:t>
      </w:r>
    </w:p>
    <w:p w:rsidR="006E7D2A" w:rsidRPr="001B37D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</w:t>
      </w:r>
      <w:proofErr w:type="gramStart"/>
      <w:r w:rsidRPr="001B37D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B37D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E7D2A" w:rsidRPr="001B37D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  <w:r w:rsidRPr="001B37D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B37D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B37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7D2A" w:rsidRPr="001B37D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D2A" w:rsidRPr="001B37D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D2A" w:rsidRDefault="006E7D2A" w:rsidP="006E7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7D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37DA">
        <w:rPr>
          <w:rFonts w:ascii="Times New Roman" w:hAnsi="Times New Roman" w:cs="Times New Roman"/>
          <w:sz w:val="28"/>
          <w:szCs w:val="28"/>
        </w:rPr>
        <w:t xml:space="preserve"> МО СП «Калиновское»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Жамсаев</w:t>
      </w:r>
      <w:proofErr w:type="spellEnd"/>
    </w:p>
    <w:p w:rsidR="006E7D2A" w:rsidRDefault="006E7D2A" w:rsidP="006E7D2A">
      <w:pPr>
        <w:jc w:val="both"/>
      </w:pPr>
    </w:p>
    <w:p w:rsidR="00EA5FC9" w:rsidRDefault="00EA5FC9" w:rsidP="006E7D2A">
      <w:pPr>
        <w:jc w:val="both"/>
      </w:pPr>
    </w:p>
    <w:sectPr w:rsidR="00EA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2A"/>
    <w:rsid w:val="003E03AF"/>
    <w:rsid w:val="006E7D2A"/>
    <w:rsid w:val="00E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2022-06-06T00:40:00Z</cp:lastPrinted>
  <dcterms:created xsi:type="dcterms:W3CDTF">2022-06-06T00:29:00Z</dcterms:created>
  <dcterms:modified xsi:type="dcterms:W3CDTF">2022-06-06T00:41:00Z</dcterms:modified>
</cp:coreProperties>
</file>