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2F" w:rsidRPr="00B32281" w:rsidRDefault="00B1052F" w:rsidP="00B32281">
      <w:pPr>
        <w:widowControl w:val="0"/>
        <w:autoSpaceDE w:val="0"/>
        <w:autoSpaceDN w:val="0"/>
        <w:adjustRightInd w:val="0"/>
        <w:spacing w:after="0" w:line="240" w:lineRule="auto"/>
        <w:jc w:val="both"/>
        <w:outlineLvl w:val="0"/>
        <w:rPr>
          <w:rFonts w:ascii="Times New Roman" w:hAnsi="Times New Roman" w:cs="Times New Roman"/>
        </w:rPr>
      </w:pPr>
    </w:p>
    <w:p w:rsidR="00B1052F" w:rsidRPr="00B32281" w:rsidRDefault="00B1052F" w:rsidP="00B32281">
      <w:pPr>
        <w:widowControl w:val="0"/>
        <w:autoSpaceDE w:val="0"/>
        <w:autoSpaceDN w:val="0"/>
        <w:adjustRightInd w:val="0"/>
        <w:spacing w:after="0" w:line="240" w:lineRule="auto"/>
        <w:jc w:val="both"/>
        <w:rPr>
          <w:rFonts w:ascii="Times New Roman" w:hAnsi="Times New Roman" w:cs="Times New Roman"/>
        </w:rPr>
      </w:pPr>
      <w:r w:rsidRPr="00B32281">
        <w:rPr>
          <w:rFonts w:ascii="Times New Roman" w:hAnsi="Times New Roman" w:cs="Times New Roman"/>
        </w:rPr>
        <w:t>28 декабря 2013 года N 424-ФЗ</w:t>
      </w:r>
      <w:r w:rsidRPr="00B32281">
        <w:rPr>
          <w:rFonts w:ascii="Times New Roman" w:hAnsi="Times New Roman" w:cs="Times New Roman"/>
        </w:rPr>
        <w:br/>
      </w:r>
    </w:p>
    <w:p w:rsidR="00B1052F" w:rsidRPr="00B32281" w:rsidRDefault="00B1052F" w:rsidP="00B32281">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B1052F" w:rsidRPr="00B32281" w:rsidRDefault="00B1052F" w:rsidP="00B32281">
      <w:pPr>
        <w:widowControl w:val="0"/>
        <w:autoSpaceDE w:val="0"/>
        <w:autoSpaceDN w:val="0"/>
        <w:adjustRightInd w:val="0"/>
        <w:spacing w:after="0" w:line="240" w:lineRule="auto"/>
        <w:jc w:val="center"/>
        <w:rPr>
          <w:rFonts w:ascii="Times New Roman" w:hAnsi="Times New Roman" w:cs="Times New Roman"/>
        </w:rPr>
      </w:pPr>
    </w:p>
    <w:p w:rsidR="00B1052F" w:rsidRPr="00B32281" w:rsidRDefault="00B1052F" w:rsidP="00B32281">
      <w:pPr>
        <w:widowControl w:val="0"/>
        <w:autoSpaceDE w:val="0"/>
        <w:autoSpaceDN w:val="0"/>
        <w:adjustRightInd w:val="0"/>
        <w:spacing w:after="0" w:line="240" w:lineRule="auto"/>
        <w:jc w:val="center"/>
        <w:rPr>
          <w:rFonts w:ascii="Times New Roman" w:hAnsi="Times New Roman" w:cs="Times New Roman"/>
          <w:b/>
          <w:bCs/>
        </w:rPr>
      </w:pPr>
      <w:r w:rsidRPr="00B32281">
        <w:rPr>
          <w:rFonts w:ascii="Times New Roman" w:hAnsi="Times New Roman" w:cs="Times New Roman"/>
          <w:b/>
          <w:bCs/>
        </w:rPr>
        <w:t>РОССИЙСКАЯ ФЕДЕРАЦИЯ</w:t>
      </w:r>
    </w:p>
    <w:p w:rsidR="00B1052F" w:rsidRPr="00B32281" w:rsidRDefault="00B1052F" w:rsidP="00B32281">
      <w:pPr>
        <w:widowControl w:val="0"/>
        <w:autoSpaceDE w:val="0"/>
        <w:autoSpaceDN w:val="0"/>
        <w:adjustRightInd w:val="0"/>
        <w:spacing w:after="0" w:line="240" w:lineRule="auto"/>
        <w:jc w:val="center"/>
        <w:rPr>
          <w:rFonts w:ascii="Times New Roman" w:hAnsi="Times New Roman" w:cs="Times New Roman"/>
          <w:b/>
          <w:bCs/>
        </w:rPr>
      </w:pPr>
    </w:p>
    <w:p w:rsidR="00B1052F" w:rsidRPr="00B32281" w:rsidRDefault="00B1052F" w:rsidP="00B32281">
      <w:pPr>
        <w:widowControl w:val="0"/>
        <w:autoSpaceDE w:val="0"/>
        <w:autoSpaceDN w:val="0"/>
        <w:adjustRightInd w:val="0"/>
        <w:spacing w:after="0" w:line="240" w:lineRule="auto"/>
        <w:jc w:val="center"/>
        <w:rPr>
          <w:rFonts w:ascii="Times New Roman" w:hAnsi="Times New Roman" w:cs="Times New Roman"/>
          <w:b/>
          <w:bCs/>
        </w:rPr>
      </w:pPr>
      <w:r w:rsidRPr="00B32281">
        <w:rPr>
          <w:rFonts w:ascii="Times New Roman" w:hAnsi="Times New Roman" w:cs="Times New Roman"/>
          <w:b/>
          <w:bCs/>
        </w:rPr>
        <w:t>ФЕДЕРАЛЬНЫЙ ЗАКОН</w:t>
      </w:r>
    </w:p>
    <w:p w:rsidR="00B1052F" w:rsidRPr="00B32281" w:rsidRDefault="00B1052F" w:rsidP="00B32281">
      <w:pPr>
        <w:widowControl w:val="0"/>
        <w:autoSpaceDE w:val="0"/>
        <w:autoSpaceDN w:val="0"/>
        <w:adjustRightInd w:val="0"/>
        <w:spacing w:after="0" w:line="240" w:lineRule="auto"/>
        <w:jc w:val="center"/>
        <w:rPr>
          <w:rFonts w:ascii="Times New Roman" w:hAnsi="Times New Roman" w:cs="Times New Roman"/>
          <w:b/>
          <w:bCs/>
        </w:rPr>
      </w:pPr>
    </w:p>
    <w:p w:rsidR="00B1052F" w:rsidRPr="00B32281" w:rsidRDefault="00B1052F" w:rsidP="00B32281">
      <w:pPr>
        <w:widowControl w:val="0"/>
        <w:autoSpaceDE w:val="0"/>
        <w:autoSpaceDN w:val="0"/>
        <w:adjustRightInd w:val="0"/>
        <w:spacing w:after="0" w:line="240" w:lineRule="auto"/>
        <w:jc w:val="center"/>
        <w:rPr>
          <w:rFonts w:ascii="Times New Roman" w:hAnsi="Times New Roman" w:cs="Times New Roman"/>
          <w:b/>
          <w:bCs/>
        </w:rPr>
      </w:pPr>
      <w:r w:rsidRPr="00B32281">
        <w:rPr>
          <w:rFonts w:ascii="Times New Roman" w:hAnsi="Times New Roman" w:cs="Times New Roman"/>
          <w:b/>
          <w:bCs/>
        </w:rPr>
        <w:t>О НАКОПИТЕЛЬНОЙ ПЕНСИИ</w:t>
      </w:r>
    </w:p>
    <w:p w:rsidR="00B1052F" w:rsidRPr="00B32281" w:rsidRDefault="00B1052F" w:rsidP="00B32281">
      <w:pPr>
        <w:widowControl w:val="0"/>
        <w:autoSpaceDE w:val="0"/>
        <w:autoSpaceDN w:val="0"/>
        <w:adjustRightInd w:val="0"/>
        <w:spacing w:after="0" w:line="240" w:lineRule="auto"/>
        <w:ind w:firstLine="540"/>
        <w:jc w:val="both"/>
        <w:rPr>
          <w:rFonts w:ascii="Times New Roman" w:hAnsi="Times New Roman" w:cs="Times New Roman"/>
        </w:rPr>
      </w:pPr>
    </w:p>
    <w:p w:rsidR="00B1052F" w:rsidRPr="00B32281" w:rsidRDefault="00B1052F" w:rsidP="00B32281">
      <w:pPr>
        <w:widowControl w:val="0"/>
        <w:autoSpaceDE w:val="0"/>
        <w:autoSpaceDN w:val="0"/>
        <w:adjustRightInd w:val="0"/>
        <w:spacing w:after="0" w:line="240" w:lineRule="auto"/>
        <w:jc w:val="right"/>
        <w:rPr>
          <w:rFonts w:ascii="Times New Roman" w:hAnsi="Times New Roman" w:cs="Times New Roman"/>
        </w:rPr>
      </w:pPr>
      <w:proofErr w:type="gramStart"/>
      <w:r w:rsidRPr="00B32281">
        <w:rPr>
          <w:rFonts w:ascii="Times New Roman" w:hAnsi="Times New Roman" w:cs="Times New Roman"/>
        </w:rPr>
        <w:t>Принят</w:t>
      </w:r>
      <w:proofErr w:type="gramEnd"/>
    </w:p>
    <w:p w:rsidR="00B1052F" w:rsidRPr="00B32281" w:rsidRDefault="00B1052F" w:rsidP="00B32281">
      <w:pPr>
        <w:widowControl w:val="0"/>
        <w:autoSpaceDE w:val="0"/>
        <w:autoSpaceDN w:val="0"/>
        <w:adjustRightInd w:val="0"/>
        <w:spacing w:after="0" w:line="240" w:lineRule="auto"/>
        <w:jc w:val="right"/>
        <w:rPr>
          <w:rFonts w:ascii="Times New Roman" w:hAnsi="Times New Roman" w:cs="Times New Roman"/>
        </w:rPr>
      </w:pPr>
      <w:r w:rsidRPr="00B32281">
        <w:rPr>
          <w:rFonts w:ascii="Times New Roman" w:hAnsi="Times New Roman" w:cs="Times New Roman"/>
        </w:rPr>
        <w:t>Государственной Думой</w:t>
      </w:r>
    </w:p>
    <w:p w:rsidR="00B1052F" w:rsidRPr="00B32281" w:rsidRDefault="00B1052F" w:rsidP="00B32281">
      <w:pPr>
        <w:widowControl w:val="0"/>
        <w:autoSpaceDE w:val="0"/>
        <w:autoSpaceDN w:val="0"/>
        <w:adjustRightInd w:val="0"/>
        <w:spacing w:after="0" w:line="240" w:lineRule="auto"/>
        <w:jc w:val="right"/>
        <w:rPr>
          <w:rFonts w:ascii="Times New Roman" w:hAnsi="Times New Roman" w:cs="Times New Roman"/>
        </w:rPr>
      </w:pPr>
      <w:r w:rsidRPr="00B32281">
        <w:rPr>
          <w:rFonts w:ascii="Times New Roman" w:hAnsi="Times New Roman" w:cs="Times New Roman"/>
        </w:rPr>
        <w:t>23 декабря 2013 года</w:t>
      </w:r>
    </w:p>
    <w:p w:rsidR="00B1052F" w:rsidRPr="00B32281" w:rsidRDefault="00B1052F" w:rsidP="00B32281">
      <w:pPr>
        <w:widowControl w:val="0"/>
        <w:autoSpaceDE w:val="0"/>
        <w:autoSpaceDN w:val="0"/>
        <w:adjustRightInd w:val="0"/>
        <w:spacing w:after="0" w:line="240" w:lineRule="auto"/>
        <w:jc w:val="right"/>
        <w:rPr>
          <w:rFonts w:ascii="Times New Roman" w:hAnsi="Times New Roman" w:cs="Times New Roman"/>
        </w:rPr>
      </w:pPr>
    </w:p>
    <w:p w:rsidR="00B1052F" w:rsidRPr="00B32281" w:rsidRDefault="00B1052F" w:rsidP="00B32281">
      <w:pPr>
        <w:widowControl w:val="0"/>
        <w:autoSpaceDE w:val="0"/>
        <w:autoSpaceDN w:val="0"/>
        <w:adjustRightInd w:val="0"/>
        <w:spacing w:after="0" w:line="240" w:lineRule="auto"/>
        <w:jc w:val="right"/>
        <w:rPr>
          <w:rFonts w:ascii="Times New Roman" w:hAnsi="Times New Roman" w:cs="Times New Roman"/>
        </w:rPr>
      </w:pPr>
      <w:r w:rsidRPr="00B32281">
        <w:rPr>
          <w:rFonts w:ascii="Times New Roman" w:hAnsi="Times New Roman" w:cs="Times New Roman"/>
        </w:rPr>
        <w:t>Одобрен</w:t>
      </w:r>
    </w:p>
    <w:p w:rsidR="00B1052F" w:rsidRPr="00B32281" w:rsidRDefault="00B1052F" w:rsidP="00B32281">
      <w:pPr>
        <w:widowControl w:val="0"/>
        <w:autoSpaceDE w:val="0"/>
        <w:autoSpaceDN w:val="0"/>
        <w:adjustRightInd w:val="0"/>
        <w:spacing w:after="0" w:line="240" w:lineRule="auto"/>
        <w:jc w:val="right"/>
        <w:rPr>
          <w:rFonts w:ascii="Times New Roman" w:hAnsi="Times New Roman" w:cs="Times New Roman"/>
        </w:rPr>
      </w:pPr>
      <w:r w:rsidRPr="00B32281">
        <w:rPr>
          <w:rFonts w:ascii="Times New Roman" w:hAnsi="Times New Roman" w:cs="Times New Roman"/>
        </w:rPr>
        <w:t>Советом Федерации</w:t>
      </w:r>
    </w:p>
    <w:p w:rsidR="00B1052F" w:rsidRPr="00B32281" w:rsidRDefault="00B1052F" w:rsidP="00B32281">
      <w:pPr>
        <w:widowControl w:val="0"/>
        <w:autoSpaceDE w:val="0"/>
        <w:autoSpaceDN w:val="0"/>
        <w:adjustRightInd w:val="0"/>
        <w:spacing w:after="0" w:line="240" w:lineRule="auto"/>
        <w:jc w:val="right"/>
        <w:rPr>
          <w:rFonts w:ascii="Times New Roman" w:hAnsi="Times New Roman" w:cs="Times New Roman"/>
        </w:rPr>
      </w:pPr>
      <w:r w:rsidRPr="00B32281">
        <w:rPr>
          <w:rFonts w:ascii="Times New Roman" w:hAnsi="Times New Roman" w:cs="Times New Roman"/>
        </w:rPr>
        <w:t>25 декабря 2013 года</w:t>
      </w:r>
    </w:p>
    <w:p w:rsidR="00B1052F" w:rsidRPr="00B32281" w:rsidRDefault="00B1052F" w:rsidP="00B32281">
      <w:pPr>
        <w:widowControl w:val="0"/>
        <w:autoSpaceDE w:val="0"/>
        <w:autoSpaceDN w:val="0"/>
        <w:adjustRightInd w:val="0"/>
        <w:spacing w:after="0" w:line="240" w:lineRule="auto"/>
        <w:ind w:firstLine="709"/>
        <w:jc w:val="both"/>
        <w:rPr>
          <w:rFonts w:ascii="Times New Roman" w:hAnsi="Times New Roman" w:cs="Times New Roman"/>
        </w:rPr>
      </w:pPr>
    </w:p>
    <w:p w:rsidR="00B1052F" w:rsidRPr="00B32281" w:rsidRDefault="00B1052F" w:rsidP="00B32281">
      <w:pPr>
        <w:widowControl w:val="0"/>
        <w:autoSpaceDE w:val="0"/>
        <w:autoSpaceDN w:val="0"/>
        <w:adjustRightInd w:val="0"/>
        <w:spacing w:after="0" w:line="240" w:lineRule="auto"/>
        <w:ind w:firstLine="709"/>
        <w:jc w:val="both"/>
        <w:outlineLvl w:val="0"/>
        <w:rPr>
          <w:rFonts w:ascii="Times New Roman" w:hAnsi="Times New Roman" w:cs="Times New Roman"/>
        </w:rPr>
      </w:pPr>
      <w:r w:rsidRPr="00B32281">
        <w:rPr>
          <w:rFonts w:ascii="Times New Roman" w:hAnsi="Times New Roman" w:cs="Times New Roman"/>
        </w:rPr>
        <w:t>Статья 8. Корректировка размера накопительной пенсии</w:t>
      </w:r>
    </w:p>
    <w:p w:rsidR="00B1052F" w:rsidRPr="00B32281" w:rsidRDefault="00B1052F" w:rsidP="00B32281">
      <w:pPr>
        <w:widowControl w:val="0"/>
        <w:autoSpaceDE w:val="0"/>
        <w:autoSpaceDN w:val="0"/>
        <w:adjustRightInd w:val="0"/>
        <w:spacing w:after="0" w:line="240" w:lineRule="auto"/>
        <w:ind w:firstLine="709"/>
        <w:jc w:val="both"/>
        <w:rPr>
          <w:rFonts w:ascii="Times New Roman" w:hAnsi="Times New Roman" w:cs="Times New Roman"/>
        </w:rPr>
      </w:pPr>
    </w:p>
    <w:p w:rsidR="00B1052F" w:rsidRPr="00B32281" w:rsidRDefault="00B1052F" w:rsidP="00B32281">
      <w:pPr>
        <w:widowControl w:val="0"/>
        <w:autoSpaceDE w:val="0"/>
        <w:autoSpaceDN w:val="0"/>
        <w:adjustRightInd w:val="0"/>
        <w:spacing w:after="0" w:line="240" w:lineRule="auto"/>
        <w:ind w:firstLine="709"/>
        <w:jc w:val="both"/>
        <w:rPr>
          <w:rFonts w:ascii="Times New Roman" w:hAnsi="Times New Roman" w:cs="Times New Roman"/>
        </w:rPr>
      </w:pPr>
      <w:bookmarkStart w:id="0" w:name="Par73"/>
      <w:bookmarkEnd w:id="0"/>
      <w:r w:rsidRPr="00B32281">
        <w:rPr>
          <w:rFonts w:ascii="Times New Roman" w:hAnsi="Times New Roman" w:cs="Times New Roman"/>
        </w:rPr>
        <w:t xml:space="preserve">1. </w:t>
      </w:r>
      <w:proofErr w:type="gramStart"/>
      <w:r w:rsidRPr="00B32281">
        <w:rPr>
          <w:rFonts w:ascii="Times New Roman" w:hAnsi="Times New Roman" w:cs="Times New Roman"/>
        </w:rPr>
        <w:t xml:space="preserve">Размер накопительной пенсии с 1 августа каждого года подлежит корректировке исходя из суммы поступивших страховых взносов на финансирование накопительной пенсии, дополнительных страховых взносов на накопительную пенсию, взносов работодателя, взносов на </w:t>
      </w:r>
      <w:proofErr w:type="spellStart"/>
      <w:r w:rsidRPr="00B32281">
        <w:rPr>
          <w:rFonts w:ascii="Times New Roman" w:hAnsi="Times New Roman" w:cs="Times New Roman"/>
        </w:rPr>
        <w:t>софинансирование</w:t>
      </w:r>
      <w:proofErr w:type="spellEnd"/>
      <w:r w:rsidRPr="00B32281">
        <w:rPr>
          <w:rFonts w:ascii="Times New Roman" w:hAnsi="Times New Roman" w:cs="Times New Roman"/>
        </w:rPr>
        <w:t xml:space="preserve"> формирования пенсионных накоплений, а также результата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 учтенных в</w:t>
      </w:r>
      <w:proofErr w:type="gramEnd"/>
      <w:r w:rsidRPr="00B32281">
        <w:rPr>
          <w:rFonts w:ascii="Times New Roman" w:hAnsi="Times New Roman" w:cs="Times New Roman"/>
        </w:rPr>
        <w:t xml:space="preserve"> специальной части индивидуального лицевого счета застрахованного лица или на пенсионном счете накопительной пенсии застрахованного лица, которые не были учтены при определении суммы средств пенсионных накоплений для исчисления размера накопительной пенсии при ее назначении или предыдущей корректировке, предусмотренной </w:t>
      </w:r>
      <w:hyperlink w:anchor="Par74" w:history="1">
        <w:r w:rsidRPr="00B32281">
          <w:rPr>
            <w:rFonts w:ascii="Times New Roman" w:hAnsi="Times New Roman" w:cs="Times New Roman"/>
            <w:color w:val="0000FF"/>
          </w:rPr>
          <w:t>частью 2</w:t>
        </w:r>
      </w:hyperlink>
      <w:r w:rsidRPr="00B32281">
        <w:rPr>
          <w:rFonts w:ascii="Times New Roman" w:hAnsi="Times New Roman" w:cs="Times New Roman"/>
        </w:rPr>
        <w:t xml:space="preserve"> настоящей статьи.</w:t>
      </w:r>
    </w:p>
    <w:p w:rsidR="00B1052F" w:rsidRPr="00B32281" w:rsidRDefault="00B1052F" w:rsidP="00B32281">
      <w:pPr>
        <w:widowControl w:val="0"/>
        <w:autoSpaceDE w:val="0"/>
        <w:autoSpaceDN w:val="0"/>
        <w:adjustRightInd w:val="0"/>
        <w:spacing w:after="0" w:line="240" w:lineRule="auto"/>
        <w:ind w:firstLine="709"/>
        <w:jc w:val="both"/>
        <w:rPr>
          <w:rFonts w:ascii="Times New Roman" w:hAnsi="Times New Roman" w:cs="Times New Roman"/>
        </w:rPr>
      </w:pPr>
      <w:bookmarkStart w:id="1" w:name="Par74"/>
      <w:bookmarkEnd w:id="1"/>
      <w:r w:rsidRPr="00B32281">
        <w:rPr>
          <w:rFonts w:ascii="Times New Roman" w:hAnsi="Times New Roman" w:cs="Times New Roman"/>
        </w:rPr>
        <w:t>2. Корректировка размера накопительной пенсии осуществляется по формуле:</w:t>
      </w:r>
    </w:p>
    <w:p w:rsidR="00B1052F" w:rsidRPr="00B32281" w:rsidRDefault="00B1052F" w:rsidP="00B32281">
      <w:pPr>
        <w:widowControl w:val="0"/>
        <w:autoSpaceDE w:val="0"/>
        <w:autoSpaceDN w:val="0"/>
        <w:adjustRightInd w:val="0"/>
        <w:spacing w:after="0" w:line="240" w:lineRule="auto"/>
        <w:ind w:firstLine="709"/>
        <w:jc w:val="both"/>
        <w:rPr>
          <w:rFonts w:ascii="Times New Roman" w:hAnsi="Times New Roman" w:cs="Times New Roman"/>
        </w:rPr>
      </w:pPr>
    </w:p>
    <w:p w:rsidR="00B1052F" w:rsidRPr="00B32281" w:rsidRDefault="00B1052F" w:rsidP="00B32281">
      <w:pPr>
        <w:widowControl w:val="0"/>
        <w:autoSpaceDE w:val="0"/>
        <w:autoSpaceDN w:val="0"/>
        <w:adjustRightInd w:val="0"/>
        <w:spacing w:after="0" w:line="240" w:lineRule="auto"/>
        <w:ind w:firstLine="709"/>
        <w:jc w:val="both"/>
        <w:rPr>
          <w:rFonts w:ascii="Times New Roman" w:hAnsi="Times New Roman" w:cs="Times New Roman"/>
        </w:rPr>
      </w:pPr>
      <w:r w:rsidRPr="00B32281">
        <w:rPr>
          <w:rFonts w:ascii="Times New Roman" w:hAnsi="Times New Roman" w:cs="Times New Roman"/>
        </w:rPr>
        <w:t xml:space="preserve">НП = </w:t>
      </w:r>
      <w:proofErr w:type="spellStart"/>
      <w:r w:rsidRPr="00B32281">
        <w:rPr>
          <w:rFonts w:ascii="Times New Roman" w:hAnsi="Times New Roman" w:cs="Times New Roman"/>
        </w:rPr>
        <w:t>НПк</w:t>
      </w:r>
      <w:proofErr w:type="spellEnd"/>
      <w:r w:rsidRPr="00B32281">
        <w:rPr>
          <w:rFonts w:ascii="Times New Roman" w:hAnsi="Times New Roman" w:cs="Times New Roman"/>
        </w:rPr>
        <w:t xml:space="preserve"> + </w:t>
      </w:r>
      <w:proofErr w:type="spellStart"/>
      <w:r w:rsidRPr="00B32281">
        <w:rPr>
          <w:rFonts w:ascii="Times New Roman" w:hAnsi="Times New Roman" w:cs="Times New Roman"/>
        </w:rPr>
        <w:t>ПНк</w:t>
      </w:r>
      <w:proofErr w:type="spellEnd"/>
      <w:proofErr w:type="gramStart"/>
      <w:r w:rsidRPr="00B32281">
        <w:rPr>
          <w:rFonts w:ascii="Times New Roman" w:hAnsi="Times New Roman" w:cs="Times New Roman"/>
        </w:rPr>
        <w:t xml:space="preserve"> / Т</w:t>
      </w:r>
      <w:proofErr w:type="gramEnd"/>
      <w:r w:rsidRPr="00B32281">
        <w:rPr>
          <w:rFonts w:ascii="Times New Roman" w:hAnsi="Times New Roman" w:cs="Times New Roman"/>
        </w:rPr>
        <w:t>,</w:t>
      </w:r>
    </w:p>
    <w:p w:rsidR="00B1052F" w:rsidRPr="00B32281" w:rsidRDefault="00B1052F" w:rsidP="00B32281">
      <w:pPr>
        <w:widowControl w:val="0"/>
        <w:autoSpaceDE w:val="0"/>
        <w:autoSpaceDN w:val="0"/>
        <w:adjustRightInd w:val="0"/>
        <w:spacing w:after="0" w:line="240" w:lineRule="auto"/>
        <w:ind w:firstLine="709"/>
        <w:jc w:val="both"/>
        <w:rPr>
          <w:rFonts w:ascii="Times New Roman" w:hAnsi="Times New Roman" w:cs="Times New Roman"/>
        </w:rPr>
      </w:pPr>
    </w:p>
    <w:p w:rsidR="00B1052F" w:rsidRPr="00B32281" w:rsidRDefault="00B1052F" w:rsidP="00B32281">
      <w:pPr>
        <w:widowControl w:val="0"/>
        <w:autoSpaceDE w:val="0"/>
        <w:autoSpaceDN w:val="0"/>
        <w:adjustRightInd w:val="0"/>
        <w:spacing w:after="0" w:line="240" w:lineRule="auto"/>
        <w:ind w:firstLine="709"/>
        <w:jc w:val="both"/>
        <w:rPr>
          <w:rFonts w:ascii="Times New Roman" w:hAnsi="Times New Roman" w:cs="Times New Roman"/>
        </w:rPr>
      </w:pPr>
      <w:r w:rsidRPr="00B32281">
        <w:rPr>
          <w:rFonts w:ascii="Times New Roman" w:hAnsi="Times New Roman" w:cs="Times New Roman"/>
        </w:rPr>
        <w:t>где НП - размер накопительной пенсии;</w:t>
      </w:r>
    </w:p>
    <w:p w:rsidR="00B1052F" w:rsidRPr="00B32281" w:rsidRDefault="00B1052F" w:rsidP="00B32281">
      <w:pPr>
        <w:widowControl w:val="0"/>
        <w:autoSpaceDE w:val="0"/>
        <w:autoSpaceDN w:val="0"/>
        <w:adjustRightInd w:val="0"/>
        <w:spacing w:after="0" w:line="240" w:lineRule="auto"/>
        <w:ind w:firstLine="709"/>
        <w:jc w:val="both"/>
        <w:rPr>
          <w:rFonts w:ascii="Times New Roman" w:hAnsi="Times New Roman" w:cs="Times New Roman"/>
        </w:rPr>
      </w:pPr>
      <w:proofErr w:type="spellStart"/>
      <w:r w:rsidRPr="00B32281">
        <w:rPr>
          <w:rFonts w:ascii="Times New Roman" w:hAnsi="Times New Roman" w:cs="Times New Roman"/>
        </w:rPr>
        <w:t>НПк</w:t>
      </w:r>
      <w:proofErr w:type="spellEnd"/>
      <w:r w:rsidRPr="00B32281">
        <w:rPr>
          <w:rFonts w:ascii="Times New Roman" w:hAnsi="Times New Roman" w:cs="Times New Roman"/>
        </w:rPr>
        <w:t xml:space="preserve"> - установленный размер накопительной пенсии по состоянию на 31 июля года, в котором осуществляется соответствующая корректировка;</w:t>
      </w:r>
    </w:p>
    <w:p w:rsidR="00B1052F" w:rsidRPr="00B32281" w:rsidRDefault="00B1052F" w:rsidP="00B32281">
      <w:pPr>
        <w:widowControl w:val="0"/>
        <w:autoSpaceDE w:val="0"/>
        <w:autoSpaceDN w:val="0"/>
        <w:adjustRightInd w:val="0"/>
        <w:spacing w:after="0" w:line="240" w:lineRule="auto"/>
        <w:ind w:firstLine="709"/>
        <w:jc w:val="both"/>
        <w:rPr>
          <w:rFonts w:ascii="Times New Roman" w:hAnsi="Times New Roman" w:cs="Times New Roman"/>
        </w:rPr>
      </w:pPr>
      <w:proofErr w:type="spellStart"/>
      <w:r w:rsidRPr="00B32281">
        <w:rPr>
          <w:rFonts w:ascii="Times New Roman" w:hAnsi="Times New Roman" w:cs="Times New Roman"/>
        </w:rPr>
        <w:t>ПНк</w:t>
      </w:r>
      <w:proofErr w:type="spellEnd"/>
      <w:r w:rsidRPr="00B32281">
        <w:rPr>
          <w:rFonts w:ascii="Times New Roman" w:hAnsi="Times New Roman" w:cs="Times New Roman"/>
        </w:rPr>
        <w:t xml:space="preserve"> - сумма средств пенсионных накоплений застрахованного лица, учтенных в специальной части индивидуального лицевого счета или на пенсионном счете накопительной пенсии застрахованного лица, по состоянию на 1 июля года, в котором осуществляется соответствующая корректировка. </w:t>
      </w:r>
      <w:proofErr w:type="gramStart"/>
      <w:r w:rsidRPr="00B32281">
        <w:rPr>
          <w:rFonts w:ascii="Times New Roman" w:hAnsi="Times New Roman" w:cs="Times New Roman"/>
        </w:rPr>
        <w:t xml:space="preserve">В случае проведения корректировки установленной застрахованному лицу срочной пенсионной выплаты, предусмотренной Федеральным </w:t>
      </w:r>
      <w:hyperlink r:id="rId4" w:history="1">
        <w:r w:rsidRPr="00B32281">
          <w:rPr>
            <w:rFonts w:ascii="Times New Roman" w:hAnsi="Times New Roman" w:cs="Times New Roman"/>
            <w:color w:val="0000FF"/>
          </w:rPr>
          <w:t>законом</w:t>
        </w:r>
      </w:hyperlink>
      <w:r w:rsidRPr="00B32281">
        <w:rPr>
          <w:rFonts w:ascii="Times New Roman" w:hAnsi="Times New Roman" w:cs="Times New Roman"/>
        </w:rPr>
        <w:t xml:space="preserve"> от 30 ноября 2011 года N 360-ФЗ "О порядке финансирования выплат за счет средств пенсионных накоплений", средства пенсионных накоплений, исходя из которых осуществляется корректировка размера этой выплаты, не учитываются в составе пенсионных накоплений, исходя из которых осуществляется корректировка размера накопительной пенсии этого застрахованного лица;</w:t>
      </w:r>
      <w:proofErr w:type="gramEnd"/>
    </w:p>
    <w:p w:rsidR="00B1052F" w:rsidRPr="00B32281" w:rsidRDefault="00B1052F" w:rsidP="00B32281">
      <w:pPr>
        <w:widowControl w:val="0"/>
        <w:autoSpaceDE w:val="0"/>
        <w:autoSpaceDN w:val="0"/>
        <w:adjustRightInd w:val="0"/>
        <w:spacing w:after="0" w:line="240" w:lineRule="auto"/>
        <w:ind w:firstLine="709"/>
        <w:jc w:val="both"/>
        <w:rPr>
          <w:rFonts w:ascii="Times New Roman" w:hAnsi="Times New Roman" w:cs="Times New Roman"/>
        </w:rPr>
      </w:pPr>
      <w:r w:rsidRPr="00B32281">
        <w:rPr>
          <w:rFonts w:ascii="Times New Roman" w:hAnsi="Times New Roman" w:cs="Times New Roman"/>
        </w:rPr>
        <w:t>Т - количество месяцев ожидаемого периода выплаты накопительной пенсии, применяемого для расчета размера накопительной пенсии, по состоянию на 31 июля года, в котором производится соответствующая корректировка.</w:t>
      </w:r>
    </w:p>
    <w:p w:rsidR="00B1052F" w:rsidRPr="00B32281" w:rsidRDefault="00B1052F" w:rsidP="00B32281">
      <w:pPr>
        <w:widowControl w:val="0"/>
        <w:autoSpaceDE w:val="0"/>
        <w:autoSpaceDN w:val="0"/>
        <w:adjustRightInd w:val="0"/>
        <w:spacing w:after="0" w:line="240" w:lineRule="auto"/>
        <w:ind w:firstLine="709"/>
        <w:jc w:val="both"/>
        <w:rPr>
          <w:rFonts w:ascii="Times New Roman" w:hAnsi="Times New Roman" w:cs="Times New Roman"/>
        </w:rPr>
      </w:pPr>
      <w:bookmarkStart w:id="2" w:name="Par82"/>
      <w:bookmarkEnd w:id="2"/>
      <w:r w:rsidRPr="00B32281">
        <w:rPr>
          <w:rFonts w:ascii="Times New Roman" w:hAnsi="Times New Roman" w:cs="Times New Roman"/>
        </w:rPr>
        <w:t xml:space="preserve">3. Размер накопительной пенсии подлежит корректировке по результатам инвестирования средств выплатного резерва в соответствии с Федеральным </w:t>
      </w:r>
      <w:hyperlink r:id="rId5" w:history="1">
        <w:r w:rsidRPr="00B32281">
          <w:rPr>
            <w:rFonts w:ascii="Times New Roman" w:hAnsi="Times New Roman" w:cs="Times New Roman"/>
            <w:color w:val="0000FF"/>
          </w:rPr>
          <w:t>законом</w:t>
        </w:r>
      </w:hyperlink>
      <w:r w:rsidRPr="00B32281">
        <w:rPr>
          <w:rFonts w:ascii="Times New Roman" w:hAnsi="Times New Roman" w:cs="Times New Roman"/>
        </w:rPr>
        <w:t xml:space="preserve"> от 30 ноября 2011 года N 360-ФЗ "О порядке финансирования выплат за счет средств пенсионных накоплений".</w:t>
      </w:r>
    </w:p>
    <w:p w:rsidR="00B1052F" w:rsidRPr="00260A04" w:rsidRDefault="00B1052F" w:rsidP="00260A04">
      <w:pPr>
        <w:widowControl w:val="0"/>
        <w:autoSpaceDE w:val="0"/>
        <w:autoSpaceDN w:val="0"/>
        <w:adjustRightInd w:val="0"/>
        <w:spacing w:after="0" w:line="480" w:lineRule="auto"/>
        <w:ind w:firstLine="709"/>
        <w:jc w:val="both"/>
        <w:rPr>
          <w:rFonts w:ascii="Times New Roman" w:hAnsi="Times New Roman" w:cs="Times New Roman"/>
          <w:sz w:val="29"/>
          <w:szCs w:val="29"/>
        </w:rPr>
      </w:pPr>
    </w:p>
    <w:sectPr w:rsidR="00B1052F" w:rsidRPr="00260A04" w:rsidSect="00B83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052F"/>
    <w:rsid w:val="000022ED"/>
    <w:rsid w:val="00003B33"/>
    <w:rsid w:val="00004AD9"/>
    <w:rsid w:val="0001137A"/>
    <w:rsid w:val="00013FA2"/>
    <w:rsid w:val="00014391"/>
    <w:rsid w:val="00014F84"/>
    <w:rsid w:val="00023973"/>
    <w:rsid w:val="00027342"/>
    <w:rsid w:val="0003303B"/>
    <w:rsid w:val="00036735"/>
    <w:rsid w:val="00036DC4"/>
    <w:rsid w:val="00041381"/>
    <w:rsid w:val="0004408C"/>
    <w:rsid w:val="00044B25"/>
    <w:rsid w:val="000478E0"/>
    <w:rsid w:val="00050E35"/>
    <w:rsid w:val="00051566"/>
    <w:rsid w:val="00051A21"/>
    <w:rsid w:val="0005748D"/>
    <w:rsid w:val="0006351E"/>
    <w:rsid w:val="00064741"/>
    <w:rsid w:val="000717F3"/>
    <w:rsid w:val="00075A46"/>
    <w:rsid w:val="000A2749"/>
    <w:rsid w:val="000A4043"/>
    <w:rsid w:val="000B0517"/>
    <w:rsid w:val="000B476C"/>
    <w:rsid w:val="000B4CA7"/>
    <w:rsid w:val="000B6EE8"/>
    <w:rsid w:val="000C5F5C"/>
    <w:rsid w:val="000D11B5"/>
    <w:rsid w:val="000D5B64"/>
    <w:rsid w:val="000D68A0"/>
    <w:rsid w:val="000E15DF"/>
    <w:rsid w:val="000E20E7"/>
    <w:rsid w:val="000E43A4"/>
    <w:rsid w:val="000F38E4"/>
    <w:rsid w:val="00104364"/>
    <w:rsid w:val="00104EF1"/>
    <w:rsid w:val="00107019"/>
    <w:rsid w:val="00113171"/>
    <w:rsid w:val="001232C3"/>
    <w:rsid w:val="00130DEE"/>
    <w:rsid w:val="001374A8"/>
    <w:rsid w:val="00137C29"/>
    <w:rsid w:val="00145DA0"/>
    <w:rsid w:val="0015581E"/>
    <w:rsid w:val="0015700C"/>
    <w:rsid w:val="00160867"/>
    <w:rsid w:val="00160FFB"/>
    <w:rsid w:val="00165AE1"/>
    <w:rsid w:val="001678AD"/>
    <w:rsid w:val="001768F4"/>
    <w:rsid w:val="00176EE3"/>
    <w:rsid w:val="00180C5A"/>
    <w:rsid w:val="00182BD2"/>
    <w:rsid w:val="001A29CF"/>
    <w:rsid w:val="001A425E"/>
    <w:rsid w:val="001A4FE0"/>
    <w:rsid w:val="001A6599"/>
    <w:rsid w:val="001A6FAB"/>
    <w:rsid w:val="001B4282"/>
    <w:rsid w:val="001B45FB"/>
    <w:rsid w:val="001B73AD"/>
    <w:rsid w:val="001C1BAF"/>
    <w:rsid w:val="001D782B"/>
    <w:rsid w:val="001E21D6"/>
    <w:rsid w:val="001E5A31"/>
    <w:rsid w:val="001F397A"/>
    <w:rsid w:val="001F57A6"/>
    <w:rsid w:val="00201D04"/>
    <w:rsid w:val="0020642F"/>
    <w:rsid w:val="00206EC7"/>
    <w:rsid w:val="00220548"/>
    <w:rsid w:val="00221ED9"/>
    <w:rsid w:val="00222486"/>
    <w:rsid w:val="00222FC6"/>
    <w:rsid w:val="002272FD"/>
    <w:rsid w:val="00227BA7"/>
    <w:rsid w:val="00227CAF"/>
    <w:rsid w:val="00242543"/>
    <w:rsid w:val="00250941"/>
    <w:rsid w:val="00252529"/>
    <w:rsid w:val="00255D2E"/>
    <w:rsid w:val="00260A04"/>
    <w:rsid w:val="00262169"/>
    <w:rsid w:val="002631F2"/>
    <w:rsid w:val="00265A80"/>
    <w:rsid w:val="00271842"/>
    <w:rsid w:val="00274F54"/>
    <w:rsid w:val="00280641"/>
    <w:rsid w:val="00282827"/>
    <w:rsid w:val="00287AE7"/>
    <w:rsid w:val="002905A0"/>
    <w:rsid w:val="00292BFB"/>
    <w:rsid w:val="00295D5A"/>
    <w:rsid w:val="002A1376"/>
    <w:rsid w:val="002A2061"/>
    <w:rsid w:val="002A218E"/>
    <w:rsid w:val="002A3E64"/>
    <w:rsid w:val="002A4E19"/>
    <w:rsid w:val="002A689A"/>
    <w:rsid w:val="002A69D0"/>
    <w:rsid w:val="002A72BF"/>
    <w:rsid w:val="002A7573"/>
    <w:rsid w:val="002B2E25"/>
    <w:rsid w:val="002B712A"/>
    <w:rsid w:val="002C132D"/>
    <w:rsid w:val="002D00CB"/>
    <w:rsid w:val="002D1DF9"/>
    <w:rsid w:val="002D6EAA"/>
    <w:rsid w:val="003028B2"/>
    <w:rsid w:val="00306C0C"/>
    <w:rsid w:val="003124F0"/>
    <w:rsid w:val="00314A68"/>
    <w:rsid w:val="00315C62"/>
    <w:rsid w:val="00317EE4"/>
    <w:rsid w:val="00320F3F"/>
    <w:rsid w:val="00322E54"/>
    <w:rsid w:val="00332118"/>
    <w:rsid w:val="003334FE"/>
    <w:rsid w:val="003517D8"/>
    <w:rsid w:val="00355C83"/>
    <w:rsid w:val="00357819"/>
    <w:rsid w:val="0036228B"/>
    <w:rsid w:val="003671F6"/>
    <w:rsid w:val="0036745C"/>
    <w:rsid w:val="003736A2"/>
    <w:rsid w:val="003916B6"/>
    <w:rsid w:val="003976BE"/>
    <w:rsid w:val="003A2300"/>
    <w:rsid w:val="003A5675"/>
    <w:rsid w:val="003B5EC8"/>
    <w:rsid w:val="003B6632"/>
    <w:rsid w:val="003B73FD"/>
    <w:rsid w:val="003B7D13"/>
    <w:rsid w:val="003B7FCA"/>
    <w:rsid w:val="003C1B07"/>
    <w:rsid w:val="003C52B4"/>
    <w:rsid w:val="003C6899"/>
    <w:rsid w:val="003D1717"/>
    <w:rsid w:val="003D549D"/>
    <w:rsid w:val="003D6607"/>
    <w:rsid w:val="003D6DF8"/>
    <w:rsid w:val="003E5238"/>
    <w:rsid w:val="003E71BB"/>
    <w:rsid w:val="003F517B"/>
    <w:rsid w:val="003F5C4C"/>
    <w:rsid w:val="00401CD1"/>
    <w:rsid w:val="00402695"/>
    <w:rsid w:val="00404701"/>
    <w:rsid w:val="00406BC5"/>
    <w:rsid w:val="004073CE"/>
    <w:rsid w:val="0041341D"/>
    <w:rsid w:val="00413A85"/>
    <w:rsid w:val="004158C0"/>
    <w:rsid w:val="00416629"/>
    <w:rsid w:val="00416E01"/>
    <w:rsid w:val="00416EEE"/>
    <w:rsid w:val="00417749"/>
    <w:rsid w:val="004212C3"/>
    <w:rsid w:val="0042201E"/>
    <w:rsid w:val="004242E1"/>
    <w:rsid w:val="00427BA7"/>
    <w:rsid w:val="00440CA6"/>
    <w:rsid w:val="00444582"/>
    <w:rsid w:val="0044471D"/>
    <w:rsid w:val="00444BEC"/>
    <w:rsid w:val="0044550F"/>
    <w:rsid w:val="0044595F"/>
    <w:rsid w:val="00445A90"/>
    <w:rsid w:val="0044687A"/>
    <w:rsid w:val="00451AB1"/>
    <w:rsid w:val="00465001"/>
    <w:rsid w:val="00470D5F"/>
    <w:rsid w:val="004744AA"/>
    <w:rsid w:val="00474EDE"/>
    <w:rsid w:val="00481E2C"/>
    <w:rsid w:val="00483BFF"/>
    <w:rsid w:val="00494BD9"/>
    <w:rsid w:val="004A7E7F"/>
    <w:rsid w:val="004C0F3F"/>
    <w:rsid w:val="004C1BCF"/>
    <w:rsid w:val="004C1D5A"/>
    <w:rsid w:val="004D24B3"/>
    <w:rsid w:val="004D6086"/>
    <w:rsid w:val="004D797F"/>
    <w:rsid w:val="004E1DAD"/>
    <w:rsid w:val="004E1EF3"/>
    <w:rsid w:val="004E64E4"/>
    <w:rsid w:val="004F50DD"/>
    <w:rsid w:val="005007CB"/>
    <w:rsid w:val="00503DA3"/>
    <w:rsid w:val="00504B9A"/>
    <w:rsid w:val="00510D91"/>
    <w:rsid w:val="005217F2"/>
    <w:rsid w:val="00523B9B"/>
    <w:rsid w:val="0053285B"/>
    <w:rsid w:val="00532C41"/>
    <w:rsid w:val="005354CD"/>
    <w:rsid w:val="00540DE5"/>
    <w:rsid w:val="0054188F"/>
    <w:rsid w:val="005475CE"/>
    <w:rsid w:val="0056219A"/>
    <w:rsid w:val="00563096"/>
    <w:rsid w:val="0057762B"/>
    <w:rsid w:val="0058457A"/>
    <w:rsid w:val="0058515B"/>
    <w:rsid w:val="005922EC"/>
    <w:rsid w:val="005A5DB2"/>
    <w:rsid w:val="005B282A"/>
    <w:rsid w:val="005B6E0B"/>
    <w:rsid w:val="005D15DD"/>
    <w:rsid w:val="005D6026"/>
    <w:rsid w:val="005D68E0"/>
    <w:rsid w:val="005D7EED"/>
    <w:rsid w:val="005E1D5D"/>
    <w:rsid w:val="005E2F66"/>
    <w:rsid w:val="005E36FE"/>
    <w:rsid w:val="005E5F0C"/>
    <w:rsid w:val="005F2DFA"/>
    <w:rsid w:val="006017F5"/>
    <w:rsid w:val="00604F3A"/>
    <w:rsid w:val="00605232"/>
    <w:rsid w:val="00611311"/>
    <w:rsid w:val="00616D88"/>
    <w:rsid w:val="0062363D"/>
    <w:rsid w:val="00637BE9"/>
    <w:rsid w:val="0064335E"/>
    <w:rsid w:val="00645760"/>
    <w:rsid w:val="00654219"/>
    <w:rsid w:val="00664A64"/>
    <w:rsid w:val="006654BF"/>
    <w:rsid w:val="00665C62"/>
    <w:rsid w:val="00673089"/>
    <w:rsid w:val="00681471"/>
    <w:rsid w:val="0068152E"/>
    <w:rsid w:val="00683FB8"/>
    <w:rsid w:val="006842EB"/>
    <w:rsid w:val="00685E66"/>
    <w:rsid w:val="00685FE3"/>
    <w:rsid w:val="006872BE"/>
    <w:rsid w:val="00693DAB"/>
    <w:rsid w:val="006A5287"/>
    <w:rsid w:val="006B3ACB"/>
    <w:rsid w:val="006C061D"/>
    <w:rsid w:val="006C4F3B"/>
    <w:rsid w:val="006C58DE"/>
    <w:rsid w:val="006C6644"/>
    <w:rsid w:val="006C698F"/>
    <w:rsid w:val="006D5AB1"/>
    <w:rsid w:val="006D6D62"/>
    <w:rsid w:val="006E60EC"/>
    <w:rsid w:val="006F47C0"/>
    <w:rsid w:val="006F4C89"/>
    <w:rsid w:val="006F5CCA"/>
    <w:rsid w:val="006F6EE5"/>
    <w:rsid w:val="007051CB"/>
    <w:rsid w:val="00707DCA"/>
    <w:rsid w:val="00710306"/>
    <w:rsid w:val="0071143E"/>
    <w:rsid w:val="007159D0"/>
    <w:rsid w:val="00732C9C"/>
    <w:rsid w:val="00741BB7"/>
    <w:rsid w:val="00744EF6"/>
    <w:rsid w:val="00756062"/>
    <w:rsid w:val="007606B7"/>
    <w:rsid w:val="00760E5A"/>
    <w:rsid w:val="007623F5"/>
    <w:rsid w:val="00764DCB"/>
    <w:rsid w:val="00774C91"/>
    <w:rsid w:val="00776055"/>
    <w:rsid w:val="00782228"/>
    <w:rsid w:val="007862F8"/>
    <w:rsid w:val="00797D3D"/>
    <w:rsid w:val="007A100C"/>
    <w:rsid w:val="007A76BA"/>
    <w:rsid w:val="007B5498"/>
    <w:rsid w:val="007C66EC"/>
    <w:rsid w:val="007E094D"/>
    <w:rsid w:val="007E6855"/>
    <w:rsid w:val="007F0C71"/>
    <w:rsid w:val="007F0C9F"/>
    <w:rsid w:val="007F37BC"/>
    <w:rsid w:val="007F431A"/>
    <w:rsid w:val="007F4659"/>
    <w:rsid w:val="007F49C2"/>
    <w:rsid w:val="007F59A9"/>
    <w:rsid w:val="00802FF4"/>
    <w:rsid w:val="0080421F"/>
    <w:rsid w:val="00811E18"/>
    <w:rsid w:val="0081258B"/>
    <w:rsid w:val="00812986"/>
    <w:rsid w:val="00812ADB"/>
    <w:rsid w:val="00817B7A"/>
    <w:rsid w:val="0082516C"/>
    <w:rsid w:val="008346EE"/>
    <w:rsid w:val="00842BA9"/>
    <w:rsid w:val="00846463"/>
    <w:rsid w:val="00850101"/>
    <w:rsid w:val="00862C13"/>
    <w:rsid w:val="00863BCD"/>
    <w:rsid w:val="00864ACA"/>
    <w:rsid w:val="00871697"/>
    <w:rsid w:val="00872ACB"/>
    <w:rsid w:val="00874851"/>
    <w:rsid w:val="0087619E"/>
    <w:rsid w:val="008877BE"/>
    <w:rsid w:val="008A3266"/>
    <w:rsid w:val="008B1F49"/>
    <w:rsid w:val="008B4612"/>
    <w:rsid w:val="008B49C8"/>
    <w:rsid w:val="008C2367"/>
    <w:rsid w:val="008C23D9"/>
    <w:rsid w:val="008C4080"/>
    <w:rsid w:val="008E455B"/>
    <w:rsid w:val="008F7222"/>
    <w:rsid w:val="009037F4"/>
    <w:rsid w:val="0090671E"/>
    <w:rsid w:val="0090687A"/>
    <w:rsid w:val="00915FCA"/>
    <w:rsid w:val="00917DDF"/>
    <w:rsid w:val="00930685"/>
    <w:rsid w:val="0093743F"/>
    <w:rsid w:val="0095143C"/>
    <w:rsid w:val="009605EB"/>
    <w:rsid w:val="00961271"/>
    <w:rsid w:val="009708FB"/>
    <w:rsid w:val="009718A5"/>
    <w:rsid w:val="009734A4"/>
    <w:rsid w:val="0097355E"/>
    <w:rsid w:val="0097622E"/>
    <w:rsid w:val="009778F8"/>
    <w:rsid w:val="00980308"/>
    <w:rsid w:val="00981AC2"/>
    <w:rsid w:val="00981F3C"/>
    <w:rsid w:val="0098579F"/>
    <w:rsid w:val="00991B55"/>
    <w:rsid w:val="009A4D06"/>
    <w:rsid w:val="009B172D"/>
    <w:rsid w:val="009C0D4B"/>
    <w:rsid w:val="009C5175"/>
    <w:rsid w:val="009C5D6D"/>
    <w:rsid w:val="009D1F6C"/>
    <w:rsid w:val="009D3234"/>
    <w:rsid w:val="009D7343"/>
    <w:rsid w:val="009E1EB5"/>
    <w:rsid w:val="009E279E"/>
    <w:rsid w:val="009E4EE9"/>
    <w:rsid w:val="009E6F43"/>
    <w:rsid w:val="009F4631"/>
    <w:rsid w:val="00A07B28"/>
    <w:rsid w:val="00A1056C"/>
    <w:rsid w:val="00A17CA3"/>
    <w:rsid w:val="00A223A6"/>
    <w:rsid w:val="00A52D87"/>
    <w:rsid w:val="00A546FD"/>
    <w:rsid w:val="00A63A2F"/>
    <w:rsid w:val="00A63AB8"/>
    <w:rsid w:val="00A651A0"/>
    <w:rsid w:val="00A7550B"/>
    <w:rsid w:val="00A82BD5"/>
    <w:rsid w:val="00A840F1"/>
    <w:rsid w:val="00AB5C01"/>
    <w:rsid w:val="00AC1C1C"/>
    <w:rsid w:val="00AC28C0"/>
    <w:rsid w:val="00AC3736"/>
    <w:rsid w:val="00AC5998"/>
    <w:rsid w:val="00AD1D17"/>
    <w:rsid w:val="00AD7959"/>
    <w:rsid w:val="00AE2726"/>
    <w:rsid w:val="00AE67BF"/>
    <w:rsid w:val="00AF3EB9"/>
    <w:rsid w:val="00AF3EE7"/>
    <w:rsid w:val="00AF73FF"/>
    <w:rsid w:val="00B03EF5"/>
    <w:rsid w:val="00B0401F"/>
    <w:rsid w:val="00B05E97"/>
    <w:rsid w:val="00B1052F"/>
    <w:rsid w:val="00B11123"/>
    <w:rsid w:val="00B1279E"/>
    <w:rsid w:val="00B13714"/>
    <w:rsid w:val="00B13B9F"/>
    <w:rsid w:val="00B16D5F"/>
    <w:rsid w:val="00B20F3B"/>
    <w:rsid w:val="00B24398"/>
    <w:rsid w:val="00B31A05"/>
    <w:rsid w:val="00B320A0"/>
    <w:rsid w:val="00B32281"/>
    <w:rsid w:val="00B353BD"/>
    <w:rsid w:val="00B3703E"/>
    <w:rsid w:val="00B44770"/>
    <w:rsid w:val="00B45D11"/>
    <w:rsid w:val="00B45D65"/>
    <w:rsid w:val="00B53410"/>
    <w:rsid w:val="00B67AEC"/>
    <w:rsid w:val="00B72A90"/>
    <w:rsid w:val="00B733DF"/>
    <w:rsid w:val="00B874CE"/>
    <w:rsid w:val="00BA2FF7"/>
    <w:rsid w:val="00BA64F9"/>
    <w:rsid w:val="00BD5231"/>
    <w:rsid w:val="00BD542A"/>
    <w:rsid w:val="00BD5D2E"/>
    <w:rsid w:val="00BF77CA"/>
    <w:rsid w:val="00C019BC"/>
    <w:rsid w:val="00C051C7"/>
    <w:rsid w:val="00C05974"/>
    <w:rsid w:val="00C06394"/>
    <w:rsid w:val="00C07FC6"/>
    <w:rsid w:val="00C133E5"/>
    <w:rsid w:val="00C208D3"/>
    <w:rsid w:val="00C23C1A"/>
    <w:rsid w:val="00C262AF"/>
    <w:rsid w:val="00C455F6"/>
    <w:rsid w:val="00C50448"/>
    <w:rsid w:val="00C520DD"/>
    <w:rsid w:val="00C6011B"/>
    <w:rsid w:val="00C64CD3"/>
    <w:rsid w:val="00C71530"/>
    <w:rsid w:val="00C73E48"/>
    <w:rsid w:val="00C8240D"/>
    <w:rsid w:val="00CA0072"/>
    <w:rsid w:val="00CA5A5F"/>
    <w:rsid w:val="00CA64D3"/>
    <w:rsid w:val="00CB2D17"/>
    <w:rsid w:val="00CB34CB"/>
    <w:rsid w:val="00CB3513"/>
    <w:rsid w:val="00CB485B"/>
    <w:rsid w:val="00CC34B9"/>
    <w:rsid w:val="00CC4983"/>
    <w:rsid w:val="00CC70DC"/>
    <w:rsid w:val="00CC7C37"/>
    <w:rsid w:val="00CD248C"/>
    <w:rsid w:val="00CD4E00"/>
    <w:rsid w:val="00CE59F8"/>
    <w:rsid w:val="00CE629A"/>
    <w:rsid w:val="00CF01CA"/>
    <w:rsid w:val="00CF6183"/>
    <w:rsid w:val="00CF67B1"/>
    <w:rsid w:val="00D00117"/>
    <w:rsid w:val="00D00903"/>
    <w:rsid w:val="00D12BB8"/>
    <w:rsid w:val="00D21D9D"/>
    <w:rsid w:val="00D27038"/>
    <w:rsid w:val="00D332FB"/>
    <w:rsid w:val="00D33768"/>
    <w:rsid w:val="00D418FB"/>
    <w:rsid w:val="00D5035A"/>
    <w:rsid w:val="00D5140B"/>
    <w:rsid w:val="00D53B23"/>
    <w:rsid w:val="00D54BA2"/>
    <w:rsid w:val="00D56B9C"/>
    <w:rsid w:val="00D6030E"/>
    <w:rsid w:val="00D6150E"/>
    <w:rsid w:val="00D64830"/>
    <w:rsid w:val="00D70112"/>
    <w:rsid w:val="00D728F7"/>
    <w:rsid w:val="00D90AF0"/>
    <w:rsid w:val="00D96241"/>
    <w:rsid w:val="00DA2CD8"/>
    <w:rsid w:val="00DB2417"/>
    <w:rsid w:val="00DB563E"/>
    <w:rsid w:val="00DB5957"/>
    <w:rsid w:val="00DC56B7"/>
    <w:rsid w:val="00DE4671"/>
    <w:rsid w:val="00DE6A8E"/>
    <w:rsid w:val="00E01A1D"/>
    <w:rsid w:val="00E03C33"/>
    <w:rsid w:val="00E04833"/>
    <w:rsid w:val="00E113BC"/>
    <w:rsid w:val="00E205E4"/>
    <w:rsid w:val="00E310AE"/>
    <w:rsid w:val="00E32BFD"/>
    <w:rsid w:val="00E34B33"/>
    <w:rsid w:val="00E34C20"/>
    <w:rsid w:val="00E37DF1"/>
    <w:rsid w:val="00E40D04"/>
    <w:rsid w:val="00E41885"/>
    <w:rsid w:val="00E422DC"/>
    <w:rsid w:val="00E46089"/>
    <w:rsid w:val="00E4643E"/>
    <w:rsid w:val="00E51430"/>
    <w:rsid w:val="00E529F3"/>
    <w:rsid w:val="00E54E90"/>
    <w:rsid w:val="00E6303E"/>
    <w:rsid w:val="00E641F1"/>
    <w:rsid w:val="00E73F16"/>
    <w:rsid w:val="00E76AD8"/>
    <w:rsid w:val="00E8219C"/>
    <w:rsid w:val="00E84161"/>
    <w:rsid w:val="00E85FE4"/>
    <w:rsid w:val="00E92260"/>
    <w:rsid w:val="00EA1EEA"/>
    <w:rsid w:val="00EA4674"/>
    <w:rsid w:val="00EA46DD"/>
    <w:rsid w:val="00EC313F"/>
    <w:rsid w:val="00EC5247"/>
    <w:rsid w:val="00ED0282"/>
    <w:rsid w:val="00ED64C2"/>
    <w:rsid w:val="00EE0B85"/>
    <w:rsid w:val="00EE6DFE"/>
    <w:rsid w:val="00F000DC"/>
    <w:rsid w:val="00F00D35"/>
    <w:rsid w:val="00F0157F"/>
    <w:rsid w:val="00F0277C"/>
    <w:rsid w:val="00F05C71"/>
    <w:rsid w:val="00F11CB4"/>
    <w:rsid w:val="00F20EEF"/>
    <w:rsid w:val="00F25F26"/>
    <w:rsid w:val="00F440F5"/>
    <w:rsid w:val="00F5329E"/>
    <w:rsid w:val="00F5567B"/>
    <w:rsid w:val="00F6582D"/>
    <w:rsid w:val="00F666EC"/>
    <w:rsid w:val="00F71674"/>
    <w:rsid w:val="00F73351"/>
    <w:rsid w:val="00F734DC"/>
    <w:rsid w:val="00F96E89"/>
    <w:rsid w:val="00F9798F"/>
    <w:rsid w:val="00FA4479"/>
    <w:rsid w:val="00FA78DE"/>
    <w:rsid w:val="00FB0E52"/>
    <w:rsid w:val="00FB1BB9"/>
    <w:rsid w:val="00FB54A4"/>
    <w:rsid w:val="00FB7BF8"/>
    <w:rsid w:val="00FC0D36"/>
    <w:rsid w:val="00FC4BD7"/>
    <w:rsid w:val="00FD3E20"/>
    <w:rsid w:val="00FD5AB3"/>
    <w:rsid w:val="00FE0763"/>
    <w:rsid w:val="00FE68C8"/>
    <w:rsid w:val="00FF1796"/>
    <w:rsid w:val="00FF1D44"/>
    <w:rsid w:val="00FF1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85456B9A5A1EC718C4EDBF112D9A208C5CAE6C367813C7FCD4318BCD5eDh6J" TargetMode="External"/><Relationship Id="rId4" Type="http://schemas.openxmlformats.org/officeDocument/2006/relationships/hyperlink" Target="consultantplus://offline/ref=085456B9A5A1EC718C4EDBF112D9A208C5CAE6C367813C7FCD4318BCD5eDh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pfr</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Бармина Ирина Владим.</dc:creator>
  <cp:keywords/>
  <dc:description/>
  <cp:lastModifiedBy>belskaj</cp:lastModifiedBy>
  <cp:revision>2</cp:revision>
  <dcterms:created xsi:type="dcterms:W3CDTF">2015-02-17T07:04:00Z</dcterms:created>
  <dcterms:modified xsi:type="dcterms:W3CDTF">2015-02-17T07:04:00Z</dcterms:modified>
</cp:coreProperties>
</file>