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5" w:rsidRPr="006E5BF5" w:rsidRDefault="006E5BF5" w:rsidP="006E5BF5">
      <w:pPr>
        <w:pStyle w:val="1"/>
        <w:rPr>
          <w:sz w:val="24"/>
          <w:szCs w:val="24"/>
        </w:rPr>
      </w:pPr>
      <w:r w:rsidRPr="006E5BF5">
        <w:rPr>
          <w:sz w:val="24"/>
          <w:szCs w:val="24"/>
        </w:rPr>
        <w:t>АДМИНИСТРАЦИЯ МУНИЦИПАЛЬНОЕ ОБРАЗОВАНИЕ «ШАРАЛДАЙСКОЕ»</w:t>
      </w:r>
    </w:p>
    <w:p w:rsidR="006E5BF5" w:rsidRDefault="006E5BF5" w:rsidP="006E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F5">
        <w:rPr>
          <w:rFonts w:ascii="Times New Roman" w:hAnsi="Times New Roman" w:cs="Times New Roman"/>
          <w:b/>
          <w:sz w:val="24"/>
          <w:szCs w:val="24"/>
        </w:rPr>
        <w:t>МУХОРШИБИРСКОГО РАЙОНА  РЕСПУБЛИКИ БУРЯТИЯ</w:t>
      </w:r>
    </w:p>
    <w:p w:rsidR="004543BD" w:rsidRPr="006E5BF5" w:rsidRDefault="006E5BF5" w:rsidP="006E5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F5">
        <w:rPr>
          <w:rFonts w:ascii="Times New Roman" w:hAnsi="Times New Roman" w:cs="Times New Roman"/>
          <w:b/>
          <w:sz w:val="24"/>
          <w:szCs w:val="24"/>
        </w:rPr>
        <w:t xml:space="preserve"> (СЕЛЬСКОЕ ПОСЕЛЕНИЕ)</w:t>
      </w:r>
    </w:p>
    <w:p w:rsidR="004543BD" w:rsidRPr="00750722" w:rsidRDefault="00750722" w:rsidP="00750722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722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4543BD" w:rsidRP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5BF5" w:rsidRDefault="006E5BF5" w:rsidP="004543B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543BD" w:rsidRPr="004543B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43BD" w:rsidRPr="004543B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543BD" w:rsidRPr="004543B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3BD" w:rsidRPr="004543BD" w:rsidRDefault="006E5BF5" w:rsidP="004543B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Шаралдай                                    № 7</w:t>
      </w:r>
      <w:r w:rsidR="004543BD" w:rsidRPr="004543B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</w:p>
    <w:p w:rsid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5BF5" w:rsidRDefault="006E5BF5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5BF5" w:rsidRDefault="006E5BF5" w:rsidP="006E5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E5BF5" w:rsidRPr="006E5BF5" w:rsidRDefault="006E5BF5" w:rsidP="006E5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охране труда.</w:t>
      </w:r>
    </w:p>
    <w:p w:rsidR="004543BD" w:rsidRP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5BF5" w:rsidRDefault="004543BD" w:rsidP="006E5BF5">
      <w:pPr>
        <w:pStyle w:val="a3"/>
        <w:numPr>
          <w:ilvl w:val="0"/>
          <w:numId w:val="1"/>
        </w:num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BF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охране 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>труда и технике безопасности в А</w:t>
      </w:r>
      <w:r w:rsidRPr="006E5BF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E5BF5">
        <w:rPr>
          <w:rFonts w:ascii="Times New Roman" w:eastAsia="Times New Roman" w:hAnsi="Times New Roman" w:cs="Times New Roman"/>
          <w:sz w:val="28"/>
          <w:szCs w:val="28"/>
        </w:rPr>
        <w:t>«Шаралдайское»  Мухоршибирского района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 (</w:t>
      </w:r>
      <w:r w:rsidR="006E5BF5" w:rsidRPr="006E5BF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5BF5" w:rsidRPr="006E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BF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B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E5BF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BF5" w:rsidRDefault="006E5BF5" w:rsidP="006E5BF5">
      <w:pPr>
        <w:pStyle w:val="a3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3BD" w:rsidRPr="006E5BF5" w:rsidRDefault="004543BD" w:rsidP="006E5BF5">
      <w:pPr>
        <w:pStyle w:val="a3"/>
        <w:numPr>
          <w:ilvl w:val="0"/>
          <w:numId w:val="1"/>
        </w:num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5B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5B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6E5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3BD" w:rsidRP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3BD" w:rsidRP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3BD" w:rsidRPr="004543BD" w:rsidRDefault="004543BD" w:rsidP="004543B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3BD" w:rsidRPr="004543BD" w:rsidRDefault="006E5BF5" w:rsidP="004543BD">
      <w:pPr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 О. </w:t>
      </w:r>
      <w:r w:rsidR="004543BD" w:rsidRPr="004543BD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543BD" w:rsidRPr="004543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                          </w:t>
      </w:r>
      <w:r w:rsidR="00A95B45">
        <w:rPr>
          <w:rFonts w:ascii="Times New Roman" w:eastAsia="Times New Roman" w:hAnsi="Times New Roman" w:cs="Times New Roman"/>
          <w:b/>
          <w:sz w:val="28"/>
          <w:szCs w:val="28"/>
        </w:rPr>
        <w:t>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 П. Максимов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057C" w:rsidRDefault="0010057C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УТВЕРЖДАЮ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                          Глава 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Шаралдайского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4543BD" w:rsidRPr="004543BD" w:rsidRDefault="004543BD" w:rsidP="004543BD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__________________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E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Максимов С. П.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 ___» _______ 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6E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2015 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6E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43BD" w:rsidRPr="004543BD" w:rsidRDefault="004543BD" w:rsidP="004543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543BD" w:rsidRPr="004543BD" w:rsidRDefault="004543BD" w:rsidP="004543B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основных мероприятий по охране труда и технике безопасности</w:t>
      </w:r>
    </w:p>
    <w:p w:rsidR="004543BD" w:rsidRPr="004543BD" w:rsidRDefault="004543BD" w:rsidP="004543B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администрации 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Шаралдайского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4543BD" w:rsidRPr="004543BD" w:rsidRDefault="004543BD" w:rsidP="004543B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 201</w:t>
      </w:r>
      <w:r w:rsidR="006E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3935"/>
        <w:gridCol w:w="1938"/>
        <w:gridCol w:w="1667"/>
        <w:gridCol w:w="1356"/>
      </w:tblGrid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43BD" w:rsidRPr="004543BD" w:rsidTr="004543B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I. Мероприятия по охране труда и технике безопасности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первичных инструктажей по ТБ и ОТ на рабочих местах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приеме на работу 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повторных, внеплановых и целевых инструктажей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документов проведения периодического медицинского осмотра сотрудников (составление поименного списка, согласование его с Управлением делами администрации района, решение вопросов финансового обеспечения, подготовка проектов распоряжений о прохождении мед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6E5BF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01.02.201</w:t>
            </w:r>
            <w:r w:rsidR="006E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комиссионно</w:t>
            </w:r>
            <w:proofErr w:type="spell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осмотры зданий и сооружений на предмет готовности к осеннее - зимнему периоду. Провести промывку и 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опрессовку</w:t>
            </w:r>
            <w:proofErr w:type="spell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системы отопления.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Комиссионно</w:t>
            </w:r>
            <w:proofErr w:type="spell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сигнальных цветов и знаков безопасности в здании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B940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</w:t>
            </w:r>
            <w:r w:rsidR="006E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пересмотр инструкций по охране труда, других локальных 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и технике безопасности руководящего и обслуживающего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3BD" w:rsidRPr="004543BD" w:rsidTr="004543B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II. Мероприятия по обеспечению 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Профилактическое испытание электрооборудования: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проверка заземления (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зануления</w:t>
            </w:r>
            <w:proofErr w:type="spell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измерение сопротивления изоляции </w:t>
            </w:r>
            <w:proofErr w:type="spell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роводов</w:t>
            </w:r>
            <w:proofErr w:type="spell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кабелей 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цепей вторичной коммутации,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измерение сопротивления изоляции эл. щитов и силовых 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линий,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проверка срабатывания защиты,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измерение сопротивления заземляющих устройств,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проверка наличия цепи и качества контактных соединений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заземляющих и защитных проводников.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6E5BF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Август </w:t>
            </w:r>
            <w:r w:rsidR="006E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E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окон.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6E5BF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6E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Симухина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III. Обеспечение сотрудников администрации</w:t>
            </w:r>
          </w:p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средствами индивидуальной защиты и обезвреживающими средствами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выдача бесплатной специальной одежды, обуви и других средств индивидуальной защиты работникам 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норм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норм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43BD" w:rsidRPr="004543BD" w:rsidTr="004543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выдача моющих и химических защитных сре</w:t>
            </w: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норм</w:t>
            </w:r>
            <w:proofErr w:type="gramEnd"/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B94092" w:rsidP="004543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3BD" w:rsidRPr="004543BD" w:rsidRDefault="004543BD" w:rsidP="004543B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4092" w:rsidRDefault="004543BD" w:rsidP="00B9409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4092" w:rsidRDefault="00B94092" w:rsidP="00B9409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092" w:rsidRDefault="00B94092" w:rsidP="00B9409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C50" w:rsidRPr="00B94092" w:rsidRDefault="004543BD" w:rsidP="00B94092">
      <w:pPr>
        <w:spacing w:after="0" w:line="234" w:lineRule="atLeast"/>
        <w:rPr>
          <w:b/>
        </w:rPr>
      </w:pP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Ответственный по охране труда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 технике безопасности</w:t>
      </w:r>
      <w:r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r w:rsidR="006E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454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</w:t>
      </w:r>
      <w:r w:rsidR="00B94092" w:rsidRPr="00B94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Максимов С.П.</w:t>
      </w:r>
    </w:p>
    <w:sectPr w:rsidR="00586C50" w:rsidRPr="00B94092" w:rsidSect="000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C9"/>
    <w:multiLevelType w:val="hybridMultilevel"/>
    <w:tmpl w:val="DDA6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3BD"/>
    <w:rsid w:val="000521BE"/>
    <w:rsid w:val="0010057C"/>
    <w:rsid w:val="004543BD"/>
    <w:rsid w:val="00586C50"/>
    <w:rsid w:val="006E5BF5"/>
    <w:rsid w:val="00750722"/>
    <w:rsid w:val="00A95B45"/>
    <w:rsid w:val="00B94092"/>
    <w:rsid w:val="00D352E7"/>
    <w:rsid w:val="00DE77AF"/>
    <w:rsid w:val="00E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E"/>
  </w:style>
  <w:style w:type="paragraph" w:styleId="1">
    <w:name w:val="heading 1"/>
    <w:basedOn w:val="a"/>
    <w:next w:val="a"/>
    <w:link w:val="10"/>
    <w:qFormat/>
    <w:rsid w:val="004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3BD"/>
  </w:style>
  <w:style w:type="character" w:customStyle="1" w:styleId="10">
    <w:name w:val="Заголовок 1 Знак"/>
    <w:basedOn w:val="a0"/>
    <w:link w:val="1"/>
    <w:rsid w:val="004543B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E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cp:lastPrinted>2015-02-26T06:27:00Z</cp:lastPrinted>
  <dcterms:created xsi:type="dcterms:W3CDTF">2014-09-24T01:51:00Z</dcterms:created>
  <dcterms:modified xsi:type="dcterms:W3CDTF">2015-02-26T06:27:00Z</dcterms:modified>
</cp:coreProperties>
</file>