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5" w:rsidRPr="00F24235" w:rsidRDefault="00F24235" w:rsidP="00F2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235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F24235" w:rsidRPr="00EC53F9" w:rsidRDefault="00F24235" w:rsidP="00F24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Захар </w:t>
      </w:r>
      <w:r w:rsidR="00EC53F9"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>Ш.</w:t>
      </w:r>
    </w:p>
    <w:p w:rsidR="00F24235" w:rsidRPr="00F24235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4235" w:rsidRPr="00F24235" w:rsidTr="00F24235">
        <w:tc>
          <w:tcPr>
            <w:tcW w:w="4785" w:type="dxa"/>
          </w:tcPr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2006</w:t>
            </w:r>
            <w:r w:rsidR="00EC53F9"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г.р.</w:t>
            </w:r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Левый глаз прикрыт, не открывается полностью</w:t>
            </w:r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>Темно-русые</w:t>
            </w:r>
            <w:proofErr w:type="gramEnd"/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C53F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EC53F9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Серый</w:t>
            </w:r>
          </w:p>
          <w:p w:rsidR="00F24235" w:rsidRPr="00EC53F9" w:rsidRDefault="00F24235" w:rsidP="00F24235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786" w:type="dxa"/>
          </w:tcPr>
          <w:p w:rsidR="00F24235" w:rsidRPr="00F24235" w:rsidRDefault="00F24235" w:rsidP="00F2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2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2531261"/>
                  <wp:effectExtent l="19050" t="0" r="9525" b="0"/>
                  <wp:docPr id="4" name="Рисунок 4" descr="C:\Users\User\Desktop\Петрова АН\2022 год\На сайт Администрации\Шигин Зах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Шигин Зах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3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235" w:rsidRPr="00EC53F9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C53F9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Сведения о ребенке</w:t>
      </w:r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F24235" w:rsidRPr="00EC53F9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Очень самостоятельный и серьезный мальчик. Это любознательный ребенок, поэтому ему все интересно. Очень любит общение </w:t>
      </w:r>
      <w:proofErr w:type="gramStart"/>
      <w:r w:rsidRPr="00EC53F9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gramEnd"/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взрослыми. Задает много вопросов. Обожает подвижные игры.</w:t>
      </w:r>
    </w:p>
    <w:p w:rsidR="00F24235" w:rsidRPr="00EC53F9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>Этническое происхождение</w:t>
      </w:r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Русские</w:t>
      </w:r>
    </w:p>
    <w:p w:rsidR="00F24235" w:rsidRPr="00EC53F9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Pr="00EC53F9">
        <w:rPr>
          <w:rFonts w:ascii="Times New Roman" w:eastAsia="Times New Roman" w:hAnsi="Times New Roman" w:cs="Times New Roman"/>
          <w:sz w:val="32"/>
          <w:szCs w:val="24"/>
        </w:rPr>
        <w:t xml:space="preserve"> ГБУСО РБ «Галтайская специальная (коррекционная) школа-интернат» у. Галтай Мухоршибирского района</w:t>
      </w:r>
    </w:p>
    <w:p w:rsidR="00F24235" w:rsidRPr="00EC53F9" w:rsidRDefault="00F24235" w:rsidP="00F2423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53F9">
        <w:rPr>
          <w:rFonts w:ascii="Times New Roman" w:eastAsia="Times New Roman" w:hAnsi="Times New Roman" w:cs="Times New Roman"/>
          <w:b/>
          <w:bCs/>
          <w:sz w:val="32"/>
          <w:szCs w:val="32"/>
        </w:rPr>
        <w:t>Возможная форма устройства ребенка</w:t>
      </w:r>
      <w:r w:rsidRPr="00EC53F9">
        <w:rPr>
          <w:rFonts w:ascii="Times New Roman" w:eastAsia="Times New Roman" w:hAnsi="Times New Roman" w:cs="Times New Roman"/>
          <w:sz w:val="32"/>
          <w:szCs w:val="32"/>
        </w:rPr>
        <w:t xml:space="preserve"> Усыновление, Опека, Попечительство</w:t>
      </w:r>
    </w:p>
    <w:p w:rsidR="00F24235" w:rsidRPr="00EC53F9" w:rsidRDefault="00F24235" w:rsidP="00F2423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C53F9">
        <w:rPr>
          <w:rFonts w:ascii="Times New Roman" w:eastAsia="Times New Roman" w:hAnsi="Times New Roman" w:cs="Times New Roman"/>
          <w:b/>
          <w:bCs/>
          <w:sz w:val="32"/>
          <w:szCs w:val="32"/>
        </w:rPr>
        <w:t>Видеоанкета</w:t>
      </w:r>
      <w:proofErr w:type="spellEnd"/>
      <w:r w:rsidRPr="00EC53F9">
        <w:rPr>
          <w:rFonts w:ascii="Times New Roman" w:eastAsia="Times New Roman" w:hAnsi="Times New Roman" w:cs="Times New Roman"/>
          <w:sz w:val="32"/>
          <w:szCs w:val="32"/>
        </w:rPr>
        <w:t xml:space="preserve"> https://changeonelife.ru/videoprofiles/zahar-sh-respublika-buryatiya/</w:t>
      </w:r>
    </w:p>
    <w:sectPr w:rsidR="00F24235" w:rsidRPr="00EC53F9" w:rsidSect="004C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235"/>
    <w:rsid w:val="004C6D9B"/>
    <w:rsid w:val="00DF55D2"/>
    <w:rsid w:val="00EC53F9"/>
    <w:rsid w:val="00F2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2022-10-07T08:31:00Z</dcterms:created>
  <dcterms:modified xsi:type="dcterms:W3CDTF">2022-10-07T09:06:00Z</dcterms:modified>
</cp:coreProperties>
</file>