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51" w:rsidRDefault="00871F51" w:rsidP="00871F5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71F51" w:rsidRDefault="00871F51" w:rsidP="00871F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871F51" w:rsidRDefault="00871F51" w:rsidP="00871F5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871F51" w:rsidTr="00F71B3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1F51" w:rsidRDefault="00871F51" w:rsidP="00F71B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871F51" w:rsidRDefault="00871F51" w:rsidP="00871F51">
      <w:pPr>
        <w:ind w:right="140"/>
        <w:jc w:val="center"/>
        <w:rPr>
          <w:sz w:val="32"/>
          <w:szCs w:val="32"/>
        </w:rPr>
      </w:pPr>
    </w:p>
    <w:p w:rsidR="00871F51" w:rsidRDefault="00871F51" w:rsidP="00871F51">
      <w:pPr>
        <w:ind w:right="14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71F51" w:rsidRDefault="00871F51" w:rsidP="00871F51">
      <w:pPr>
        <w:ind w:right="140"/>
        <w:jc w:val="center"/>
      </w:pPr>
    </w:p>
    <w:p w:rsidR="00871F51" w:rsidRDefault="00871F51" w:rsidP="00871F51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2</w:t>
      </w:r>
      <w:r w:rsidR="001E6D8D">
        <w:rPr>
          <w:sz w:val="28"/>
          <w:szCs w:val="28"/>
        </w:rPr>
        <w:t>8</w:t>
      </w:r>
    </w:p>
    <w:p w:rsidR="00871F51" w:rsidRDefault="00871F51" w:rsidP="00871F51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71F51" w:rsidTr="00F71B30">
        <w:tc>
          <w:tcPr>
            <w:tcW w:w="4785" w:type="dxa"/>
          </w:tcPr>
          <w:p w:rsidR="00871F51" w:rsidRDefault="00871F51" w:rsidP="00F71B3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«0</w:t>
            </w:r>
            <w:r w:rsidR="0006354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» августа  2022  г.                 </w:t>
            </w:r>
          </w:p>
          <w:p w:rsidR="00871F51" w:rsidRDefault="00871F51" w:rsidP="00F71B3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  <w:p w:rsidR="00871F51" w:rsidRDefault="00871F51" w:rsidP="00F71B3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871F51" w:rsidRDefault="00871F51" w:rsidP="00F71B3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871F51" w:rsidTr="00F71B30">
        <w:tc>
          <w:tcPr>
            <w:tcW w:w="4785" w:type="dxa"/>
            <w:hideMark/>
          </w:tcPr>
          <w:p w:rsidR="00871F51" w:rsidRDefault="00871F51" w:rsidP="00F71B3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871F51" w:rsidRDefault="00871F51" w:rsidP="00F71B3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71F51" w:rsidRDefault="00871F51" w:rsidP="00871F51">
      <w:pPr>
        <w:jc w:val="both"/>
        <w:outlineLvl w:val="0"/>
      </w:pPr>
    </w:p>
    <w:p w:rsidR="00871F51" w:rsidRDefault="00871F51" w:rsidP="00871F51">
      <w:pPr>
        <w:jc w:val="both"/>
        <w:outlineLvl w:val="0"/>
      </w:pPr>
      <w:r>
        <w:t xml:space="preserve">    </w:t>
      </w:r>
      <w:proofErr w:type="gramStart"/>
      <w:r>
        <w:t>Руководствуясь Федеральным законом «О Федеральной информационной адресной системе</w:t>
      </w:r>
      <w:r w:rsidRPr="006E5E43">
        <w:t xml:space="preserve"> </w:t>
      </w:r>
      <w:r>
        <w:t>и о внесении изменений в Федеральный закон  «Об общих принципах  организации местного самоуправления в Российской Федерации» от 28.12.2013г. № 443-ФЗ,  Федеральным законом «Об общих принципах организации местного самоуправления в Российской Федерации» от 06.10.2003г. № 131-ФЗ,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  <w:proofErr w:type="gramEnd"/>
    </w:p>
    <w:p w:rsidR="00871F51" w:rsidRDefault="00871F51" w:rsidP="00871F51">
      <w:pPr>
        <w:jc w:val="both"/>
        <w:outlineLvl w:val="0"/>
        <w:rPr>
          <w:b/>
          <w:caps/>
          <w:spacing w:val="32"/>
        </w:rPr>
      </w:pPr>
    </w:p>
    <w:p w:rsidR="00871F51" w:rsidRDefault="00871F51" w:rsidP="00871F51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871F51" w:rsidRDefault="00871F51" w:rsidP="00871F51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871F51" w:rsidRDefault="00871F51" w:rsidP="00871F51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1. Зданию водозаборной скважины, кадастровый номер 03:14:220123:161 построенному на земельном  участке с кадастровым номером 03:14:220123:158,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 xml:space="preserve">, ул. </w:t>
      </w:r>
      <w:r w:rsidR="00B7218A">
        <w:t>Заречная</w:t>
      </w:r>
      <w:r>
        <w:t xml:space="preserve">, </w:t>
      </w:r>
      <w:r w:rsidR="001E6D8D">
        <w:t>здание</w:t>
      </w:r>
      <w:r>
        <w:t xml:space="preserve"> </w:t>
      </w:r>
      <w:r w:rsidR="003C7A63">
        <w:t>13г</w:t>
      </w:r>
      <w:r>
        <w:t>.</w:t>
      </w:r>
    </w:p>
    <w:p w:rsidR="00B7218A" w:rsidRDefault="00B7218A" w:rsidP="00B7218A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2. Зданию водозаборной скважины, кадастровый номер 03:14:220102:155 построенному на земельном  участке с кадастровым номером 03:14:220102:154,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 xml:space="preserve">, ул. В.Иванова, </w:t>
      </w:r>
      <w:r w:rsidR="001E6D8D">
        <w:t>здание</w:t>
      </w:r>
      <w:r>
        <w:t xml:space="preserve"> </w:t>
      </w:r>
      <w:r w:rsidR="003C7A63">
        <w:t>124а</w:t>
      </w:r>
      <w:r>
        <w:t>.</w:t>
      </w:r>
    </w:p>
    <w:p w:rsidR="00B7218A" w:rsidRDefault="00B7218A" w:rsidP="00B7218A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3.</w:t>
      </w:r>
      <w:r w:rsidRPr="00B7218A">
        <w:t xml:space="preserve"> </w:t>
      </w:r>
      <w:r>
        <w:t xml:space="preserve">Зданию водозаборной скважины, кадастровый номер 03:14:220119:190 построенному на земельном  участке с кадастровым номером 03:14:220119:187,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 xml:space="preserve">, ул. Ленина, </w:t>
      </w:r>
      <w:r w:rsidR="001E6D8D">
        <w:t>здание</w:t>
      </w:r>
      <w:r w:rsidR="00E8690B">
        <w:t xml:space="preserve"> </w:t>
      </w:r>
      <w:r w:rsidR="001E492F">
        <w:t>19а</w:t>
      </w:r>
      <w:r>
        <w:t>.</w:t>
      </w:r>
    </w:p>
    <w:p w:rsidR="00B7218A" w:rsidRDefault="00B7218A" w:rsidP="00B7218A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4. Зданию водозаборной скважины, кадастровый номер 03:14:220120:134 построенному на земельном  участке с кадастровым номером 03:14:220120:132,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 xml:space="preserve">, ул. Гагарина, </w:t>
      </w:r>
      <w:r w:rsidR="001E6D8D">
        <w:t>здание</w:t>
      </w:r>
      <w:r>
        <w:t xml:space="preserve"> </w:t>
      </w:r>
      <w:r w:rsidR="001E492F">
        <w:t>1а</w:t>
      </w:r>
      <w:r>
        <w:t>.</w:t>
      </w:r>
    </w:p>
    <w:p w:rsidR="00B7218A" w:rsidRDefault="00B7218A" w:rsidP="00B7218A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B7218A" w:rsidRDefault="00B7218A" w:rsidP="00871F51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871F51" w:rsidRDefault="00871F51" w:rsidP="00871F51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871F51" w:rsidRDefault="001E492F" w:rsidP="00871F51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5</w:t>
      </w:r>
      <w:r w:rsidR="00871F51">
        <w:t>.</w:t>
      </w:r>
      <w:r>
        <w:t xml:space="preserve"> Н</w:t>
      </w:r>
      <w:r w:rsidR="00871F51">
        <w:t>астоящее постановление вступает в силу с момента подписания.</w:t>
      </w:r>
    </w:p>
    <w:p w:rsidR="00871F51" w:rsidRDefault="00871F51" w:rsidP="00871F51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871F51" w:rsidRDefault="001E492F" w:rsidP="00871F51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lastRenderedPageBreak/>
        <w:t>6</w:t>
      </w:r>
      <w:r w:rsidR="00871F51">
        <w:t>.</w:t>
      </w:r>
      <w:r>
        <w:t xml:space="preserve"> </w:t>
      </w:r>
      <w:proofErr w:type="gramStart"/>
      <w:r w:rsidR="00871F51">
        <w:t>Контроль за</w:t>
      </w:r>
      <w:proofErr w:type="gramEnd"/>
      <w:r w:rsidR="00871F51"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 w:rsidR="00871F51">
        <w:t>Харашибирское</w:t>
      </w:r>
      <w:proofErr w:type="spellEnd"/>
      <w:r w:rsidR="00871F51">
        <w:t>»   (Филатову Е.В.).</w:t>
      </w:r>
    </w:p>
    <w:p w:rsidR="00871F51" w:rsidRDefault="00871F51" w:rsidP="00871F51">
      <w:pPr>
        <w:autoSpaceDE w:val="0"/>
        <w:autoSpaceDN w:val="0"/>
        <w:adjustRightInd w:val="0"/>
        <w:jc w:val="both"/>
      </w:pPr>
      <w:r>
        <w:t xml:space="preserve">        </w:t>
      </w:r>
    </w:p>
    <w:p w:rsidR="00871F51" w:rsidRDefault="00871F51" w:rsidP="00871F51">
      <w:pPr>
        <w:autoSpaceDE w:val="0"/>
        <w:autoSpaceDN w:val="0"/>
        <w:adjustRightInd w:val="0"/>
        <w:jc w:val="both"/>
      </w:pPr>
    </w:p>
    <w:p w:rsidR="00871F51" w:rsidRDefault="00871F51" w:rsidP="00871F51">
      <w:pPr>
        <w:autoSpaceDE w:val="0"/>
        <w:autoSpaceDN w:val="0"/>
        <w:adjustRightInd w:val="0"/>
        <w:jc w:val="both"/>
      </w:pPr>
    </w:p>
    <w:p w:rsidR="00871F51" w:rsidRDefault="00871F51" w:rsidP="00871F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871F51" w:rsidRDefault="00871F51" w:rsidP="00871F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871F51" w:rsidRDefault="00871F51" w:rsidP="00871F51"/>
    <w:p w:rsidR="00871F51" w:rsidRDefault="00871F51" w:rsidP="00871F51"/>
    <w:p w:rsidR="00871F51" w:rsidRDefault="00871F51" w:rsidP="00871F51"/>
    <w:p w:rsidR="00871F51" w:rsidRDefault="00871F51" w:rsidP="00871F51"/>
    <w:p w:rsidR="00871F51" w:rsidRDefault="00871F51" w:rsidP="00871F51"/>
    <w:p w:rsidR="00871F51" w:rsidRDefault="00871F51" w:rsidP="00871F51"/>
    <w:p w:rsidR="00871F51" w:rsidRDefault="00871F51" w:rsidP="00871F51"/>
    <w:p w:rsidR="00871F51" w:rsidRDefault="00871F51" w:rsidP="00871F51"/>
    <w:p w:rsidR="00871F51" w:rsidRDefault="00871F51" w:rsidP="00871F51"/>
    <w:p w:rsidR="00871F51" w:rsidRDefault="00871F51" w:rsidP="00871F51"/>
    <w:p w:rsidR="00CF259E" w:rsidRDefault="00CF259E"/>
    <w:sectPr w:rsidR="00CF259E" w:rsidSect="00CF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F51"/>
    <w:rsid w:val="00063548"/>
    <w:rsid w:val="00180FEF"/>
    <w:rsid w:val="001E492F"/>
    <w:rsid w:val="001E6D8D"/>
    <w:rsid w:val="003C7A63"/>
    <w:rsid w:val="00410B8E"/>
    <w:rsid w:val="00871F51"/>
    <w:rsid w:val="00955C43"/>
    <w:rsid w:val="00B16307"/>
    <w:rsid w:val="00B7218A"/>
    <w:rsid w:val="00B93DCE"/>
    <w:rsid w:val="00CF259E"/>
    <w:rsid w:val="00E8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8</cp:revision>
  <cp:lastPrinted>2022-08-03T02:03:00Z</cp:lastPrinted>
  <dcterms:created xsi:type="dcterms:W3CDTF">2022-08-01T01:58:00Z</dcterms:created>
  <dcterms:modified xsi:type="dcterms:W3CDTF">2022-08-03T02:04:00Z</dcterms:modified>
</cp:coreProperties>
</file>