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F6" w:rsidRDefault="005468F6" w:rsidP="005468F6">
      <w:pPr>
        <w:rPr>
          <w:b/>
          <w:cap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-4.2pt;width:54pt;height:66pt;z-index:251659264" wrapcoords="-300 0 -300 21355 21600 21355 21600 0 -300 0" fillcolor="window">
            <v:imagedata r:id="rId5" o:title=""/>
            <w10:wrap type="through"/>
          </v:shape>
          <o:OLEObject Type="Embed" ProgID="Word.Picture.8" ShapeID="_x0000_s1026" DrawAspect="Content" ObjectID="_1508832919" r:id="rId6"/>
        </w:object>
      </w:r>
    </w:p>
    <w:p w:rsidR="005468F6" w:rsidRDefault="005468F6" w:rsidP="005468F6">
      <w:pPr>
        <w:spacing w:line="360" w:lineRule="auto"/>
        <w:jc w:val="center"/>
        <w:rPr>
          <w:sz w:val="28"/>
          <w:szCs w:val="28"/>
        </w:rPr>
      </w:pPr>
    </w:p>
    <w:p w:rsidR="005468F6" w:rsidRDefault="005468F6" w:rsidP="005468F6">
      <w:pPr>
        <w:spacing w:after="240" w:line="360" w:lineRule="auto"/>
        <w:jc w:val="center"/>
        <w:rPr>
          <w:sz w:val="28"/>
          <w:szCs w:val="28"/>
        </w:rPr>
      </w:pPr>
    </w:p>
    <w:p w:rsidR="005468F6" w:rsidRPr="00A47228" w:rsidRDefault="005468F6" w:rsidP="005468F6">
      <w:pPr>
        <w:jc w:val="center"/>
        <w:rPr>
          <w:b/>
        </w:rPr>
      </w:pPr>
      <w:r w:rsidRPr="00A47228">
        <w:rPr>
          <w:b/>
        </w:rPr>
        <w:t>АДМИНИСТРАЦИЯ</w:t>
      </w:r>
    </w:p>
    <w:p w:rsidR="005468F6" w:rsidRPr="00A47228" w:rsidRDefault="005468F6" w:rsidP="005468F6">
      <w:pPr>
        <w:jc w:val="center"/>
        <w:rPr>
          <w:b/>
        </w:rPr>
      </w:pPr>
      <w:r w:rsidRPr="00A47228">
        <w:rPr>
          <w:b/>
        </w:rPr>
        <w:t>МУНИЦИПАЛЬНОГО ОБРАЗОВАНИЯ  «</w:t>
      </w:r>
      <w:r>
        <w:rPr>
          <w:b/>
        </w:rPr>
        <w:t>Барское</w:t>
      </w:r>
      <w:r w:rsidRPr="00A47228">
        <w:rPr>
          <w:b/>
        </w:rPr>
        <w:t xml:space="preserve">» </w:t>
      </w:r>
    </w:p>
    <w:p w:rsidR="005468F6" w:rsidRPr="00A47228" w:rsidRDefault="005468F6" w:rsidP="005468F6">
      <w:pPr>
        <w:jc w:val="center"/>
        <w:rPr>
          <w:b/>
        </w:rPr>
      </w:pPr>
      <w:r w:rsidRPr="00A47228">
        <w:rPr>
          <w:b/>
        </w:rPr>
        <w:t xml:space="preserve">Мухоршибирского района Республики Бурятия </w:t>
      </w:r>
    </w:p>
    <w:p w:rsidR="005468F6" w:rsidRPr="00A47228" w:rsidRDefault="005468F6" w:rsidP="005468F6">
      <w:pPr>
        <w:jc w:val="center"/>
        <w:rPr>
          <w:b/>
        </w:rPr>
      </w:pPr>
      <w:r w:rsidRPr="00A47228"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5468F6" w:rsidRPr="00EE4ACB" w:rsidTr="00FF1587">
        <w:tc>
          <w:tcPr>
            <w:tcW w:w="9495" w:type="dxa"/>
            <w:tcBorders>
              <w:bottom w:val="single" w:sz="12" w:space="0" w:color="auto"/>
            </w:tcBorders>
          </w:tcPr>
          <w:p w:rsidR="005468F6" w:rsidRPr="00EE4ACB" w:rsidRDefault="005468F6" w:rsidP="00FF1587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5468F6" w:rsidRDefault="005468F6" w:rsidP="005468F6">
      <w:pPr>
        <w:jc w:val="center"/>
        <w:rPr>
          <w:rFonts w:ascii="Verdana" w:hAnsi="Verdana" w:cs="Arial"/>
          <w:sz w:val="28"/>
          <w:szCs w:val="28"/>
        </w:rPr>
      </w:pPr>
    </w:p>
    <w:p w:rsidR="005468F6" w:rsidRPr="00490156" w:rsidRDefault="005468F6" w:rsidP="005468F6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5468F6" w:rsidRDefault="005468F6" w:rsidP="005468F6">
      <w:pPr>
        <w:jc w:val="center"/>
      </w:pPr>
    </w:p>
    <w:p w:rsidR="005468F6" w:rsidRDefault="005468F6" w:rsidP="005468F6"/>
    <w:p w:rsidR="005468F6" w:rsidRPr="009A1700" w:rsidRDefault="005468F6" w:rsidP="005468F6">
      <w:pPr>
        <w:jc w:val="right"/>
      </w:pPr>
      <w:r>
        <w:t xml:space="preserve">«23» 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                                №   25.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  <w:r>
        <w:t>с.Бар</w:t>
      </w:r>
    </w:p>
    <w:p w:rsidR="005468F6" w:rsidRPr="004716A0" w:rsidRDefault="005468F6" w:rsidP="005468F6"/>
    <w:p w:rsidR="005468F6" w:rsidRDefault="005468F6" w:rsidP="005468F6">
      <w:pPr>
        <w:jc w:val="center"/>
        <w:rPr>
          <w:b/>
        </w:rPr>
      </w:pPr>
      <w:r>
        <w:rPr>
          <w:b/>
        </w:rPr>
        <w:t>Об  утверждении Административного регламента</w:t>
      </w:r>
    </w:p>
    <w:p w:rsidR="005468F6" w:rsidRDefault="005468F6" w:rsidP="005468F6">
      <w:pPr>
        <w:jc w:val="center"/>
        <w:rPr>
          <w:b/>
        </w:rPr>
      </w:pPr>
      <w:r>
        <w:rPr>
          <w:b/>
        </w:rPr>
        <w:t>предоставления муниципальной услуги «Определение потребности</w:t>
      </w:r>
    </w:p>
    <w:p w:rsidR="005468F6" w:rsidRPr="005B6974" w:rsidRDefault="005468F6" w:rsidP="005468F6">
      <w:pPr>
        <w:jc w:val="center"/>
        <w:rPr>
          <w:b/>
        </w:rPr>
      </w:pPr>
      <w:r>
        <w:rPr>
          <w:b/>
        </w:rPr>
        <w:t xml:space="preserve"> граждан в древесине для собственных нужд» в новой редакции</w:t>
      </w:r>
    </w:p>
    <w:p w:rsidR="005468F6" w:rsidRDefault="005468F6" w:rsidP="005468F6"/>
    <w:p w:rsidR="005468F6" w:rsidRDefault="005468F6" w:rsidP="005468F6">
      <w:pPr>
        <w:jc w:val="both"/>
      </w:pPr>
      <w: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  <w:r>
        <w:t>ПОСТАНОВЛЯЮ:</w:t>
      </w:r>
    </w:p>
    <w:p w:rsidR="005468F6" w:rsidRPr="003C053B" w:rsidRDefault="005468F6" w:rsidP="005468F6">
      <w:pPr>
        <w:jc w:val="both"/>
      </w:pPr>
    </w:p>
    <w:p w:rsidR="005468F6" w:rsidRDefault="005468F6" w:rsidP="005468F6">
      <w:pPr>
        <w:numPr>
          <w:ilvl w:val="0"/>
          <w:numId w:val="1"/>
        </w:numPr>
        <w:jc w:val="both"/>
      </w:pPr>
      <w:r>
        <w:t>Утвердить Административный регламент предоставления муниципальной услуги  «Определение потребности граждан в древесине для собственных нужд» в новой редакции, согласно приложению.</w:t>
      </w:r>
    </w:p>
    <w:p w:rsidR="005468F6" w:rsidRDefault="005468F6" w:rsidP="005468F6">
      <w:pPr>
        <w:numPr>
          <w:ilvl w:val="0"/>
          <w:numId w:val="1"/>
        </w:numPr>
        <w:jc w:val="both"/>
      </w:pPr>
      <w:r w:rsidRPr="00E24E90">
        <w:rPr>
          <w:rFonts w:eastAsia="Calibri"/>
          <w:bCs/>
          <w:lang w:eastAsia="en-US"/>
        </w:rPr>
        <w:t xml:space="preserve">Признать утратившим силу </w:t>
      </w:r>
      <w:hyperlink r:id="rId7" w:history="1">
        <w:r w:rsidRPr="00E24E90">
          <w:rPr>
            <w:rFonts w:eastAsia="Calibri"/>
            <w:bCs/>
            <w:lang w:eastAsia="en-US"/>
          </w:rPr>
          <w:t>постановление</w:t>
        </w:r>
      </w:hyperlink>
      <w:r w:rsidRPr="00E24E90">
        <w:rPr>
          <w:rFonts w:eastAsia="Calibri"/>
          <w:bCs/>
          <w:lang w:eastAsia="en-US"/>
        </w:rPr>
        <w:t xml:space="preserve"> Администрации </w:t>
      </w:r>
      <w:r>
        <w:rPr>
          <w:rFonts w:eastAsia="Calibri"/>
          <w:bCs/>
          <w:lang w:eastAsia="en-US"/>
        </w:rPr>
        <w:t>муниципального образования сельского поселения «Барское» от 23.05.2012 г. № 19 «</w:t>
      </w:r>
      <w:r w:rsidRPr="00E24E90">
        <w:rPr>
          <w:rFonts w:eastAsia="Calibri"/>
          <w:bCs/>
          <w:lang w:eastAsia="en-US"/>
        </w:rPr>
        <w:t xml:space="preserve">Об утверждении </w:t>
      </w:r>
      <w:r>
        <w:t>Административного регламента предоставления муниципальной услуги  «Определение потребности граждан в древесине для собственных нужд».</w:t>
      </w:r>
    </w:p>
    <w:p w:rsidR="005468F6" w:rsidRDefault="005468F6" w:rsidP="005468F6">
      <w:pPr>
        <w:numPr>
          <w:ilvl w:val="0"/>
          <w:numId w:val="1"/>
        </w:numPr>
        <w:jc w:val="both"/>
      </w:pPr>
      <w:r>
        <w:t>Специалисту по территориальному планированию и землеустройству Администрации МО СП «Барское» О.П. Гороховской организовать работу по предоставлению муниципальной услуги «Определение потребности граждан в древесине для собственных нужд»  в соответствии  с данным Административным регламентом.</w:t>
      </w:r>
    </w:p>
    <w:p w:rsidR="005468F6" w:rsidRDefault="005468F6" w:rsidP="005468F6">
      <w:pPr>
        <w:numPr>
          <w:ilvl w:val="0"/>
          <w:numId w:val="1"/>
        </w:numPr>
        <w:jc w:val="both"/>
      </w:pPr>
      <w:r>
        <w:t>Обнародовать настоящее Постановление путем размещения на информационных стендах поселения.</w:t>
      </w:r>
    </w:p>
    <w:p w:rsidR="005468F6" w:rsidRPr="004716A0" w:rsidRDefault="005468F6" w:rsidP="005468F6">
      <w:pPr>
        <w:numPr>
          <w:ilvl w:val="0"/>
          <w:numId w:val="1"/>
        </w:numPr>
        <w:jc w:val="both"/>
      </w:pPr>
      <w:r>
        <w:t>Контроль за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«Барское»  (О.Ю. Соловьеву).</w:t>
      </w:r>
    </w:p>
    <w:p w:rsidR="005468F6" w:rsidRPr="004716A0" w:rsidRDefault="005468F6" w:rsidP="005468F6">
      <w:pPr>
        <w:autoSpaceDE w:val="0"/>
        <w:autoSpaceDN w:val="0"/>
        <w:adjustRightInd w:val="0"/>
        <w:jc w:val="both"/>
      </w:pPr>
    </w:p>
    <w:p w:rsidR="005468F6" w:rsidRDefault="005468F6" w:rsidP="005468F6">
      <w:pPr>
        <w:autoSpaceDE w:val="0"/>
        <w:autoSpaceDN w:val="0"/>
        <w:adjustRightInd w:val="0"/>
      </w:pPr>
    </w:p>
    <w:p w:rsidR="005468F6" w:rsidRDefault="005468F6" w:rsidP="005468F6">
      <w:pPr>
        <w:autoSpaceDE w:val="0"/>
        <w:autoSpaceDN w:val="0"/>
        <w:adjustRightInd w:val="0"/>
      </w:pPr>
      <w:r w:rsidRPr="004716A0">
        <w:t xml:space="preserve">Глава </w:t>
      </w:r>
    </w:p>
    <w:p w:rsidR="005468F6" w:rsidRPr="004716A0" w:rsidRDefault="005468F6" w:rsidP="005468F6">
      <w:pPr>
        <w:autoSpaceDE w:val="0"/>
        <w:autoSpaceDN w:val="0"/>
        <w:adjustRightInd w:val="0"/>
      </w:pPr>
      <w:r w:rsidRPr="004716A0">
        <w:t xml:space="preserve">муниципального образования </w:t>
      </w:r>
    </w:p>
    <w:p w:rsidR="005468F6" w:rsidRDefault="005468F6" w:rsidP="005468F6">
      <w:pPr>
        <w:autoSpaceDE w:val="0"/>
        <w:autoSpaceDN w:val="0"/>
        <w:adjustRightInd w:val="0"/>
      </w:pPr>
      <w:r w:rsidRPr="004716A0">
        <w:t>сельского поселения «</w:t>
      </w:r>
      <w:r>
        <w:t>Барское</w:t>
      </w:r>
      <w:r w:rsidRPr="004716A0">
        <w:t xml:space="preserve">»                                       </w:t>
      </w:r>
      <w:r>
        <w:t xml:space="preserve">                              Л.И. Гороховская</w:t>
      </w:r>
    </w:p>
    <w:p w:rsidR="005468F6" w:rsidRDefault="005468F6" w:rsidP="005468F6">
      <w:pPr>
        <w:autoSpaceDE w:val="0"/>
        <w:autoSpaceDN w:val="0"/>
        <w:adjustRightInd w:val="0"/>
        <w:rPr>
          <w:sz w:val="20"/>
          <w:szCs w:val="20"/>
        </w:rPr>
      </w:pPr>
    </w:p>
    <w:p w:rsidR="005468F6" w:rsidRDefault="005468F6" w:rsidP="005468F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468F6" w:rsidRDefault="005468F6" w:rsidP="005468F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468F6" w:rsidRDefault="005468F6" w:rsidP="005468F6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lastRenderedPageBreak/>
        <w:t xml:space="preserve"> </w:t>
      </w:r>
      <w:r>
        <w:t>Утвержден</w:t>
      </w:r>
    </w:p>
    <w:p w:rsidR="005468F6" w:rsidRDefault="005468F6" w:rsidP="005468F6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5468F6" w:rsidRPr="000131A0" w:rsidRDefault="005468F6" w:rsidP="005468F6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5468F6" w:rsidRDefault="005468F6" w:rsidP="005468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</w:p>
    <w:p w:rsidR="005468F6" w:rsidRPr="000131A0" w:rsidRDefault="005468F6" w:rsidP="005468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октября 2013г. № 25</w:t>
      </w:r>
    </w:p>
    <w:p w:rsidR="005468F6" w:rsidRDefault="005468F6" w:rsidP="005468F6">
      <w:pPr>
        <w:pStyle w:val="1"/>
        <w:rPr>
          <w:b w:val="0"/>
          <w:bCs w:val="0"/>
          <w:color w:val="auto"/>
          <w:sz w:val="28"/>
          <w:szCs w:val="28"/>
        </w:rPr>
      </w:pPr>
    </w:p>
    <w:p w:rsidR="005468F6" w:rsidRDefault="005468F6" w:rsidP="005468F6">
      <w:pPr>
        <w:pStyle w:val="1"/>
      </w:pPr>
      <w:r>
        <w:t>АДМИНИСТРАТИВНЫЙ РЕГЛАМЕНТ</w:t>
      </w:r>
    </w:p>
    <w:p w:rsidR="005468F6" w:rsidRPr="000E6F42" w:rsidRDefault="005468F6" w:rsidP="005468F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</w:rPr>
      </w:pPr>
      <w:r>
        <w:rPr>
          <w:rFonts w:ascii="Times New Roman" w:hAnsi="Times New Roman" w:cs="Times New Roman"/>
          <w:bCs w:val="0"/>
          <w:color w:val="000000"/>
          <w:sz w:val="24"/>
        </w:rPr>
        <w:t xml:space="preserve">предоставления </w:t>
      </w:r>
      <w:r w:rsidRPr="000E6F42">
        <w:rPr>
          <w:rFonts w:ascii="Times New Roman" w:hAnsi="Times New Roman" w:cs="Times New Roman"/>
          <w:bCs w:val="0"/>
          <w:color w:val="000000"/>
          <w:sz w:val="24"/>
        </w:rPr>
        <w:t xml:space="preserve"> муниципальной услуги </w:t>
      </w:r>
    </w:p>
    <w:p w:rsidR="005468F6" w:rsidRDefault="005468F6" w:rsidP="005468F6">
      <w:pPr>
        <w:pStyle w:val="ConsPlusTitle"/>
        <w:jc w:val="center"/>
        <w:rPr>
          <w:rFonts w:ascii="Times New Roman" w:hAnsi="Times New Roman" w:cs="Times New Roman"/>
          <w:bCs w:val="0"/>
          <w:sz w:val="24"/>
        </w:rPr>
      </w:pPr>
      <w:r w:rsidRPr="000E6F42">
        <w:rPr>
          <w:rFonts w:ascii="Times New Roman" w:hAnsi="Times New Roman" w:cs="Times New Roman"/>
          <w:bCs w:val="0"/>
          <w:color w:val="000000"/>
          <w:sz w:val="24"/>
        </w:rPr>
        <w:t>«</w:t>
      </w:r>
      <w:r>
        <w:rPr>
          <w:rFonts w:ascii="Times New Roman" w:hAnsi="Times New Roman" w:cs="Times New Roman"/>
          <w:bCs w:val="0"/>
          <w:color w:val="000000"/>
          <w:sz w:val="24"/>
        </w:rPr>
        <w:t>О</w:t>
      </w:r>
      <w:r w:rsidRPr="000E6F42">
        <w:rPr>
          <w:rFonts w:ascii="Times New Roman" w:hAnsi="Times New Roman" w:cs="Times New Roman"/>
          <w:bCs w:val="0"/>
          <w:color w:val="000000"/>
          <w:sz w:val="24"/>
        </w:rPr>
        <w:t>пределение потребности граждан в древесине для собственных нужд</w:t>
      </w:r>
      <w:r w:rsidRPr="000E6F42">
        <w:rPr>
          <w:rFonts w:ascii="Times New Roman" w:hAnsi="Times New Roman" w:cs="Times New Roman"/>
          <w:bCs w:val="0"/>
          <w:sz w:val="24"/>
        </w:rPr>
        <w:t>»</w:t>
      </w:r>
    </w:p>
    <w:p w:rsidR="005468F6" w:rsidRPr="00EA2202" w:rsidRDefault="005468F6" w:rsidP="005468F6">
      <w:pPr>
        <w:pStyle w:val="ConsPlusTitle"/>
        <w:jc w:val="center"/>
        <w:rPr>
          <w:sz w:val="24"/>
          <w:szCs w:val="24"/>
        </w:rPr>
      </w:pPr>
    </w:p>
    <w:p w:rsidR="005468F6" w:rsidRPr="00EA2202" w:rsidRDefault="005468F6" w:rsidP="005468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220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468F6" w:rsidRDefault="005468F6" w:rsidP="005468F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1.1. Административный регламент администрации муниципального образования сельского поселения «Барское» предоставления муниципальной услуги «Определение потребности граждан в древесине для собственных нужд» (далее - Административный регламент</w:t>
      </w:r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разработан в целях повышения качества исполнения и доступности результатов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создания комфортных условий для потребителей муниципальной услуги, определяет сроки и последовательность действий (</w:t>
      </w:r>
      <w:r>
        <w:rPr>
          <w:rFonts w:ascii="Times New Roman" w:hAnsi="Times New Roman" w:cs="Times New Roman"/>
          <w:color w:val="000000"/>
          <w:sz w:val="24"/>
        </w:rPr>
        <w:t>административных процедур</w:t>
      </w:r>
      <w:r>
        <w:rPr>
          <w:rFonts w:ascii="Times New Roman" w:hAnsi="Times New Roman" w:cs="Times New Roman"/>
          <w:sz w:val="24"/>
        </w:rPr>
        <w:t>) при осуществлении полномочий по предоставлению услуги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468F6" w:rsidRPr="00A00717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7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Заявителями муниципальной</w:t>
      </w:r>
      <w:r w:rsidRPr="00A00717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лица, граждане РФ, являющиеся собственниками индивидуальных жилых домов на территории </w:t>
      </w:r>
      <w:r w:rsidRPr="00A00717">
        <w:rPr>
          <w:rFonts w:ascii="Times New Roman" w:hAnsi="Times New Roman" w:cs="Times New Roman"/>
          <w:sz w:val="24"/>
        </w:rPr>
        <w:t>муниципального образования сельского поселения</w:t>
      </w:r>
      <w:r w:rsidRPr="00A007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00717">
        <w:rPr>
          <w:rFonts w:ascii="Times New Roman" w:hAnsi="Times New Roman" w:cs="Times New Roman"/>
          <w:sz w:val="24"/>
          <w:szCs w:val="24"/>
        </w:rPr>
        <w:t xml:space="preserve">», имеющие потребность в древесине для ремонта и реконструкции жилых домов, строительства и ремонта хозяйственных построек, изгородей, навесов и иных собственных нужд, за исключением потребности в древесине для отопления, а также физические лица, граждане РФ, являющиеся собственниками земельных участков на территории </w:t>
      </w:r>
      <w:r w:rsidRPr="00A00717">
        <w:rPr>
          <w:rFonts w:ascii="Times New Roman" w:hAnsi="Times New Roman" w:cs="Times New Roman"/>
          <w:sz w:val="24"/>
        </w:rPr>
        <w:t>муниципального образования сельского поселения</w:t>
      </w:r>
      <w:r w:rsidRPr="00A007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00717">
        <w:rPr>
          <w:rFonts w:ascii="Times New Roman" w:hAnsi="Times New Roman" w:cs="Times New Roman"/>
          <w:sz w:val="24"/>
          <w:szCs w:val="24"/>
        </w:rPr>
        <w:t>», имеющие потребность в древесине для строительства жилых домов, возведения жилого строения на дачном земельном участке без права регистрации проживания в нем.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D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5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– выдача постановления Администрации </w:t>
      </w:r>
      <w:r>
        <w:rPr>
          <w:rFonts w:ascii="Times New Roman" w:hAnsi="Times New Roman" w:cs="Times New Roman"/>
          <w:sz w:val="24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«Барское» о потребности гражданина в древесине для собственных нужд или обоснованный письменный отказ в выдаче постановления Администрации </w:t>
      </w:r>
      <w:r>
        <w:rPr>
          <w:rFonts w:ascii="Times New Roman" w:hAnsi="Times New Roman" w:cs="Times New Roman"/>
          <w:sz w:val="24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«Барское» о потребности гражданина в древесине для собственных нужд.</w:t>
      </w:r>
    </w:p>
    <w:p w:rsidR="005468F6" w:rsidRPr="00B76C11" w:rsidRDefault="005468F6" w:rsidP="005468F6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1.6. </w:t>
      </w:r>
      <w:r w:rsidRPr="00B76C11">
        <w:t>Сведения об органах и учреждениях, участвующих в предоставлении муниципальной услуги:</w:t>
      </w:r>
    </w:p>
    <w:p w:rsidR="005468F6" w:rsidRPr="00B76C11" w:rsidRDefault="005468F6" w:rsidP="005468F6">
      <w:pPr>
        <w:autoSpaceDE w:val="0"/>
        <w:autoSpaceDN w:val="0"/>
        <w:adjustRightInd w:val="0"/>
        <w:ind w:left="540"/>
        <w:contextualSpacing/>
        <w:jc w:val="both"/>
      </w:pPr>
      <w:r w:rsidRPr="00B76C11">
        <w:t>а) Муниципальное учреждение «Комитет по управлению земельными ресурсами муниципального образования «Мухоршибирский район» Республики Бурятия».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>Местонахождение Комитета: Республика Бурятия, Мухоршибирский район, с. Мухоршибирь, ул. Пролетарская, 1.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>Почтовый адрес для направления документов и обращений: 671340, Республика Бурятия, Мухоршибирский район, с. Мухоршибирь, ул. Пролетарская, 1.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>Электронный адрес для направления обращений: komzem_14@mail.ru.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 xml:space="preserve">Сайт Администрации муниципального образования «Мухоршибирский район»: </w:t>
      </w:r>
      <w:hyperlink r:id="rId8" w:history="1">
        <w:r w:rsidRPr="00B76C11">
          <w:rPr>
            <w:rStyle w:val="a3"/>
          </w:rPr>
          <w:t>http://Мухоршибирский-район.рф/</w:t>
        </w:r>
      </w:hyperlink>
      <w:r w:rsidRPr="00B76C11">
        <w:t>.</w:t>
      </w:r>
    </w:p>
    <w:p w:rsidR="005468F6" w:rsidRPr="00B76C11" w:rsidRDefault="005468F6" w:rsidP="005468F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 w:rsidRPr="00B76C11">
        <w:t>График работы Комитета: понедельник - четверг с 8.00 до 16.00 час, пятница с 8.00 до 15.00 час,  перерыв на обед с 12.00 до 13.00 часов.</w:t>
      </w:r>
    </w:p>
    <w:p w:rsidR="005468F6" w:rsidRPr="00B76C11" w:rsidRDefault="005468F6" w:rsidP="005468F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 w:rsidRPr="00B76C11">
        <w:t>Выходные дни: суббота, воскресенье.</w:t>
      </w:r>
    </w:p>
    <w:p w:rsidR="005468F6" w:rsidRPr="00B76C11" w:rsidRDefault="005468F6" w:rsidP="005468F6">
      <w:pPr>
        <w:autoSpaceDE w:val="0"/>
        <w:autoSpaceDN w:val="0"/>
        <w:adjustRightInd w:val="0"/>
        <w:ind w:firstLine="567"/>
        <w:contextualSpacing/>
        <w:jc w:val="both"/>
      </w:pPr>
      <w:r w:rsidRPr="00B76C11">
        <w:t>б)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>Местонахождение Управления: Республика Бурятия, г.Улан-Удэ, ул.Борсоева, 13б, 13е, ул. Ленина, 55, б. Карла Маркса, 14а., тел.: 8(3012) 29-74-74.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 xml:space="preserve">Адрес электронной почты: </w:t>
      </w:r>
      <w:hyperlink r:id="rId9" w:history="1">
        <w:r w:rsidRPr="00B76C11">
          <w:rPr>
            <w:rStyle w:val="a3"/>
          </w:rPr>
          <w:t>04_upr@rosregistr.ru</w:t>
        </w:r>
      </w:hyperlink>
    </w:p>
    <w:p w:rsidR="005468F6" w:rsidRPr="00B76C11" w:rsidRDefault="005468F6" w:rsidP="005468F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lastRenderedPageBreak/>
        <w:t>Почтовый адрес для направления документов и обращений: Мухоршибирский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5468F6" w:rsidRPr="00B76C11" w:rsidRDefault="005468F6" w:rsidP="005468F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 xml:space="preserve">671340, Республика Бурятия, с. Мухоршибирь, ул. Доржиева, 43. </w:t>
      </w:r>
    </w:p>
    <w:p w:rsidR="005468F6" w:rsidRPr="00B76C11" w:rsidRDefault="005468F6" w:rsidP="005468F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Телефоны: (30143) 22-185, (30143) 21-491</w:t>
      </w:r>
    </w:p>
    <w:p w:rsidR="005468F6" w:rsidRDefault="005468F6" w:rsidP="005468F6">
      <w:pPr>
        <w:pStyle w:val="ConsPlusNormal"/>
        <w:spacing w:line="276" w:lineRule="auto"/>
        <w:ind w:firstLine="567"/>
        <w:contextualSpacing/>
        <w:jc w:val="both"/>
      </w:pPr>
      <w:r w:rsidRPr="00B76C11">
        <w:rPr>
          <w:rFonts w:ascii="Times New Roman" w:hAnsi="Times New Roman" w:cs="Times New Roman"/>
          <w:sz w:val="24"/>
          <w:szCs w:val="24"/>
        </w:rPr>
        <w:t xml:space="preserve">Контактная информация  и график приема заявителей с документами размещен на сайте: </w:t>
      </w:r>
      <w:hyperlink r:id="rId10" w:history="1">
        <w:r w:rsidRPr="00B76C11">
          <w:rPr>
            <w:rStyle w:val="a3"/>
          </w:rPr>
          <w:t>http://to03.rosreestr.ru/</w:t>
        </w:r>
      </w:hyperlink>
    </w:p>
    <w:p w:rsidR="005468F6" w:rsidRDefault="005468F6" w:rsidP="005468F6">
      <w:pPr>
        <w:ind w:firstLine="540"/>
        <w:jc w:val="center"/>
        <w:rPr>
          <w:b/>
          <w:color w:val="000000"/>
        </w:rPr>
      </w:pPr>
    </w:p>
    <w:p w:rsidR="005468F6" w:rsidRDefault="005468F6" w:rsidP="005468F6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5468F6" w:rsidRDefault="005468F6" w:rsidP="005468F6">
      <w:pPr>
        <w:ind w:firstLine="540"/>
        <w:jc w:val="center"/>
        <w:rPr>
          <w:b/>
          <w:color w:val="000000"/>
        </w:rPr>
      </w:pPr>
    </w:p>
    <w:p w:rsidR="005468F6" w:rsidRPr="001B0B67" w:rsidRDefault="005468F6" w:rsidP="005468F6">
      <w:pPr>
        <w:widowControl w:val="0"/>
        <w:autoSpaceDE w:val="0"/>
        <w:autoSpaceDN w:val="0"/>
        <w:adjustRightInd w:val="0"/>
        <w:ind w:firstLine="540"/>
        <w:jc w:val="both"/>
      </w:pPr>
      <w:r w:rsidRPr="001B0B67">
        <w:t>2.1. Наименование муниципальной услуги: "Определение потребности граждан в древесине для собственных нужд" (далее - муниципальная услуга).</w:t>
      </w:r>
    </w:p>
    <w:p w:rsidR="005468F6" w:rsidRDefault="005468F6" w:rsidP="005468F6">
      <w:pPr>
        <w:widowControl w:val="0"/>
        <w:autoSpaceDE w:val="0"/>
        <w:autoSpaceDN w:val="0"/>
        <w:adjustRightInd w:val="0"/>
        <w:ind w:firstLine="540"/>
        <w:jc w:val="both"/>
      </w:pPr>
      <w:r w:rsidRPr="001B0B67">
        <w:t xml:space="preserve">2.2. Органом, предоставляющим муниципальную услугу, является Администрация </w:t>
      </w:r>
      <w:r>
        <w:t>муниципального образования сельского поселения «Барское» (далее - А</w:t>
      </w:r>
      <w:r w:rsidRPr="001B0B67">
        <w:t>дминистраци</w:t>
      </w:r>
      <w:r>
        <w:t>я</w:t>
      </w:r>
      <w:r w:rsidRPr="001B0B67">
        <w:t xml:space="preserve"> </w:t>
      </w:r>
      <w:r>
        <w:t>поселения</w:t>
      </w:r>
      <w:r w:rsidRPr="001B0B67">
        <w:t>).</w:t>
      </w:r>
    </w:p>
    <w:p w:rsidR="005468F6" w:rsidRPr="001B0B67" w:rsidRDefault="005468F6" w:rsidP="005468F6">
      <w:pPr>
        <w:widowControl w:val="0"/>
        <w:autoSpaceDE w:val="0"/>
        <w:autoSpaceDN w:val="0"/>
        <w:adjustRightInd w:val="0"/>
        <w:ind w:firstLine="540"/>
        <w:jc w:val="both"/>
      </w:pPr>
      <w:r w:rsidRPr="001B0B67">
        <w:t>2.3. Потребность в древесине для собственных нужд для строительства жилых домов определяется следующим категориям граждан: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>- гражданам, представившим документы, подтверждающие право на земельный участок, выделяемый под индивидуальное жилищное строительство, или решение органа местного самоуправления по месту жительства гражданина, подтверждающее признание ранее построенного жилого дома аварийным и подлежащим сносу в связи с физическим износом в процессе его эксплуатации;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гражданам, которым земельные участки для индивидуального жилищного строительства предоставлены в соответствии с </w:t>
      </w:r>
      <w:hyperlink r:id="rId11" w:history="1">
        <w:r>
          <w:rPr>
            <w:rStyle w:val="a3"/>
          </w:rPr>
          <w:t>частью 2 и 5 статьи 1</w:t>
        </w:r>
      </w:hyperlink>
      <w:r>
        <w:t xml:space="preserve"> Закона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гражданам, стоящим на учете в качестве нуждающихся в жилых помещениях, предоставляемых по договорам социального найма, которые приобрели и оформили в собственность дачные земельные участки с правом возведения жилого дома с правом регистрации проживания в нем в соответствии с Федеральным </w:t>
      </w:r>
      <w:hyperlink r:id="rId12" w:history="1">
        <w:r>
          <w:rPr>
            <w:rStyle w:val="a3"/>
          </w:rPr>
          <w:t>законом</w:t>
        </w:r>
      </w:hyperlink>
      <w:r>
        <w:t xml:space="preserve"> от 15 апреля 1988 года  N 66-ФЗ "О садоводческих, огороднических и дачных некоммерческих объединениях граждан";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2.4. Результатом предоставления муниципальной услуги является: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 решения об определении потребности гражданина в древесине для собственных нужд;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отказе в выдаче решения об определении потребности гражданина в древесине для собственных нужд: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2.5. Срок предоставления муниципальной услуги составляет 15 рабочих дней со дня представления заявления и документов, необходимых для предоставления муниципальной услуги.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2.6. Предоставление муниципальной услуги осуществляется в соответствии с нормативно-правовыми актами:</w:t>
      </w:r>
    </w:p>
    <w:p w:rsidR="005468F6" w:rsidRPr="001B0B67" w:rsidRDefault="005468F6" w:rsidP="005468F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9959AF">
        <w:t xml:space="preserve">Федеральным </w:t>
      </w:r>
      <w:hyperlink r:id="rId13" w:history="1">
        <w:r w:rsidRPr="009959AF">
          <w:t>законом</w:t>
        </w:r>
      </w:hyperlink>
      <w:r w:rsidRPr="009959AF">
        <w:t xml:space="preserve"> РФ</w:t>
      </w:r>
      <w:r w:rsidRPr="001B0B67">
        <w:t xml:space="preserve"> N 210-ФЗ от 27.07.2010 "Об организации предоставления государственных и муниципальных услуг"(опубликован в изданиях "Российская газета", N 168, 30.07.2010; "Собрание законодательства РФ", 02.08.2010, N 31, ст. 4179);</w:t>
      </w:r>
    </w:p>
    <w:p w:rsidR="005468F6" w:rsidRPr="00942836" w:rsidRDefault="005468F6" w:rsidP="00546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2836">
        <w:rPr>
          <w:rFonts w:ascii="Times New Roman" w:hAnsi="Times New Roman" w:cs="Times New Roman"/>
          <w:sz w:val="24"/>
          <w:szCs w:val="24"/>
        </w:rPr>
        <w:t>Лесным кодексом Российской Федерации №200-ФЗ от 4.12.2006 г. (</w:t>
      </w:r>
      <w:r w:rsidRPr="00942836">
        <w:t>"</w:t>
      </w:r>
      <w:r w:rsidRPr="00942836">
        <w:rPr>
          <w:rFonts w:ascii="Times New Roman" w:hAnsi="Times New Roman" w:cs="Times New Roman"/>
          <w:sz w:val="24"/>
          <w:szCs w:val="24"/>
        </w:rPr>
        <w:t>Собрание    законодательства РФ", 11.12.2006, N 50, ст. 5278)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8F6" w:rsidRPr="00942836" w:rsidRDefault="005468F6" w:rsidP="005468F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</w:rPr>
      </w:pPr>
      <w:r w:rsidRPr="00942836">
        <w:rPr>
          <w:rFonts w:ascii="Times New Roman" w:hAnsi="Times New Roman" w:cs="Times New Roman"/>
          <w:sz w:val="24"/>
          <w:szCs w:val="24"/>
        </w:rPr>
        <w:t xml:space="preserve">   -  Законом Республики Бурятия N 2455-III от 07.09.2007г. «О порядке и нормативах заготовки гражданами древесины для собственных нужд» ("Собрание законодательства Республики Бурятия", N 8-9 (101-102), 2007.);</w:t>
      </w:r>
      <w:r w:rsidRPr="00942836">
        <w:rPr>
          <w:rFonts w:ascii="Times New Roman" w:hAnsi="Times New Roman" w:cs="Times New Roman"/>
          <w:sz w:val="24"/>
        </w:rPr>
        <w:t xml:space="preserve">     </w:t>
      </w:r>
    </w:p>
    <w:p w:rsidR="005468F6" w:rsidRPr="00942836" w:rsidRDefault="005468F6" w:rsidP="005468F6">
      <w:pPr>
        <w:ind w:left="360"/>
        <w:jc w:val="both"/>
      </w:pPr>
      <w:r w:rsidRPr="00942836">
        <w:t xml:space="preserve">      -  </w:t>
      </w:r>
      <w:r>
        <w:t xml:space="preserve"> </w:t>
      </w:r>
      <w:r w:rsidRPr="00942836">
        <w:t>Уставом муниципального образования сельского поселения «</w:t>
      </w:r>
      <w:r>
        <w:t>Барское</w:t>
      </w:r>
      <w:r w:rsidRPr="00942836">
        <w:t xml:space="preserve">». 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FE4360">
        <w:t>Распоряжение Администрации муниципального образования сельского поселения «Барское» от 23.05.2012г. № 19 «О создании комиссии по рассмотрению вопросов заготовки древесины для собственных нужд граждан».</w:t>
      </w:r>
    </w:p>
    <w:p w:rsidR="005468F6" w:rsidRPr="005E2A05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2.7. </w:t>
      </w:r>
      <w:r w:rsidRPr="005E2A05">
        <w:t>Перечень документов, необходимых для предоставления муниципальной услуги:</w:t>
      </w:r>
    </w:p>
    <w:p w:rsidR="005468F6" w:rsidRPr="005E2A05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05">
        <w:rPr>
          <w:rFonts w:ascii="Times New Roman" w:hAnsi="Times New Roman" w:cs="Times New Roman"/>
          <w:sz w:val="24"/>
          <w:szCs w:val="24"/>
        </w:rPr>
        <w:t xml:space="preserve">- заявление на имя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E4360">
        <w:rPr>
          <w:rFonts w:ascii="Times New Roman" w:hAnsi="Times New Roman" w:cs="Times New Roman"/>
          <w:sz w:val="24"/>
          <w:szCs w:val="24"/>
        </w:rPr>
        <w:t>МО СП «</w:t>
      </w:r>
      <w:r>
        <w:rPr>
          <w:rFonts w:ascii="Times New Roman" w:hAnsi="Times New Roman" w:cs="Times New Roman"/>
          <w:sz w:val="24"/>
          <w:szCs w:val="24"/>
        </w:rPr>
        <w:t xml:space="preserve">Барское» </w:t>
      </w:r>
      <w:r w:rsidRPr="005E2A05">
        <w:rPr>
          <w:rFonts w:ascii="Times New Roman" w:hAnsi="Times New Roman" w:cs="Times New Roman"/>
          <w:sz w:val="24"/>
          <w:szCs w:val="24"/>
        </w:rPr>
        <w:t xml:space="preserve">по месту нахождения земельного участка </w:t>
      </w:r>
      <w:r w:rsidRPr="00FE4360">
        <w:rPr>
          <w:rFonts w:ascii="Times New Roman" w:hAnsi="Times New Roman" w:cs="Times New Roman"/>
          <w:sz w:val="24"/>
          <w:szCs w:val="24"/>
        </w:rPr>
        <w:t>(жилого дома, хозяйственных построек, изгороди), в котором указывает свою фамилию, имя и</w:t>
      </w:r>
      <w:r w:rsidRPr="005E2A05">
        <w:rPr>
          <w:rFonts w:ascii="Times New Roman" w:hAnsi="Times New Roman" w:cs="Times New Roman"/>
          <w:sz w:val="24"/>
          <w:szCs w:val="24"/>
        </w:rPr>
        <w:t xml:space="preserve"> отчество, место жительства, адрес местонахождения земельного участка (жилого дома, хозяйственных построек, изгороди), целевое назначение древесины и объем в соответствии с Законом Республики Бурятия N 2455-III от 07.09.2007г. «О порядке и нормативах заготовки гражданами древесины для собственных нужд», согласно приложениям 1 или 2 к настоящему административному регламенту.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Отказ в приеме документов, необходимых для предоставления муниципальной услуги, законодательством не предусмотрен.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2.9. Приостановление муниципальной услуги законом не предусмотрено.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2.10. Администрация МО СП «Барское» не вправе требовать от заявителя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2.11. Отказ в выдаче решения о потребности гражданина в древесине  принимается в случае, если: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а) гражданин не относится к категории граждан, установленных п. 1 ч. 3 ст. 2 Закона РБ </w:t>
      </w:r>
      <w:r w:rsidRPr="00942836">
        <w:t xml:space="preserve">N 2455-III от 07.09.2007г. «О порядке и нормативах заготовки гражданами древесины для собственных нужд»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б) в предоставленных документах выявлена недостоверная информация;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в) отсутствует  потребность гражданина в древесине для собственных нужд согласно </w:t>
      </w:r>
      <w:hyperlink r:id="rId14" w:history="1">
        <w:r>
          <w:rPr>
            <w:rStyle w:val="a3"/>
          </w:rPr>
          <w:t>Акту</w:t>
        </w:r>
      </w:hyperlink>
      <w:r>
        <w:t xml:space="preserve"> обследования жилищно-бытовых условий;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>г) в результате запроса в органы, предоставляющие государственные и муниципальные услуги, выявлено отсутствие права заявителя на земельный участок, жилой дом.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2.12. При предоставлении муниципальной услуги поселения в порядке межведомственного взаимодействия  запрашивает и согласовывает документы в следующих организациях:</w:t>
      </w:r>
    </w:p>
    <w:p w:rsidR="005468F6" w:rsidRDefault="005468F6" w:rsidP="005468F6">
      <w:pPr>
        <w:shd w:val="clear" w:color="auto" w:fill="FFFFFF"/>
        <w:ind w:firstLine="540"/>
        <w:jc w:val="both"/>
      </w:pPr>
      <w:r>
        <w:t xml:space="preserve">- Управление Федеральной службы, государственной регистрации кадастра и картографии по Республике Бурятия: г. Улан-Удэ, ул. Борсоева, 13 "е", б.Карла Макса,14"а", ул. Ленина,55, адрес электронной почты: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5" w:history="1">
        <w:r>
          <w:rPr>
            <w:rStyle w:val="a3"/>
          </w:rPr>
          <w:t>04_upr@rosreestr.ru</w:t>
        </w:r>
      </w:hyperlink>
      <w:r>
        <w:t xml:space="preserve">, адрес официального сайта: </w:t>
      </w:r>
      <w:hyperlink r:id="rId16" w:history="1">
        <w:r>
          <w:rPr>
            <w:rStyle w:val="a3"/>
          </w:rPr>
          <w:t>http://www.to03.rosreestr.ru</w:t>
        </w:r>
      </w:hyperlink>
      <w:r>
        <w:t>, для получения  документов, подтверждающих право гражданина на земельный участок, жилой дом;</w:t>
      </w:r>
    </w:p>
    <w:p w:rsidR="005468F6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- </w:t>
      </w:r>
      <w:r w:rsidRPr="00B76C11">
        <w:t>Муниципальное учреждение «Комитет по управлению земельными ресурсами муниципального образования «Мухоршибирский район» Республики Бурятия»</w:t>
      </w:r>
      <w:r>
        <w:t>:</w:t>
      </w:r>
      <w:r w:rsidRPr="00B76C11">
        <w:t xml:space="preserve"> Республика Бурятия, Мухоршибирский район, с. М</w:t>
      </w:r>
      <w:r>
        <w:t>ухоршибирь, ул. Пролетарская, 1, адрес э</w:t>
      </w:r>
      <w:r w:rsidRPr="00B76C11">
        <w:t>лектронн</w:t>
      </w:r>
      <w:r>
        <w:t>о</w:t>
      </w:r>
      <w:r w:rsidRPr="00B76C11">
        <w:t xml:space="preserve">й </w:t>
      </w:r>
      <w:r>
        <w:t>почты</w:t>
      </w:r>
      <w:r w:rsidRPr="00B76C11">
        <w:t xml:space="preserve">: </w:t>
      </w:r>
      <w:hyperlink r:id="rId17" w:history="1">
        <w:r w:rsidRPr="00107766">
          <w:rPr>
            <w:rStyle w:val="a3"/>
          </w:rPr>
          <w:t>komzem_14@mail.ru</w:t>
        </w:r>
      </w:hyperlink>
      <w:r>
        <w:t>, с</w:t>
      </w:r>
      <w:r w:rsidRPr="00B76C11">
        <w:t xml:space="preserve">айт Администрации муниципального образования «Мухоршибирский район»: </w:t>
      </w:r>
      <w:hyperlink r:id="rId18" w:history="1">
        <w:r w:rsidRPr="00B76C11">
          <w:rPr>
            <w:rStyle w:val="a3"/>
          </w:rPr>
          <w:t>http://Мухоршибирский-район.рф/</w:t>
        </w:r>
      </w:hyperlink>
      <w:r>
        <w:t>, для получения  решения о предоставлении земельного участка для индивидуального жилищного строительства</w:t>
      </w:r>
      <w:r w:rsidRPr="00B76C11">
        <w:t>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2.13. Предоставление муниципальной услуги осуществляется бесплатно.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2.15. Требования к местам предоставления муниципальной услуги.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 для возможного оформления документов.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2.16 Срок регистрации запроса заявителя о предоставлении муниципальной услуги составляет 5 минут.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2.17. Показателями доступности муниципальной услуги являются: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время, затрачиваемое пешеходом на дорогу от ближайшей остановки общественного транспорта (не более 10 мин.);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случаев правильно заполненных получателями услуги документов и сданных с первого раза (не менее 95%);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наличие актуальной и исчерпывающей информации, необходимой для получения услуги (о местонахождении администраций районов, графике работы, порядке предоставления услуги, порядке досудебного (внесудебного) обжалования):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на информационных стендах (100%);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на официальном сайте органа местного самоуправления (100%);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на портале государственных и муниципальных услуг Республики Бурятия (100%);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наличие указателей о местах приема заявителей на этажах (не менее 1);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наличие мест для сидения в местах ожидания (не менее 4).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2.18. Показателями качества муниципальной услуги являются: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случаев предоставления услуги в установленный срок с момента подачи документов (100%);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заявителей, ожидавших получения услуги в очереди более 30 минут (не более 10%);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случаев правильно оформленных документов должностным лицом (не менее 99%);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обоснованных жалоб к общему количеству получателей услуги (не более 0,5%);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обоснованных жалоб, рассмотренных и удовлетворенных в установленный срок (не менее 99%).</w:t>
      </w:r>
    </w:p>
    <w:p w:rsidR="005468F6" w:rsidRDefault="005468F6" w:rsidP="005468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038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0386">
        <w:rPr>
          <w:rFonts w:ascii="Times New Roman" w:hAnsi="Times New Roman" w:cs="Times New Roman"/>
          <w:sz w:val="24"/>
          <w:szCs w:val="24"/>
        </w:rPr>
        <w:t>. Заявители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«Определение потребности граждан в древесине для собственных нужд» имеют право отправлять электронные обращения на официальный сайт органов местного самоуправления поселения.</w:t>
      </w:r>
    </w:p>
    <w:p w:rsidR="005468F6" w:rsidRDefault="005468F6" w:rsidP="005468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68F6" w:rsidRDefault="005468F6" w:rsidP="005468F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3.1. Муниципальная услуга «Определение потребности граждан в древесине для собственных нужд» состоит из следующих административных процедур:</w:t>
      </w:r>
    </w:p>
    <w:p w:rsidR="005468F6" w:rsidRDefault="005468F6" w:rsidP="005468F6">
      <w:pPr>
        <w:ind w:firstLine="540"/>
        <w:jc w:val="both"/>
      </w:pPr>
      <w:r>
        <w:t>а) прием заявления и документов;</w:t>
      </w:r>
    </w:p>
    <w:p w:rsidR="005468F6" w:rsidRDefault="005468F6" w:rsidP="005468F6">
      <w:pPr>
        <w:ind w:firstLine="540"/>
        <w:jc w:val="both"/>
      </w:pPr>
      <w:r>
        <w:t>б) рассмотрение заявления с документами;</w:t>
      </w:r>
    </w:p>
    <w:p w:rsidR="005468F6" w:rsidRDefault="005468F6" w:rsidP="005468F6">
      <w:pPr>
        <w:ind w:firstLine="540"/>
        <w:jc w:val="both"/>
      </w:pPr>
      <w:r>
        <w:t>в) подготовка и выдача заявителю итоговых документов.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5468F6" w:rsidRDefault="005468F6" w:rsidP="005468F6">
      <w:pPr>
        <w:ind w:firstLine="540"/>
        <w:jc w:val="both"/>
      </w:pPr>
      <w:r>
        <w:t>3.2. Основанием для начала административной процедуры «Прием заявления и документов» является:</w:t>
      </w:r>
    </w:p>
    <w:p w:rsidR="005468F6" w:rsidRDefault="005468F6" w:rsidP="005468F6">
      <w:pPr>
        <w:ind w:firstLine="540"/>
        <w:jc w:val="both"/>
      </w:pPr>
      <w:r>
        <w:t>- обращение заявителя в Администрацию поселения;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Подача заявления заявителем об определении потребности в древесине для собственных нужд по форме согласно приложениям 1 или 2 настоящего административного регламента.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При приеме заявления и документов специалист, ответственный за предоставление муниципальной услуги:  </w:t>
      </w:r>
    </w:p>
    <w:p w:rsidR="005468F6" w:rsidRDefault="005468F6" w:rsidP="005468F6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 -регистрирует заявление гражданина в журнале «Учет запросов заявителей при предоставлении государственных и муниципальных услуг»; </w:t>
      </w:r>
    </w:p>
    <w:p w:rsidR="005468F6" w:rsidRDefault="005468F6" w:rsidP="005468F6">
      <w:pPr>
        <w:autoSpaceDE w:val="0"/>
        <w:autoSpaceDN w:val="0"/>
        <w:adjustRightInd w:val="0"/>
        <w:jc w:val="both"/>
        <w:outlineLvl w:val="1"/>
      </w:pPr>
      <w:r>
        <w:t xml:space="preserve">       - заверяет копии принятых документов после проверки их соответствия оригиналу.</w:t>
      </w:r>
    </w:p>
    <w:p w:rsidR="005468F6" w:rsidRDefault="005468F6" w:rsidP="005468F6">
      <w:pPr>
        <w:ind w:firstLine="540"/>
        <w:jc w:val="both"/>
      </w:pPr>
      <w:r>
        <w:t xml:space="preserve">Общий срок административной процедуры прием заявления и документов  составляет 1 рабочий день.  </w:t>
      </w:r>
    </w:p>
    <w:p w:rsidR="005468F6" w:rsidRDefault="005468F6" w:rsidP="005468F6">
      <w:pPr>
        <w:ind w:firstLine="540"/>
        <w:jc w:val="both"/>
      </w:pPr>
      <w:r>
        <w:t xml:space="preserve">3.3. Основанием для начала административной процедуры «Рассмотрение заявления с документами» является передача специалистом, ответственным за предоставление муниципальной услуги, заявления для резолюции главе поселения.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После получения заявления с резолюцией главы поселения специалист, ответственный за предоставление муниципальной услуги, в случае если заявитель не представил документы по собственной инициативе, формирует и направляет запросы   в органы, предоставляющие государственные и муниципальные услуги, указанные в пункте 2.12. настоящего регламента. После поступления ответов приобщает документы и справки к  пакету документов.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Специалист, ответственный за предоставление муниципальной услуги, рассмотрев документы,  осуществляет выезд по месту нахождения земельного участка, жилого дома, проводит обследование земельного участка, жилищно-бытовых условий, по результатам обследования составляет акт обследования по форме согласно приложениям 4 или 5 настоящего административного регламента.</w:t>
      </w:r>
    </w:p>
    <w:p w:rsidR="005468F6" w:rsidRDefault="005468F6" w:rsidP="005468F6">
      <w:pPr>
        <w:ind w:firstLine="540"/>
        <w:jc w:val="both"/>
      </w:pPr>
      <w:r>
        <w:t>Общий срок выполнения административной процедуры рассмотрение документов составляет 7 дней.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3.4. Основанием для начала административной процедуры «Подготовка и выдача итоговых документов» является  формирование пакета документов на основании полученных ответов на запросы от органов, предоставляющих государственные и муниципальные услуги.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Главой поселением с учетом результатов обследования принимается решение об определении потребности в древесине для собственных нужд либо об отказе в выдаче решения о потребности гражданина в древесине.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Решение об установлении потребности в древесине для собственных нужд принимается в случае, если не имеется оснований для отказа.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Специалист, ответственный за предоставление муниципальной услуги,  осуществляет подготовку итоговых документов: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постановление главы поселения об установлении потребности гражданина в древесине для собственных нужд;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либо мотивированного отказа об установлении потребности гражданина в древесине для собственных нужд.</w:t>
      </w:r>
    </w:p>
    <w:p w:rsidR="005468F6" w:rsidRDefault="005468F6" w:rsidP="005468F6">
      <w:pPr>
        <w:ind w:firstLine="540"/>
        <w:jc w:val="both"/>
      </w:pPr>
      <w:r>
        <w:t xml:space="preserve">Итоговые документы подписываются главой поселения и выдаются заявителю на руки, лб отправляются по почте по адресу, указанному в заявлении. 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В случае, если были допущены в выданных итоговых документах опечатки и ошибки, специалистом, ответственным за предоставление муниципальной услуги, данные опечатки и ошибки устраняются в 5-дневный срок. Заявителю выдаются итоговые документы с внесенными изменениями.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 xml:space="preserve">Общий срок административной процедуры подготовка и выдача итоговых документов составляет 7 рабочих дней. 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Pr="00E82953" w:rsidRDefault="005468F6" w:rsidP="005468F6">
      <w:pPr>
        <w:jc w:val="center"/>
      </w:pPr>
      <w:r w:rsidRPr="00E82953">
        <w:t>4. Формы контроля за исполнением оказания услуги</w:t>
      </w:r>
    </w:p>
    <w:p w:rsidR="005468F6" w:rsidRPr="006A048F" w:rsidRDefault="005468F6" w:rsidP="005468F6">
      <w:pPr>
        <w:jc w:val="both"/>
      </w:pPr>
      <w:r w:rsidRPr="006A048F">
        <w:t xml:space="preserve">    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A048F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6A048F">
        <w:rPr>
          <w:rFonts w:ascii="Times New Roman" w:hAnsi="Times New Roman" w:cs="Times New Roman"/>
          <w:sz w:val="24"/>
          <w:szCs w:val="24"/>
        </w:rPr>
        <w:t xml:space="preserve"> муниципальной услуги, и принятием решений специалистами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Главой поселения.</w:t>
      </w:r>
    </w:p>
    <w:p w:rsidR="005468F6" w:rsidRPr="001B0B67" w:rsidRDefault="005468F6" w:rsidP="005468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r w:rsidRPr="001B0B67">
        <w:t>Текущий контроль включает в себя проведение проверок соблюдения и исполнения отве</w:t>
      </w:r>
      <w:r>
        <w:t>тственными должностными лицами А</w:t>
      </w:r>
      <w:r w:rsidRPr="001B0B67">
        <w:t xml:space="preserve">дминистрации </w:t>
      </w:r>
      <w:r>
        <w:t xml:space="preserve">поселения </w:t>
      </w:r>
      <w:r w:rsidRPr="001B0B67">
        <w:t>положений настоящего Административного регламента и принятия ими решений.</w:t>
      </w:r>
    </w:p>
    <w:p w:rsidR="005468F6" w:rsidRPr="006A048F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A048F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A0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CA">
        <w:rPr>
          <w:rFonts w:ascii="Times New Roman" w:hAnsi="Times New Roman" w:cs="Times New Roman"/>
          <w:sz w:val="24"/>
          <w:szCs w:val="24"/>
        </w:rPr>
        <w:t xml:space="preserve">подготовку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Администрации муниципального образования сельского поселения «Барское»</w:t>
      </w:r>
      <w:r w:rsidRPr="000146CA">
        <w:rPr>
          <w:rFonts w:ascii="Times New Roman" w:hAnsi="Times New Roman" w:cs="Times New Roman"/>
          <w:color w:val="000000"/>
          <w:sz w:val="24"/>
          <w:szCs w:val="24"/>
        </w:rPr>
        <w:t xml:space="preserve"> о потребности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Pr="000146CA">
        <w:rPr>
          <w:rFonts w:ascii="Times New Roman" w:hAnsi="Times New Roman" w:cs="Times New Roman"/>
          <w:color w:val="000000"/>
          <w:sz w:val="24"/>
          <w:szCs w:val="24"/>
        </w:rPr>
        <w:t xml:space="preserve"> в древесин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146CA">
        <w:rPr>
          <w:rFonts w:ascii="Times New Roman" w:hAnsi="Times New Roman" w:cs="Times New Roman"/>
          <w:color w:val="000000"/>
          <w:sz w:val="24"/>
          <w:szCs w:val="24"/>
        </w:rPr>
        <w:t xml:space="preserve"> для собственных нужд или </w:t>
      </w:r>
      <w:r w:rsidRPr="000146CA">
        <w:rPr>
          <w:rFonts w:ascii="Times New Roman" w:hAnsi="Times New Roman" w:cs="Times New Roman"/>
          <w:sz w:val="24"/>
          <w:szCs w:val="24"/>
        </w:rPr>
        <w:t>обоснованный письме</w:t>
      </w:r>
      <w:r>
        <w:rPr>
          <w:rFonts w:ascii="Times New Roman" w:hAnsi="Times New Roman" w:cs="Times New Roman"/>
          <w:sz w:val="24"/>
          <w:szCs w:val="24"/>
        </w:rPr>
        <w:t>нный отказ в выдаче постановления</w:t>
      </w:r>
      <w:r w:rsidRPr="000146CA">
        <w:rPr>
          <w:rFonts w:ascii="Times New Roman" w:hAnsi="Times New Roman" w:cs="Times New Roman"/>
          <w:sz w:val="24"/>
          <w:szCs w:val="24"/>
        </w:rPr>
        <w:t xml:space="preserve"> о потребности в древесине для собственных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6CA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</w:t>
      </w:r>
      <w:r>
        <w:rPr>
          <w:rFonts w:ascii="Times New Roman" w:hAnsi="Times New Roman" w:cs="Times New Roman"/>
          <w:sz w:val="24"/>
          <w:szCs w:val="24"/>
        </w:rPr>
        <w:t>а соблюдение законности, сроков предоставления муниципальной услуги</w:t>
      </w:r>
      <w:r w:rsidRPr="006A048F">
        <w:rPr>
          <w:rFonts w:ascii="Times New Roman" w:hAnsi="Times New Roman" w:cs="Times New Roman"/>
          <w:sz w:val="24"/>
          <w:szCs w:val="24"/>
        </w:rPr>
        <w:t>.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Глава  поселения</w:t>
      </w:r>
      <w:r w:rsidRPr="006A048F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законность, соблюдение сроков и порядка оформления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6A048F">
        <w:rPr>
          <w:rFonts w:ascii="Times New Roman" w:hAnsi="Times New Roman" w:cs="Times New Roman"/>
          <w:sz w:val="24"/>
          <w:szCs w:val="24"/>
        </w:rPr>
        <w:t>.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F6" w:rsidRDefault="005468F6" w:rsidP="005468F6">
      <w:pPr>
        <w:autoSpaceDE w:val="0"/>
        <w:autoSpaceDN w:val="0"/>
        <w:adjustRightInd w:val="0"/>
        <w:jc w:val="center"/>
        <w:outlineLvl w:val="1"/>
      </w:pPr>
      <w:r>
        <w:t>5. Досудебный  (внесудебный)   порядок обжалования  решений и действий (бездействия),  органа, предоставляющего муниципальную услугу, а также их должностных лиц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5.1. Решения или действия (бездействие) должностных лиц администрации района, принятые или осуществленные в ходе предоставления муниципальной услуги, могут быть обжалованы в досудебном (внесудебном) порядке путем подачи жалобы в следующих случаях: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а) нарушение срока регистрации запроса заявителя о предоставлении муниципальной услуги;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б) нарушение срока предоставления муниципальной услуги;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е)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 либо нарушение установленного срока таких исправлений.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5.2. Заявитель вправе получить в администрации района информацию и копии документов, необходимых для рассмотрения жалобы.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5.3 Жалоба подается в письменной форме на бумажном носителе, в электронной форме: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на должностных лиц, предоставляющих муниципальную услугу, направляется в Администрацию поселения: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- в письменной форме на почтовый адрес</w:t>
      </w:r>
      <w:r w:rsidRPr="00325289">
        <w:rPr>
          <w:color w:val="FF0000"/>
        </w:rPr>
        <w:t xml:space="preserve">: </w:t>
      </w:r>
      <w:r>
        <w:t>671346</w:t>
      </w:r>
      <w:r w:rsidRPr="007F038B">
        <w:t>,</w:t>
      </w:r>
      <w:r>
        <w:t xml:space="preserve"> с. Бар Мухоршибирского  района,  ул. Ленина, 85;</w:t>
      </w:r>
    </w:p>
    <w:p w:rsidR="005468F6" w:rsidRPr="00325289" w:rsidRDefault="005468F6" w:rsidP="005468F6">
      <w:pPr>
        <w:autoSpaceDE w:val="0"/>
        <w:autoSpaceDN w:val="0"/>
        <w:adjustRightInd w:val="0"/>
        <w:ind w:firstLine="540"/>
        <w:jc w:val="both"/>
      </w:pPr>
      <w:r>
        <w:t xml:space="preserve">- по электронной почте Администрации: </w:t>
      </w:r>
      <w:hyperlink r:id="rId19" w:history="1">
        <w:r w:rsidRPr="00C6655C">
          <w:rPr>
            <w:rStyle w:val="a3"/>
            <w:lang w:val="en-US"/>
          </w:rPr>
          <w:t>barskoe</w:t>
        </w:r>
        <w:r w:rsidRPr="005468F6">
          <w:rPr>
            <w:rStyle w:val="a3"/>
          </w:rPr>
          <w:t>-</w:t>
        </w:r>
        <w:r w:rsidRPr="00C6655C">
          <w:rPr>
            <w:rStyle w:val="a3"/>
            <w:lang w:val="en-US"/>
          </w:rPr>
          <w:t>mosp</w:t>
        </w:r>
        <w:r w:rsidRPr="005468F6">
          <w:rPr>
            <w:rStyle w:val="a3"/>
          </w:rPr>
          <w:t>@</w:t>
        </w:r>
        <w:r w:rsidRPr="00C6655C">
          <w:rPr>
            <w:rStyle w:val="a3"/>
            <w:lang w:val="en-US"/>
          </w:rPr>
          <w:t>rambler</w:t>
        </w:r>
        <w:r w:rsidRPr="00C6655C">
          <w:rPr>
            <w:rStyle w:val="a3"/>
          </w:rPr>
          <w:t>.</w:t>
        </w:r>
        <w:r w:rsidRPr="00C6655C">
          <w:rPr>
            <w:rStyle w:val="a3"/>
            <w:lang w:val="en-US"/>
          </w:rPr>
          <w:t>ru</w:t>
        </w:r>
      </w:hyperlink>
      <w:r>
        <w:t>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- при личном приеме заявителя Главой поселения.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5.4. Жалоба должна содержать: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б) фамилию, имя, отчество (последнее - при наличии), сведения о месте жительства заявителя - физического лица, а также номер   контактного телефона, адрес   электронной почты (при наличии) и почтовый адрес, по которым должен быть направлен ответ заявителю;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5.5 Жалоба, поступившая в орган, предоставляющий муниципальную услугу, подлежит рассмотрению главой поселения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5.6</w:t>
      </w:r>
      <w:r w:rsidRPr="00E82953">
        <w:t xml:space="preserve"> </w:t>
      </w:r>
      <w:r>
        <w:t>Если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5.7.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lastRenderedPageBreak/>
        <w:t>жалобу без ответа по существу поставленных в ней вопросов и сообщить гражданину о недопустимости злоупотребления правом.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>5.8. В случае, если текст жалобы не поддается прочтению, ответ на жалобу не дается,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>5.9. В случае, если в жалобе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администрации  района вправе принять решение о безосновательности очередной жалобы и прекратить  переписку с гражданином по данному вопросу. О данном решении гражданин уведомляется.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5468F6" w:rsidRDefault="005468F6" w:rsidP="005468F6">
      <w:pPr>
        <w:autoSpaceDE w:val="0"/>
        <w:autoSpaceDN w:val="0"/>
        <w:adjustRightInd w:val="0"/>
        <w:jc w:val="both"/>
        <w:outlineLvl w:val="1"/>
      </w:pPr>
      <w:r>
        <w:t xml:space="preserve">       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б) отказывает в удовлетворении жалобы.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5.11.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внутренних дел (полиция) или прокуратуры.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5.13. Заявитель, считающий, что решения или действия (бездействие) должностных лиц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Pr="00423379" w:rsidRDefault="005468F6" w:rsidP="005468F6">
      <w:pPr>
        <w:jc w:val="right"/>
      </w:pPr>
      <w:r w:rsidRPr="00423379">
        <w:t>Приложение 1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>к административному регламенту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lastRenderedPageBreak/>
        <w:t>предоставления муниципальной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 xml:space="preserve">услуги «Определение потребности граждан </w:t>
      </w:r>
    </w:p>
    <w:p w:rsidR="005468F6" w:rsidRPr="000F3131" w:rsidRDefault="005468F6" w:rsidP="005468F6">
      <w:pPr>
        <w:jc w:val="right"/>
      </w:pPr>
      <w:r w:rsidRPr="000F3131">
        <w:rPr>
          <w:sz w:val="22"/>
          <w:szCs w:val="22"/>
        </w:rPr>
        <w:t>в древесине для собственных нужд»</w:t>
      </w: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</w:pPr>
      <w:r>
        <w:t>Главе МО СП «Барское»</w:t>
      </w:r>
    </w:p>
    <w:p w:rsidR="005468F6" w:rsidRDefault="005468F6" w:rsidP="005468F6">
      <w:pPr>
        <w:jc w:val="right"/>
      </w:pPr>
      <w:r>
        <w:t xml:space="preserve"> </w:t>
      </w:r>
    </w:p>
    <w:p w:rsidR="005468F6" w:rsidRDefault="005468F6" w:rsidP="005468F6">
      <w:pPr>
        <w:jc w:val="right"/>
      </w:pPr>
      <w:r>
        <w:t>_______________________________________.</w:t>
      </w:r>
    </w:p>
    <w:p w:rsidR="005468F6" w:rsidRDefault="005468F6" w:rsidP="005468F6">
      <w:pPr>
        <w:tabs>
          <w:tab w:val="left" w:pos="7200"/>
        </w:tabs>
        <w:ind w:right="2155"/>
        <w:jc w:val="right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5468F6" w:rsidRDefault="005468F6" w:rsidP="005468F6">
      <w:pPr>
        <w:jc w:val="right"/>
      </w:pPr>
      <w:r>
        <w:t>от______________________________________</w:t>
      </w:r>
    </w:p>
    <w:p w:rsidR="005468F6" w:rsidRDefault="005468F6" w:rsidP="005468F6">
      <w:pPr>
        <w:jc w:val="right"/>
      </w:pPr>
      <w:r>
        <w:t>______________________________________</w:t>
      </w:r>
    </w:p>
    <w:p w:rsidR="005468F6" w:rsidRDefault="005468F6" w:rsidP="005468F6">
      <w:pPr>
        <w:jc w:val="right"/>
      </w:pPr>
      <w:r>
        <w:t>Проживающего (ей)_______________________</w:t>
      </w:r>
    </w:p>
    <w:p w:rsidR="005468F6" w:rsidRDefault="005468F6" w:rsidP="005468F6">
      <w:pPr>
        <w:jc w:val="right"/>
      </w:pPr>
      <w:r>
        <w:t>______________________тел.______________</w:t>
      </w: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</w:pPr>
      <w:r>
        <w:t xml:space="preserve">Местонахождение земельного участка </w:t>
      </w:r>
    </w:p>
    <w:p w:rsidR="005468F6" w:rsidRDefault="005468F6" w:rsidP="005468F6">
      <w:pPr>
        <w:jc w:val="right"/>
      </w:pPr>
      <w:r>
        <w:t>_______________________________________</w:t>
      </w:r>
    </w:p>
    <w:p w:rsidR="005468F6" w:rsidRDefault="005468F6" w:rsidP="005468F6">
      <w:pPr>
        <w:jc w:val="right"/>
      </w:pPr>
      <w:r>
        <w:t>_______________________________________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  <w:r>
        <w:t>Заявление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both"/>
      </w:pPr>
      <w:r>
        <w:tab/>
        <w:t xml:space="preserve">Прошу выдать решение об определении потребности в древесине для строительства жилого дома. 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  <w:r>
        <w:t>Дата_________________</w:t>
      </w:r>
      <w:r>
        <w:tab/>
      </w:r>
      <w:r>
        <w:tab/>
      </w:r>
      <w:r>
        <w:tab/>
      </w:r>
      <w:r>
        <w:tab/>
        <w:t xml:space="preserve">                       Подпись_________________ 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Pr="00423379" w:rsidRDefault="005468F6" w:rsidP="005468F6">
      <w:pPr>
        <w:jc w:val="right"/>
      </w:pPr>
      <w:r w:rsidRPr="00423379">
        <w:t>Приложение 2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>к административному регламенту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>предоставления муниципальной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 xml:space="preserve">услуги «Определение потребности граждан </w:t>
      </w:r>
    </w:p>
    <w:p w:rsidR="005468F6" w:rsidRPr="000F3131" w:rsidRDefault="005468F6" w:rsidP="005468F6">
      <w:pPr>
        <w:jc w:val="right"/>
      </w:pPr>
      <w:r w:rsidRPr="000F3131">
        <w:rPr>
          <w:sz w:val="22"/>
          <w:szCs w:val="22"/>
        </w:rPr>
        <w:t>в древесине для собственных нужд»</w:t>
      </w: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</w:pPr>
      <w:r>
        <w:t>Главе МО СП «Барское»</w:t>
      </w: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</w:pPr>
      <w:r>
        <w:t>_______________________________________.</w:t>
      </w:r>
    </w:p>
    <w:p w:rsidR="005468F6" w:rsidRDefault="005468F6" w:rsidP="005468F6">
      <w:pPr>
        <w:tabs>
          <w:tab w:val="left" w:pos="7200"/>
        </w:tabs>
        <w:ind w:right="2155"/>
        <w:jc w:val="right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5468F6" w:rsidRDefault="005468F6" w:rsidP="005468F6">
      <w:pPr>
        <w:jc w:val="right"/>
      </w:pPr>
      <w:r>
        <w:t>от______________________________________</w:t>
      </w:r>
    </w:p>
    <w:p w:rsidR="005468F6" w:rsidRDefault="005468F6" w:rsidP="005468F6">
      <w:pPr>
        <w:jc w:val="right"/>
      </w:pPr>
      <w:r>
        <w:t>______________________________________</w:t>
      </w:r>
    </w:p>
    <w:p w:rsidR="005468F6" w:rsidRDefault="005468F6" w:rsidP="005468F6">
      <w:pPr>
        <w:jc w:val="right"/>
      </w:pPr>
      <w:r>
        <w:t>Проживающего (ей)_______________________</w:t>
      </w:r>
    </w:p>
    <w:p w:rsidR="005468F6" w:rsidRDefault="005468F6" w:rsidP="005468F6">
      <w:pPr>
        <w:jc w:val="right"/>
      </w:pPr>
      <w:r>
        <w:t>______________________тел.______________</w:t>
      </w:r>
    </w:p>
    <w:p w:rsidR="005468F6" w:rsidRDefault="005468F6" w:rsidP="005468F6">
      <w:pPr>
        <w:jc w:val="right"/>
      </w:pPr>
      <w:r>
        <w:t xml:space="preserve">Местонахождение </w:t>
      </w:r>
    </w:p>
    <w:p w:rsidR="005468F6" w:rsidRDefault="005468F6" w:rsidP="005468F6">
      <w:pPr>
        <w:jc w:val="right"/>
      </w:pPr>
      <w:r>
        <w:t>индивидуального жилого дома</w:t>
      </w:r>
    </w:p>
    <w:p w:rsidR="005468F6" w:rsidRDefault="005468F6" w:rsidP="005468F6">
      <w:pPr>
        <w:jc w:val="right"/>
      </w:pPr>
      <w:r>
        <w:t>_______________________________________</w:t>
      </w:r>
    </w:p>
    <w:p w:rsidR="005468F6" w:rsidRDefault="005468F6" w:rsidP="005468F6">
      <w:pPr>
        <w:jc w:val="right"/>
      </w:pPr>
      <w:r>
        <w:t>_______________________________________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  <w:r>
        <w:t>Заявление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both"/>
      </w:pPr>
      <w:r>
        <w:tab/>
        <w:t xml:space="preserve">Прошу выдать решение об определении потребности в древесине для ремонта и реконструкции индивидуального жилого дома, хозяйственных построек. 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  <w:r>
        <w:t>Дата_________________</w:t>
      </w:r>
      <w:r>
        <w:tab/>
      </w:r>
      <w:r>
        <w:tab/>
      </w:r>
      <w:r>
        <w:tab/>
      </w:r>
      <w:r>
        <w:tab/>
        <w:t xml:space="preserve">                       Подпись_________________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right"/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Pr="00423379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 w:rsidRPr="00423379">
        <w:rPr>
          <w:rFonts w:ascii="Times New Roman" w:hAnsi="Times New Roman" w:cs="Times New Roman"/>
          <w:bCs/>
          <w:sz w:val="24"/>
        </w:rPr>
        <w:t>Приложение №</w:t>
      </w:r>
      <w:r w:rsidRPr="00423379">
        <w:rPr>
          <w:rFonts w:ascii="Times New Roman" w:hAnsi="Times New Roman" w:cs="Times New Roman"/>
          <w:sz w:val="24"/>
        </w:rPr>
        <w:t>3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>к административному регламенту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lastRenderedPageBreak/>
        <w:t>предоставления муниципальной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 xml:space="preserve">услуги «Определение потребности граждан </w:t>
      </w:r>
    </w:p>
    <w:p w:rsidR="005468F6" w:rsidRPr="000F3131" w:rsidRDefault="005468F6" w:rsidP="005468F6">
      <w:pPr>
        <w:jc w:val="right"/>
      </w:pPr>
      <w:r w:rsidRPr="000F3131">
        <w:rPr>
          <w:sz w:val="22"/>
          <w:szCs w:val="22"/>
        </w:rPr>
        <w:t>в древесине для собственных нужд»</w:t>
      </w: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5468F6" w:rsidRDefault="005468F6" w:rsidP="005468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БЛОК-СХЕМА</w:t>
      </w:r>
    </w:p>
    <w:p w:rsidR="005468F6" w:rsidRDefault="005468F6" w:rsidP="005468F6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последовательности административных процедур по предоставлению </w:t>
      </w:r>
    </w:p>
    <w:p w:rsidR="005468F6" w:rsidRDefault="005468F6" w:rsidP="005468F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муниципальной услуги </w:t>
      </w:r>
      <w:r>
        <w:rPr>
          <w:rFonts w:ascii="Times New Roman" w:hAnsi="Times New Roman" w:cs="Times New Roman"/>
          <w:bCs/>
          <w:sz w:val="24"/>
        </w:rPr>
        <w:t>по определению потребности граждан в</w:t>
      </w:r>
    </w:p>
    <w:p w:rsidR="005468F6" w:rsidRDefault="005468F6" w:rsidP="005468F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древесине для собственных нужд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468F6" w:rsidTr="00FF1587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6" w:rsidRDefault="005468F6" w:rsidP="00FF1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</w:t>
            </w:r>
          </w:p>
          <w:p w:rsidR="005468F6" w:rsidRDefault="005468F6" w:rsidP="00FF15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заявления и его регистрация </w:t>
            </w:r>
          </w:p>
        </w:tc>
      </w:tr>
    </w:tbl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0" cy="342900"/>
                <wp:effectExtent l="57150" t="9525" r="571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5418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3pt" to="2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+P0Plt0AAAAHAQAADwAAAGRycy9kb3ducmV2&#10;LnhtbEyPQUvDQBSE74L/YXmCN7uptCGkeSki1Eur0lak3rbZZxLMvg27mzb+e1d60OMww8w3xXI0&#10;nTiR861lhOkkAUFcWd1yjfC2X91lIHxQrFVnmRC+ycOyvL4qVK7tmbd02oVaxBL2uUJoQuhzKX3V&#10;kFF+Ynvi6H1aZ1SI0tVSO3WO5aaT90mSSqNajguN6umxoeprNxiE7Wa1zt7Xw1i5j6fpy/5183zw&#10;GeLtzfiwABFoDH9h+MWP6FBGpqMdWHvRIczmSfwSEFIQ0b7II8J8loIsC/mfv/wBAAD//wMAUEsB&#10;Ai0AFAAGAAgAAAAhALaDOJL+AAAA4QEAABMAAAAAAAAAAAAAAAAAAAAAAFtDb250ZW50X1R5cGVz&#10;XS54bWxQSwECLQAUAAYACAAAACEAOP0h/9YAAACUAQAACwAAAAAAAAAAAAAAAAAvAQAAX3JlbHMv&#10;LnJlbHNQSwECLQAUAAYACAAAACEAdDBKUGMCAAB7BAAADgAAAAAAAAAAAAAAAAAuAgAAZHJzL2Uy&#10;b0RvYy54bWxQSwECLQAUAAYACAAAACEA+P0Pl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468F6" w:rsidTr="00FF1587">
        <w:trPr>
          <w:trHeight w:val="4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6" w:rsidRPr="00FF2764" w:rsidRDefault="005468F6" w:rsidP="00FF1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с прилагаемыми документами и проведением обследования земельного участка (для строительства жилого дома) или жилищно-бытовых условий (для ремонта и реконструкции жилого дома) с составлением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8F6" w:rsidRDefault="005468F6" w:rsidP="00FF1587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3175</wp:posOffset>
                </wp:positionV>
                <wp:extent cx="0" cy="342900"/>
                <wp:effectExtent l="57150" t="13335" r="57150" b="152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8F86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25pt" to="2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rwC5UdwAAAAHAQAADwAAAGRycy9kb3ducmV2&#10;LnhtbEyPQUvDQBCF70L/wzIFb3ZTaSTEbIoU6qVVaSuit212TEKzs2F308Z/74gHPX684b1viuVo&#10;O3FGH1pHCuazBARS5UxLtYLXw/omAxGiJqM7R6jgCwMsy8lVoXPjLrTD8z7Wgkso5FpBE2OfSxmq&#10;Bq0OM9cjcfbpvNWR0dfSeH3hctvJ2yS5k1a3xAuN7nHVYHXaD1bBbrveZG+bYaz8x+P8+fCyfXoP&#10;mVLX0/HhHkTEMf4dw48+q0PJTkc3kAmiU7BIE/4lKkhBcPyLR8ZFCrIs5H//8hsAAP//AwBQSwEC&#10;LQAUAAYACAAAACEAtoM4kv4AAADhAQAAEwAAAAAAAAAAAAAAAAAAAAAAW0NvbnRlbnRfVHlwZXNd&#10;LnhtbFBLAQItABQABgAIAAAAIQA4/SH/1gAAAJQBAAALAAAAAAAAAAAAAAAAAC8BAABfcmVscy8u&#10;cmVsc1BLAQItABQABgAIAAAAIQCiMhxLYwIAAHsEAAAOAAAAAAAAAAAAAAAAAC4CAABkcnMvZTJv&#10;RG9jLnhtbFBLAQItABQABgAIAAAAIQCvALlR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468F6" w:rsidTr="00FF1587">
        <w:trPr>
          <w:trHeight w:val="5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6" w:rsidRDefault="005468F6" w:rsidP="00FF15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308610</wp:posOffset>
                      </wp:positionV>
                      <wp:extent cx="5715" cy="555625"/>
                      <wp:effectExtent l="53340" t="10160" r="55245" b="1524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555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9B591" id="Прямая соединительная линия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24.3pt" to="229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SVawIAAIgEAAAOAAAAZHJzL2Uyb0RvYy54bWysVMFuEzEQvSPxD5bv6WZDNk1X3VQom8Ch&#10;QKWWD3DW3qyF17ZsN5sIIVHOSP0EfoEDSJUKfMPmjxg725TCBSFycMae8Zs3b8Z7fLKuBVoxY7mS&#10;GY4P+hgxWSjK5TLDry/mvTFG1hFJiVCSZXjDLD6ZPH503OiUDVSlBGUGAYi0aaMzXDmn0yiyRcVq&#10;Yg+UZhKcpTI1cbA1y4ga0gB6LaJBvz+KGmWoNqpg1sJpvnPiScAvS1a4V2VpmUMiw8DNhdWEdeHX&#10;aHJM0qUhuuJFR4P8A4uacAlJ91A5cQRdGv4HVM0Lo6wq3UGh6kiVJS9YqAGqifu/VXNeEc1CLSCO&#10;1XuZ7P+DLV6uzgziFHo3wEiSGnrUftq+316339rP22u0vWp/tF/bL+1N+7292X4A+3b7EWzvbG+7&#10;42sE10HLRtsUIKfyzHg1irU816eqeGORVNOKyCULNV1sNOSJ/Y3owRW/sRoYLZoXikIMuXQqCLsu&#10;TY1KwfVzf9GDg3hoHTq52XeSrR0q4DA5jBOMCnAkSTIaJCETST2Iv6qNdc+YqpE3Miy49DKTlKxO&#10;rfOk7kP8sVRzLkQYFSFRk+GjBCC9xyrBqXeGjVkupsKgFfHDFn5d3gdhRl1KGsAqRuissx3hAmzk&#10;gjTOcBBLMOyz1YxiJBi8L2/t6AnpM0K5QLizdvP29qh/NBvPxsPecDCa9Yb9PO89nU+HvdE8Pkzy&#10;J/l0msfvPPl4mFacUiY9/7vZj4d/N1vdK9xN7X7690JFD9GDokD27j+QDp33zd6NzULRzZnx1fkh&#10;gHEPwd3T9O/p132Iuv+ATH4CAAD//wMAUEsDBBQABgAIAAAAIQB72guA4AAAAAoBAAAPAAAAZHJz&#10;L2Rvd25yZXYueG1sTI/BToNAEIbvJr7DZky82QUFQilLY4wmnoy2xqS3LYyAZWdxd1vQp3c86W0m&#10;8+Wf7y/XsxnECZ3vLSmIFxEIpNo2PbUKXrcPVzkIHzQ1erCECr7Qw7o6Pyt10diJXvC0Ca3gEPKF&#10;VtCFMBZS+rpDo/3Cjkh8e7fO6MCra2Xj9MThZpDXUZRJo3viD50e8a7D+rA5GgXL7ZTaZ3d4S+L+&#10;c/d9/xHGx6eg1OXFfLsCEXAOfzD86rM6VOy0t0dqvBgUJGkeM8pDnoFgIEmXXG7P5E0Wg6xK+b9C&#10;9QMAAP//AwBQSwECLQAUAAYACAAAACEAtoM4kv4AAADhAQAAEwAAAAAAAAAAAAAAAAAAAAAAW0Nv&#10;bnRlbnRfVHlwZXNdLnhtbFBLAQItABQABgAIAAAAIQA4/SH/1gAAAJQBAAALAAAAAAAAAAAAAAAA&#10;AC8BAABfcmVscy8ucmVsc1BLAQItABQABgAIAAAAIQBKVJSVawIAAIgEAAAOAAAAAAAAAAAAAAAA&#10;AC4CAABkcnMvZTJvRG9jLnhtbFBLAQItABQABgAIAAAAIQB72guA4AAAAAo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308610</wp:posOffset>
                      </wp:positionV>
                      <wp:extent cx="5715" cy="555625"/>
                      <wp:effectExtent l="53340" t="10160" r="55245" b="1524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555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E171"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4.3pt" to="-22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1WawIAAIgEAAAOAAAAZHJzL2Uyb0RvYy54bWysVMGO0zAQvSPxD5bv3TSl6e5GTVeoaeGw&#10;wEq7fIAbO42FY1u2t2mFkIAz0n4Cv8ABpJUW+Ib0jxi7aWHhghA9uGPPzPObN+OMz9a1QCtmLFcy&#10;w/FRHyMmC0W5XGb45dW8d4KRdURSIpRkGd4wi88mDx+MG52ygaqUoMwgAJE2bXSGK+d0GkW2qFhN&#10;7JHSTIKzVKYmDrZmGVFDGkCvRTTo90dRowzVRhXMWjjNd048CfhlyQr3oiwtc0hkGLi5sJqwLvwa&#10;TcYkXRqiK150NMg/sKgJl3DpASonjqBrw/+AqnlhlFWlOypUHamy5AULNUA1cf+3ai4rolmoBcSx&#10;+iCT/X+wxfPVhUGcQu9ijCSpoUftx+3b7U37tf20vUHbd+339kv7ub1tv7W32/dg320/gO2d7V13&#10;fIMgHbRstE0BciovjFejWMtLfa6KVxZJNa2IXLJQ09VGwz0hI7qX4jdWA6NF80xRiCHXTgVh16Wp&#10;USm4fuoTPTiIh9ahk5tDJ9naoQIOk+M4wagAR5Iko0HiuUUk9SA+VRvrnjBVI29kWHDpZSYpWZ1b&#10;twvdh/hjqeZciDAqQqImw6cJQHqPVYJT7wwbs1xMhUEr4oct/Lp774UZdS1pAKsYobPOdoQLsJEL&#10;0jjDQSzBsL+tZhQjweB9eWtHT0h/I5QLhDtrN2+vT/uns5PZybA3HIxmvWE/z3uP59NhbzSPj5P8&#10;UT6d5vEbTz4ephWnlEnPfz/78fDvZqt7hbupPUz/QajoPnoQH8ju/wPp0Hnf7N3YLBTdXBhfnR8C&#10;GPcQ3D1N/55+3Yeonx+QyQ8AAAD//wMAUEsDBBQABgAIAAAAIQAwiWPS4AAAAAoBAAAPAAAAZHJz&#10;L2Rvd25yZXYueG1sTI/BTsMwDIbvSLxDZCRuW1roqq00nRACiRNiG0LiljWmLWuckmRr4ekxJzja&#10;/vT7+8v1ZHtxQh86RwrSeQICqXamo0bBy+5htgQRoiaje0eo4AsDrKvzs1IXxo20wdM2NoJDKBRa&#10;QRvjUEgZ6hatDnM3IPHt3XmrI4++kcbrkcNtL6+SJJdWd8QfWj3gXYv1YXu0Cla7ceGe/eE1S7vP&#10;t+/7jzg8PkWlLi+m2xsQEaf4B8OvPqtDxU57dyQTRK9gli1WjCrIljkIBnjB5fZMXucpyKqU/ytU&#10;PwAAAP//AwBQSwECLQAUAAYACAAAACEAtoM4kv4AAADhAQAAEwAAAAAAAAAAAAAAAAAAAAAAW0Nv&#10;bnRlbnRfVHlwZXNdLnhtbFBLAQItABQABgAIAAAAIQA4/SH/1gAAAJQBAAALAAAAAAAAAAAAAAAA&#10;AC8BAABfcmVscy8ucmVsc1BLAQItABQABgAIAAAAIQAwTe1WawIAAIgEAAAOAAAAAAAAAAAAAAAA&#10;AC4CAABkcnMvZTJvRG9jLnhtbFBLAQItABQABgAIAAAAIQAwiWPS4AAAAAo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304165</wp:posOffset>
                      </wp:positionV>
                      <wp:extent cx="222885" cy="5715"/>
                      <wp:effectExtent l="11430" t="5715" r="13335" b="76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D6F82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23.95pt" to="229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33VwIAAGYEAAAOAAAAZHJzL2Uyb0RvYy54bWysVMFuEzEQvSPxD9be080uSZuuuqlQNuFS&#10;IFILd8f2Zi28tmW72UQIiXJG6ifwCxxAqlTgGzZ/xNjZhhYuCJGDM7Zn3rx5M96T03Ut0IoZy5XM&#10;o+SgHyEmiaJcLvPo1cWsN4qQdVhSLJRkebRhNjodP3500uiMpapSgjKDAETarNF5VDmnszi2pGI1&#10;tgdKMwmXpTI1drA1y5ga3AB6LeK03z+MG2WoNoowa+G02F1G44Bfloy4l2VpmUMij4CbC6sJ68Kv&#10;8fgEZ0uDdcVJRwP/A4sacwlJ91AFdhhdGv4HVM2JUVaV7oCoOlZlyQkLNUA1Sf+3as4rrFmoBcSx&#10;ei+T/X+w5MVqbhCn0DuQR+IaetR+2r7fXrff2s/ba7S9an+0X9sv7U37vb3ZfgD7dvsRbH/Z3nbH&#10;1wjCQctG2wwgJ3JuvBpkLc/1mSJvLJJqUmG5ZKGmi42GPImPiB+E+I3VwGjRPFcUfPClU0HYdWlq&#10;VAquX/tADw7ioXXo5GbfSbZ2iMBhmqaj0TBCBK6GR8kwZMKZB/Gh2lj3jKkaeSOPBJdeZpzh1Zl1&#10;ntQvF38s1YwLEUZFSNTk0fEwHYYAqwSn/tK7WbNcTIRBK+yHLfy6vA/cjLqUNIBVDNNpZzvMxc6G&#10;5EJ6PCgG6HTWbpreHvePp6PpaNAbpIfT3qBfFL2ns8mgdzhLjobFk2IyKZJ3nloyyCpOKZOe3d1k&#10;J4O/m5zuje1mcj/bexnih+hBLyB79x9Ih776Vu6GYqHoZm7u+g3DHJy7h+dfy/092Pc/D+OfAAAA&#10;//8DAFBLAwQUAAYACAAAACEAURWS6t4AAAAJAQAADwAAAGRycy9kb3ducmV2LnhtbEyPwU7DMBBE&#10;70j8g7VI3KjTtECaxqkqBFyQkCihZydekgh7HcVuGv6e5QS3Ge1o9k2xm50VE46h96RguUhAIDXe&#10;9NQqqN6fbjIQIWoy2npCBd8YYFdeXhQ6N/5MbzgdYiu4hEKuFXQxDrmUoenQ6bDwAxLfPv3odGQ7&#10;ttKM+szlzso0Se6k0z3xh04P+NBh83U4OQX748vj6nWqnbdm01YfxlXJc6rU9dW834KIOMe/MPzi&#10;MzqUzFT7E5kgrIJ1uuItkcX9BgQH1rfZEkTNIstAloX8v6D8AQAA//8DAFBLAQItABQABgAIAAAA&#10;IQC2gziS/gAAAOEBAAATAAAAAAAAAAAAAAAAAAAAAABbQ29udGVudF9UeXBlc10ueG1sUEsBAi0A&#10;FAAGAAgAAAAhADj9If/WAAAAlAEAAAsAAAAAAAAAAAAAAAAALwEAAF9yZWxzLy5yZWxzUEsBAi0A&#10;FAAGAAgAAAAhAChSjfdXAgAAZgQAAA4AAAAAAAAAAAAAAAAALgIAAGRycy9lMm9Eb2MueG1sUEsB&#10;Ai0AFAAGAAgAAAAhAFEVkureAAAACQEAAA8AAAAAAAAAAAAAAAAAsQ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304165</wp:posOffset>
                      </wp:positionV>
                      <wp:extent cx="228600" cy="0"/>
                      <wp:effectExtent l="5715" t="5715" r="13335" b="1333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2B05B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3.95pt" to="-4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UnUwIAAGEEAAAOAAAAZHJzL2Uyb0RvYy54bWysVM2O0zAQviPxDlbubZLSljbadIWaFg4L&#10;rLTLA7i201g4tmV7m1YICTgj7SPwChxAWmmBZ0jfiLH7wy5cEKIHd+yZ+fzNN+OcnK5rgVbMWK5k&#10;HqXdJEJMEkW5XObRq8t5ZxQh67CkWCjJ8mjDbHQ6efjgpNEZ66lKCcoMAhBps0bnUeWczuLYkorV&#10;2HaVZhKcpTI1drA1y5ga3AB6LeJekgzjRhmqjSLMWjgtds5oEvDLkhH3siwtc0jkEXBzYTVhXfg1&#10;npzgbGmwrjjZ08D/wKLGXMKlR6gCO4yuDP8DqubEKKtK1yWqjlVZcsJCDVBNmvxWzUWFNQu1gDhW&#10;H2Wy/w+WvFidG8RpHo0jJHENLWo/bd9tr9tv7eftNdq+b3+0X9sv7U37vb3ZfgD7dvsRbO9sb/fH&#10;12jslWy0zQBwKs+N14Ks5YU+U+S1RVJNKyyXLFR0udFwTeoz4nspfmM18Fk0zxWFGHzlVJB1XZoa&#10;lYLrZz7Rg4N0aB36uDn2ka0dInDY642GCXSbHFwxzjyCz9PGuqdM1cgbeSS49ArjDK/OrPOMfoX4&#10;Y6nmXIgwJUKiBmQa9AYhwSrBqXf6MGuWi6kwaIX9nIVfKA88d8OMupI0gFUM09nedpiLnQ2XC+nx&#10;oBKgs7d2g/RmnIxno9mo3+n3hrNOPymKzpP5tN8ZztPHg+JRMZ0W6VtPLe1nFaeUSc/uMNRp/++G&#10;Zv+8duN4HOujDPF99KAXkD38B9Khqb6Pu4lYKLo5N4dmwxyH4P2b8w/l7h7su1+GyU8AAAD//wMA&#10;UEsDBBQABgAIAAAAIQAQA9FU3AAAAAgBAAAPAAAAZHJzL2Rvd25yZXYueG1sTI/BTsMwEETvSPyD&#10;tUjcUodSoAlxqgoBF6RKlJSzEy9JhL2OYjcNf88iDnAajfZpdqbYzM6KCcfQe1JwtUhBIDXe9NQq&#10;qN6ekjWIEDUZbT2hgi8MsCnPzwqdG3+iV5z2sRUcQiHXCroYh1zK0HTodFj4AYlvH350OrIdW2lG&#10;feJwZ+UyTW+l0z3xh04P+NBh87k/OgXb95fH691UO29N1lYH46r0eanU5cW8vQcRcY5/MPzU5+pQ&#10;cqfaH8kEYRUkq5uMUQWrO1YGkoy1/vWyLOT/AeU3AAAA//8DAFBLAQItABQABgAIAAAAIQC2gziS&#10;/gAAAOEBAAATAAAAAAAAAAAAAAAAAAAAAABbQ29udGVudF9UeXBlc10ueG1sUEsBAi0AFAAGAAgA&#10;AAAhADj9If/WAAAAlAEAAAsAAAAAAAAAAAAAAAAALwEAAF9yZWxzLy5yZWxzUEsBAi0AFAAGAAgA&#10;AAAhAHSBBSdTAgAAYQQAAA4AAAAAAAAAAAAAAAAALgIAAGRycy9lMm9Eb2MueG1sUEsBAi0AFAAG&#10;AAgAAAAhABAD0VTcAAAACA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определении потребности гражданина в древесине для собственных нужд в соответствии с актом обследования</w:t>
            </w:r>
          </w:p>
        </w:tc>
      </w:tr>
    </w:tbl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1943100" cy="807085"/>
                <wp:effectExtent l="9525" t="9525" r="952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pStyle w:val="a6"/>
                            </w:pPr>
                            <w:r>
                              <w:t>Письменное уведомление об отказе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6pt;margin-top:12.05pt;width:153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CuTwIAAF8EAAAOAAAAZHJzL2Uyb0RvYy54bWysVM1uEzEQviPxDpbvdHdDQpNVN1XVEoRU&#10;oFLhAbxeb9bCa5uxk004IfWKxCPwEFwQP32GzRsxdtI2BU4IHyzPzvjzzPfN7NHxqlVkKcBJowua&#10;HaSUCM1NJfW8oG9ezx6NKXGe6Yopo0VB18LR4+nDB0edzcXANEZVAgiCaJd3tqCN9zZPEscb0TJ3&#10;YKzQ6KwNtMyjCfOkAtYhequSQZo+SToDlQXDhXP49WzrpNOIX9eC+1d17YQnqqCYm487xL0MezI9&#10;YvkcmG0k36XB/iGLlkmNj95CnTHPyALkH1Ct5GCcqf0BN21i6lpyEWvAarL0t2ouG2ZFrAXJcfaW&#10;Jvf/YPnL5QUQWRUUhdKsRYn6z5sPm0/9j/56c9V/6a/775uP/c/+a/+NjANfnXU5Xru0FxAqdvbc&#10;8LeOaHPaMD0XJwCmawSrMMssxCf3LgTD4VVSdi9Mhc+xhTeRulUNbQBEUsgqKrS+VUisPOH4MZsM&#10;H2cpCsnRN04P0/EoPsHym9sWnH8mTEvCoaCAHRDR2fLc+ZANy29CYvZGyWomlYoGzMtTBWTJsFtm&#10;ce3Q3X6Y0qQr6GQ0GEXkez63D5HG9TeIVnpseyXbUEVYIYjlgbanuopnz6TanjFlpXc8Buq2EvhV&#10;uYrCRZIDraWp1kgsmG2X41TioTHwnpIOO7yg7t2CgaBEPdcoziQbDsNIRGM4OhygAfuect/DNEeo&#10;gnpKtsdTvx2jhQU5b/ClLLKhzQkKWsvI9V1Wu/Sxi6MEu4kLY7Jvx6i7/8L0FwAAAP//AwBQSwME&#10;FAAGAAgAAAAhAJq1UvHfAAAACgEAAA8AAABkcnMvZG93bnJldi54bWxMj8FOwzAMhu9IvENkJG4s&#10;bYBp65pOCDQkjlt34ZY2pu1onKpJt8LTY05wtP3p9/fn29n14oxj6DxpSBcJCKTa244aDcdyd7cC&#10;EaIha3pPqOELA2yL66vcZNZfaI/nQ2wEh1DIjIY2xiGTMtQtOhMWfkDi24cfnYk8jo20o7lwuOul&#10;SpKldKYj/tCaAZ9brD8Pk9NQdepovvfla+LWu/v4Npen6f1F69ub+WkDIuIc/2D41Wd1KNip8hPZ&#10;IHoNy1Rxl6hBPaQgGFinK15UTD6mCmSRy/8Vih8AAAD//wMAUEsBAi0AFAAGAAgAAAAhALaDOJL+&#10;AAAA4QEAABMAAAAAAAAAAAAAAAAAAAAAAFtDb250ZW50X1R5cGVzXS54bWxQSwECLQAUAAYACAAA&#10;ACEAOP0h/9YAAACUAQAACwAAAAAAAAAAAAAAAAAvAQAAX3JlbHMvLnJlbHNQSwECLQAUAAYACAAA&#10;ACEAYp3wrk8CAABfBAAADgAAAAAAAAAAAAAAAAAuAgAAZHJzL2Uyb0RvYy54bWxQSwECLQAUAAYA&#10;CAAAACEAmrVS8d8AAAAKAQAADwAAAAAAAAAAAAAAAACpBAAAZHJzL2Rvd25yZXYueG1sUEsFBgAA&#10;AAAEAAQA8wAAALUFAAAAAA==&#10;">
                <v:textbox>
                  <w:txbxContent>
                    <w:p w:rsidR="005468F6" w:rsidRDefault="005468F6" w:rsidP="005468F6">
                      <w:pPr>
                        <w:pStyle w:val="a6"/>
                      </w:pPr>
                      <w:r>
                        <w:t>Письменное уведомление об отказе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171700" cy="873760"/>
                <wp:effectExtent l="9525" t="9525" r="952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pStyle w:val="a6"/>
                            </w:pPr>
                            <w:r>
                              <w:t xml:space="preserve">Положительное решение в форме распоряжения  о потребности в древесине для собственных нужд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0;margin-top:12.05pt;width:171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rDUQIAAF8EAAAOAAAAZHJzL2Uyb0RvYy54bWysVM1uEzEQviPxDpbvdLMh7barbqoqJQip&#10;QKXCAzheb9bCa5uxk004IfWKxCPwEFwQP32GzRsx9qYhBU6IPVgez/jzzPfN7OnZqlFkKcBJowua&#10;HgwoEZqbUup5QV+/mj46psR5pkumjBYFXQtHz8YPH5y2NhdDUxtVCiAIol3e2oLW3ts8SRyvRcPc&#10;gbFCo7My0DCPJsyTEliL6I1KhoPBUdIaKC0YLpzD04veSccRv6oE9y+ryglPVEExNx9XiOssrMn4&#10;lOVzYLaWfJsG+4csGiY1PrqDumCekQXIP6AaycE4U/kDbprEVJXkItaA1aSD36q5rpkVsRYkx9kd&#10;Te7/wfIXyysgsixoRolmDUrUfdq833zsvne3m5vuc3fbfdt86H50X7qvJAt8tdbleO3aXkGo2NlL&#10;w984os2kZnouzgFMWwtWYpZpiE/uXQiGw6tk1j43JT7HFt5E6lYVNAEQSSGrqNB6p5BYecLxcJhm&#10;aTZAITn6jrPH2VGUMGH53W0Lzj8VpiFhU1DADojobHnpfMiG5XchMXujZDmVSkUD5rOJArJk2C3T&#10;+MUCsMj9MKVJW9CTw+FhRL7nc/sQg/j9DaKRHtteyQar2AWxPND2RJexKT2Tqt9jykpveQzU9RL4&#10;1WwVhRveiTIz5RqJBdN3OU4lbmoD7yhpscML6t4uGAhK1DON4pyko1EYiWiMDrMhGrDvme17mOYI&#10;VVBPSb+d+H6MFhbkvMaX0siGNucoaCUj10HsPqtt+tjFUYLtxIUx2bdj1K//wvgnAAAA//8DAFBL&#10;AwQUAAYACAAAACEAnySgmNwAAAAHAQAADwAAAGRycy9kb3ducmV2LnhtbEyPQU+DQBCF7yb+h82Y&#10;eLMLtKkWWRqjqYnHll68DTAFlJ0l7NKiv97xpMc37+W9b7LtbHt1ptF3jg3EiwgUceXqjhsDx2J3&#10;9wDKB+Qae8dk4Is8bPPrqwzT2l14T+dDaJSUsE/RQBvCkGrtq5Ys+oUbiMU7udFiEDk2uh7xIuW2&#10;10kUrbXFjmWhxYGeW6o+D5M1UHbJEb/3xWtkN7tleJuLj+n9xZjbm/npEVSgOfyF4Rdf0CEXptJN&#10;XHvVG5BHgoFkFYMSd7lK5FBKbB3fg84z/Z8//wEAAP//AwBQSwECLQAUAAYACAAAACEAtoM4kv4A&#10;AADhAQAAEwAAAAAAAAAAAAAAAAAAAAAAW0NvbnRlbnRfVHlwZXNdLnhtbFBLAQItABQABgAIAAAA&#10;IQA4/SH/1gAAAJQBAAALAAAAAAAAAAAAAAAAAC8BAABfcmVscy8ucmVsc1BLAQItABQABgAIAAAA&#10;IQDcPirDUQIAAF8EAAAOAAAAAAAAAAAAAAAAAC4CAABkcnMvZTJvRG9jLnhtbFBLAQItABQABgAI&#10;AAAAIQCfJKCY3AAAAAcBAAAPAAAAAAAAAAAAAAAAAKsEAABkcnMvZG93bnJldi54bWxQSwUGAAAA&#10;AAQABADzAAAAtAUAAAAA&#10;">
                <v:textbox>
                  <w:txbxContent>
                    <w:p w:rsidR="005468F6" w:rsidRDefault="005468F6" w:rsidP="005468F6">
                      <w:pPr>
                        <w:pStyle w:val="a6"/>
                      </w:pPr>
                      <w:r>
                        <w:t xml:space="preserve">Положительное решение в форме распоряжения  о потребности в древесине для собственных нужд </w:t>
                      </w:r>
                    </w:p>
                  </w:txbxContent>
                </v:textbox>
              </v:rect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12065</wp:posOffset>
                </wp:positionV>
                <wp:extent cx="1940560" cy="261620"/>
                <wp:effectExtent l="12065" t="5080" r="28575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B522"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.95pt" to="2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hpaAIAAH8EAAAOAAAAZHJzL2Uyb0RvYy54bWysVM2O0zAQviPxDpbvbZKShm206Qo1LZcF&#10;VtrlAdzYaSwcO7LdphVCgj0j7SPwChxAWmmBZ0jfiLH7wy5cEKIHd+wZf/7mm5mcnq1rgVZMG65k&#10;hqN+iBGThaJcLjL8+mrWO8HIWCIpEUqyDG+YwWfjx49O2yZlA1UpQZlGACJN2jYZrqxt0iAwRcVq&#10;YvqqYRKcpdI1sbDVi4Bq0gJ6LYJBGCZBqzRttCqYMXCa75x47PHLkhX2VVkaZpHIMHCzftV+nbs1&#10;GJ+SdKFJU/FiT4P8A4uacAmPHqFyYglaav4HVM0LrYwqbb9QdaDKkhfM5wDZROFv2VxWpGE+FxDH&#10;NEeZzP+DLV6uLjTiNMMJRpLUUKLu0/b99qb71n3e3qDth+5H97X70t1237vb7TXYd9uPYDtnd7c/&#10;vkGJU7JtTAqAE3mhnRbFWl4256p4Y5BUk4rIBfMZXW0aeCZyN4IHV9zGNMBn3r5QFGLI0iov67rU&#10;tYMEwdDaV29zrB5bW1TAYTSKw2ECRS7AN0iiZODLG5D0cLvRxj5nqkbOyLDg0qlLUrI6N9axIekh&#10;xB1LNeNC+A4RErUZHg0HQ3/BKMGpc7owoxfzidBoRVyP+Z9PDTz3w7RaSurBKkbodG9bwgXYyHpN&#10;rOagkmDYvVYzipFgMFbO2tET0r0IGQPhvbVrs7ejcDQ9mZ7EvXiQTHtxmOe9Z7NJ3Etm0dNh/iSf&#10;TPLonSMfxWnFKWXS8T+0fBT/XUvth2/XrMemPwoVPET3igLZw78n7Uvuqrzrl7mimwvtsnPVhy73&#10;wfuJdGN0f++jfn03xj8BAAD//wMAUEsDBBQABgAIAAAAIQDRV9+43QAAAAgBAAAPAAAAZHJzL2Rv&#10;d25yZXYueG1sTE/LTsMwELwj8Q/WInGjTiCgEOJUCKlcWkBtUVVubrwkEfE6sp02/D3LCW4zmtE8&#10;yvlke3FEHzpHCtJZAgKpdqajRsH7dnGVgwhRk9G9I1TwjQHm1flZqQvjTrTG4yY2gkMoFFpBG+NQ&#10;SBnqFq0OMzcgsfbpvNWRqW+k8frE4baX10lyJ63uiBtaPeBTi/XXZrQK1qvFMt8tx6n2H8/p6/Zt&#10;9bIPuVKXF9PjA4iIU/wzw+98ng4Vbzq4kUwQPfMsy9jK4B4E69ltwt8ODG5SkFUp/x+ofgAAAP//&#10;AwBQSwECLQAUAAYACAAAACEAtoM4kv4AAADhAQAAEwAAAAAAAAAAAAAAAAAAAAAAW0NvbnRlbnRf&#10;VHlwZXNdLnhtbFBLAQItABQABgAIAAAAIQA4/SH/1gAAAJQBAAALAAAAAAAAAAAAAAAAAC8BAABf&#10;cmVscy8ucmVsc1BLAQItABQABgAIAAAAIQCJTIhpaAIAAH8EAAAOAAAAAAAAAAAAAAAAAC4CAABk&#10;cnMvZTJvRG9jLnhtbFBLAQItABQABgAIAAAAIQDRV9+4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97790</wp:posOffset>
                </wp:positionV>
                <wp:extent cx="2514600" cy="730885"/>
                <wp:effectExtent l="10795" t="9525" r="825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jc w:val="center"/>
                            </w:pPr>
                            <w:r>
                              <w:t>Регистрация и направление уведомления в письменной форме заявителю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34.35pt;margin-top:7.7pt;width:198pt;height:5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fPUQIAAF8EAAAOAAAAZHJzL2Uyb0RvYy54bWysVM1uEzEQviPxDpbvZDdp0qarbqoqJQip&#10;QKXCAzheb9bCa5uxk004IXFF4hF4CC6Inz7D5o0Ye9OQAifEHiyPZ/x55vtm9ux8XSuyEuCk0Tnt&#10;91JKhOamkHqR01cvZ4/GlDjPdMGU0SKnG+Ho+eThg7PGZmJgKqMKAQRBtMsam9PKe5slieOVqJnr&#10;GSs0OksDNfNowiIpgDWIXqtkkKbHSWOgsGC4cA5PLzsnnUT8shTcvyhLJzxROcXcfFwhrvOwJpMz&#10;li2A2UryXRrsH7KomdT46B7qknlGliD/gKolB+NM6Xvc1IkpS8lFrAGr6ae/VXNTMStiLUiOs3ua&#10;3P+D5c9X10BkkdMRJZrVKFH7aftu+7H93t5u37ef29v22/ZD+6P90n4lo8BXY12G127sNYSKnb0y&#10;/LUj2kwrphfiAsA0lWAFZtkP8cm9C8FweJXMm2emwOfY0ptI3bqEOgAiKWQdFdrsFRJrTzgeDkb9&#10;4XGKQnL0nRyl43FMKWHZ3W0Lzj8RpiZhk1PADojobHXlfMiGZXchMXujZDGTSkUDFvOpArJi2C2z&#10;+MUCsMjDMKVJk9PT0WAUke/53CFEGr+/QdTSY9srWed0vA9iWaDtsS5iU3omVbfHlJXe8Rio6yTw&#10;6/k6Cnd0J8rcFBskFkzX5TiVuKkMvKWkwQ7PqXuzZCAoUU81inPaHw7DSERjODoZoAGHnvmhh2mO&#10;UDn1lHTbqe/GaGlBLip8qR/Z0OYCBS1l5DqI3WW1Sx+7OEqwm7gwJod2jPr1X5j8BAAA//8DAFBL&#10;AwQUAAYACAAAACEAHzZz194AAAAKAQAADwAAAGRycy9kb3ducmV2LnhtbEyPwU7DMBBE70j8g7VI&#10;3KhN2oYS4lQIVCSObXrh5sRLEojXUey0ga9nOcFxZ55mZ/Lt7HpxwjF0njTcLhQIpNrbjhoNx3J3&#10;swERoiFrek+o4QsDbIvLi9xk1p9pj6dDbASHUMiMhjbGIZMy1C06ExZ+QGLv3Y/ORD7HRtrRnDnc&#10;9TJRKpXOdMQfWjPgU4v152FyGqouOZrvffmi3P1uGV/n8mN6e9b6+mp+fAARcY5/MPzW5+pQcKfK&#10;T2SD6DUk6eaOUTbWKxAMpOmKhYqFpVqDLHL5f0LxAwAA//8DAFBLAQItABQABgAIAAAAIQC2gziS&#10;/gAAAOEBAAATAAAAAAAAAAAAAAAAAAAAAABbQ29udGVudF9UeXBlc10ueG1sUEsBAi0AFAAGAAgA&#10;AAAhADj9If/WAAAAlAEAAAsAAAAAAAAAAAAAAAAALwEAAF9yZWxzLy5yZWxzUEsBAi0AFAAGAAgA&#10;AAAhANifl89RAgAAXwQAAA4AAAAAAAAAAAAAAAAALgIAAGRycy9lMm9Eb2MueG1sUEsBAi0AFAAG&#10;AAgAAAAhAB82c9feAAAACgEAAA8AAAAAAAAAAAAAAAAAqwQAAGRycy9kb3ducmV2LnhtbFBLBQYA&#10;AAAABAAEAPMAAAC2BQAAAAA=&#10;">
                <v:textbox>
                  <w:txbxContent>
                    <w:p w:rsidR="005468F6" w:rsidRDefault="005468F6" w:rsidP="005468F6">
                      <w:pPr>
                        <w:jc w:val="center"/>
                      </w:pPr>
                      <w:r>
                        <w:t>Регистрация и направление уведомления в письменной форме заявителю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-478155</wp:posOffset>
                </wp:positionV>
                <wp:extent cx="1778635" cy="337820"/>
                <wp:effectExtent l="31115" t="9525" r="9525" b="622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635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C415F" id="Прямая соединительная линия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-37.65pt" to="38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BtcAIAAIkEAAAOAAAAZHJzL2Uyb0RvYy54bWysVM1uEzEQviPxDpbv6WaTzU9X3VQom8CB&#10;n0otD+CsvVkLr23ZbjYRQgLOSH0EXoEDSJUKPMPmjRg7adrCBSFycMaemc/ffDPek9N1LdCKGcuV&#10;zHB81MWIyUJRLpcZfn0x74wxso5ISoSSLMMbZvHp5PGjk0anrKcqJSgzCECkTRud4co5nUaRLSpW&#10;E3ukNJPgLJWpiYOtWUbUkAbQaxH1ut1h1ChDtVEFsxZO850TTwJ+WbLCvSpLyxwSGQZuLqwmrAu/&#10;RpMTki4N0RUv9jTIP7CoCZdw6QEqJ46gS8P/gKp5YZRVpTsqVB2psuQFCzVANXH3t2rOK6JZqAXE&#10;sfogk/1/sMXL1ZlBnGY4wUiSGlrUft6+316139sv2yu0/dD+bL+1X9vr9kd7vf0I9s32E9je2d7s&#10;j69Q4pVstE0BcCrPjNeiWMtz/VwVbyySaloRuWShoouNhmtinxE9SPEbq4HPonmhKMSQS6eCrOvS&#10;1KgUXD/ziR4cpEPr0MfNoY9s7VABh/FoNB72BxgV4Ov3R+NeaHREUo/js7Wx7ilTNfJGhgWXXmeS&#10;ktVz6zyvuxB/LNWcCxFmRUjUZPh40BuEBKsEp97pw6xZLqbCoBXx0xZ+oUjw3A8z6lLSAFYxQmd7&#10;2xEuwEYuqOMMB70Ew/62mlGMBIMH5q0dPSH9jVAxEN5bu4F7e9w9no1n46ST9IazTtLN886T+TTp&#10;DOfxaJD38+k0j9958nGSVpxSJj3/2+GPk78brv0z3I3tYfwPQkUP0YOiQPb2P5AOzff93k3OQtHN&#10;mfHV+TmAeQ/B+7fpH9T9fYi6+4JMfgEAAP//AwBQSwMEFAAGAAgAAAAhALCT51DjAAAACwEAAA8A&#10;AABkcnMvZG93bnJldi54bWxMj8FOwzAMhu9IvENkJG5b2q6jtDSdEAKJExrbNIlb1oS2rHFKkq2F&#10;p8ec4Gj70+/vL1eT6dlZO99ZFBDPI2Aaa6s6bATstk+zW2A+SFSyt6gFfGkPq+ryopSFsiO+6vMm&#10;NIxC0BdSQBvCUHDu61Yb6ed20Ei3d+uMDDS6hisnRwo3PU+i6IYb2SF9aOWgH1pdHzcnIyDfjku7&#10;dsd9Gnefb9+PH2F4fglCXF9N93fAgp7CHwy/+qQOFTkd7AmVZ72ANF/khAqYZcsFMCKyLKV2B9ok&#10;SQy8Kvn/DtUPAAAA//8DAFBLAQItABQABgAIAAAAIQC2gziS/gAAAOEBAAATAAAAAAAAAAAAAAAA&#10;AAAAAABbQ29udGVudF9UeXBlc10ueG1sUEsBAi0AFAAGAAgAAAAhADj9If/WAAAAlAEAAAsAAAAA&#10;AAAAAAAAAAAALwEAAF9yZWxzLy5yZWxzUEsBAi0AFAAGAAgAAAAhAK25AG1wAgAAiQQAAA4AAAAA&#10;AAAAAAAAAAAALgIAAGRycy9lMm9Eb2MueG1sUEsBAi0AFAAGAAgAAAAhALCT51DjAAAACwEAAA8A&#10;AAAAAAAAAAAAAAAAygQAAGRycy9kb3ducmV2LnhtbFBLBQYAAAAABAAEAPMAAADaBQAAAAA=&#10;">
                <v:stroke endarrow="block"/>
              </v:line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10795</wp:posOffset>
                </wp:positionV>
                <wp:extent cx="0" cy="276860"/>
                <wp:effectExtent l="60960" t="6985" r="5334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0B6A" id="Прямая соединительная линия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.85pt" to="23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sBaQIAAIMEAAAOAAAAZHJzL2Uyb0RvYy54bWysVMFuEzEQvSPxD5bv6WbTNE1X3VQom8Ch&#10;QKWWD3Bsb9bCa1u2m02EkChnpH4Cv8ABpEoFvmHzR4ydNG3hghA5OOPxzPObN+M9PlnWEi24dUKr&#10;HKd7XYy4opoJNc/xm4tpZ4iR80QxIrXiOV5xh09GT58cNybjPV1pybhFAKJc1pgcV96bLEkcrXhN&#10;3J42XMFhqW1NPGztPGGWNIBey6TX7Q6SRltmrKbcOfAWm0M8ivhlyal/XZaOeyRzDNx8XG1cZ2FN&#10;Rsckm1tiKkG3NMg/sKiJUHDpDqognqBLK/6AqgW12unS71FdJ7osBeWxBqgm7f5WzXlFDI+1gDjO&#10;7GRy/w+WvlqcWSRYjvcxUqSGFrWf1x/W1+339sv6Gq2v2p/tt/Zre9P+aG/WH8G+XX8COxy2t1v3&#10;NdoPSjbGZQA4Vmc2aEGX6tycavrWIaXHFVFzHiu6WBm4Jg0ZyaOUsHEG+Myal5pBDLn0Osq6LG2N&#10;SinMi5AYwEE6tIx9XO36yJce0Y2Tgrd3OBgOYosTkgWEkGes88+5rlEwciyFCgqTjCxOnQ+M7kOC&#10;W+mpkDJOiVSoyfHRQe8gJjgtBQuHIczZ+WwsLVqQMGfxF8uDk4dhVl8qFsEqTthka3siJNjIR128&#10;FaCU5DjcVnOGkeTwtIK1oSdVuBFqBcJbazNq7466R5PhZNjv9HuDSaffLYrOs+m43xlM08ODYr8Y&#10;j4v0fSCf9rNKMMZV4H839mn/78Zq+wA3A7sb/J1QyWP0qCiQvfuPpGPbQ6c3MzPTbHVmQ3VhAmDS&#10;Y/D2VYan9HAfo+6/HaNfAAAA//8DAFBLAwQUAAYACAAAACEANCWOp94AAAAIAQAADwAAAGRycy9k&#10;b3ducmV2LnhtbEyPwU7DMBBE70j8g7WVuFEn0FKaxqkQAokTgraqxM2Nt0lovA622wS+nkUc4Laj&#10;N5qdyZeDbcUJfWgcKUjHCQik0pmGKgWb9ePlLYgQNRndOkIFnxhgWZyf5TozrqdXPK1iJTiEQqYV&#10;1DF2mZShrNHqMHYdErO981ZHlr6Sxuuew20rr5LkRlrdEH+odYf3NZaH1dEqmK/7qXvxh+0kbT7e&#10;vh7eY/f0HJW6GA13CxARh/hnhp/6XB0K7rRzRzJBtAomsyRlK4MZCOa/esfH9Bpkkcv/A4pvAAAA&#10;//8DAFBLAQItABQABgAIAAAAIQC2gziS/gAAAOEBAAATAAAAAAAAAAAAAAAAAAAAAABbQ29udGVu&#10;dF9UeXBlc10ueG1sUEsBAi0AFAAGAAgAAAAhADj9If/WAAAAlAEAAAsAAAAAAAAAAAAAAAAALwEA&#10;AF9yZWxzLy5yZWxzUEsBAi0AFAAGAAgAAAAhACeCOwFpAgAAgwQAAA4AAAAAAAAAAAAAAAAALgIA&#10;AGRycy9lMm9Eb2MueG1sUEsBAi0AFAAGAAgAAAAhADQljqf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9715500</wp:posOffset>
                </wp:positionV>
                <wp:extent cx="2743200" cy="293370"/>
                <wp:effectExtent l="9525" t="571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jc w:val="center"/>
                            </w:pPr>
                            <w:r>
                              <w:t>Предоставление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117pt;margin-top:765pt;width:3in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duUQIAAF8EAAAOAAAAZHJzL2Uyb0RvYy54bWysVM1uEzEQviPxDpbvZJNNQttVN1WVEoRU&#10;oFLhARyvN2vhtc3YyaackHpF4hF4CC6Inz7D5o0Ye5OQAifEHiyPZ/x55vtm9vRsXSuyEuCk0Tkd&#10;9PqUCM1NIfUip69fzR4dU+I80wVTRouc3ghHzyYPH5w2NhOpqYwqBBAE0S5rbE4r722WJI5Xomau&#10;Z6zQ6CwN1MyjCYukANYgeq2StN9/nDQGCguGC+fw9KJz0knEL0vB/cuydMITlVPMzccV4joPazI5&#10;ZdkCmK0k36bB/iGLmkmNj+6hLphnZAnyD6hacjDOlL7HTZ2YspRcxBqwmkH/t2quK2ZFrAXJcXZP&#10;k/t/sPzF6gqILHKaUqJZjRK1nzbvNx/b7+3d5rb93N613zYf2h/tl/YrSQNfjXUZXru2VxAqdvbS&#10;8DeOaDOtmF6IcwDTVIIVmOUgxCf3LgTD4VUyb56bAp9jS28idesS6gCIpJB1VOhmr5BYe8LxMD0a&#10;DVF2Sjj60pPh8ChKmLBsd9uC80+FqUnY5BSwAyI6W106H7Jh2S4kZm+ULGZSqWjAYj5VQFYMu2UW&#10;v1gAFnkYpjRpcnoyTscR+Z7PHUL04/c3iFp6bHsl65we74NYFmh7oovYlJ5J1e0xZaW3PAbqOgn8&#10;er6Owo12osxNcYPEgum6HKcSN5WBd5Q02OE5dW+XDAQl6plGcU4Go1EYiWiMxkcpGnDomR96mOYI&#10;lVNPSbed+m6MlhbkosKXBpENbc5R0FJGroPYXVbb9LGLowTbiQtjcmjHqF//hclPAAAA//8DAFBL&#10;AwQUAAYACAAAACEAkCPKWd8AAAANAQAADwAAAGRycy9kb3ducmV2LnhtbExPQU7DMBC8I/EHa5G4&#10;UZsEAoQ4FQIViWObXrhtYpME4nUUO23g9WxPcJvZGc3OFOvFDeJgp9B70nC9UiAsNd701GrYV5ur&#10;exAhIhkcPFkN3zbAujw/KzA3/khbe9jFVnAIhRw1dDGOuZSh6azDsPKjJdY+/OQwMp1aaSY8crgb&#10;ZKJUJh32xB86HO1zZ5uv3ew01H2yx59t9arcwyaNb0v1Ob+/aH15sTw9goh2iX9mONXn6lByp9rP&#10;ZIIYNCTpDW+JLNymihFbsixjUJ9Od1kCsizk/xXlLwAAAP//AwBQSwECLQAUAAYACAAAACEAtoM4&#10;kv4AAADhAQAAEwAAAAAAAAAAAAAAAAAAAAAAW0NvbnRlbnRfVHlwZXNdLnhtbFBLAQItABQABgAI&#10;AAAAIQA4/SH/1gAAAJQBAAALAAAAAAAAAAAAAAAAAC8BAABfcmVscy8ucmVsc1BLAQItABQABgAI&#10;AAAAIQCWk5duUQIAAF8EAAAOAAAAAAAAAAAAAAAAAC4CAABkcnMvZTJvRG9jLnhtbFBLAQItABQA&#10;BgAIAAAAIQCQI8pZ3wAAAA0BAAAPAAAAAAAAAAAAAAAAAKsEAABkcnMvZG93bnJldi54bWxQSwUG&#10;AAAAAAQABADzAAAAtwUAAAAA&#10;">
                <v:textbox>
                  <w:txbxContent>
                    <w:p w:rsidR="005468F6" w:rsidRDefault="005468F6" w:rsidP="005468F6">
                      <w:pPr>
                        <w:jc w:val="center"/>
                      </w:pPr>
                      <w:r>
                        <w:t>Предоставление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:rsidR="005468F6" w:rsidRDefault="005468F6" w:rsidP="005468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143510</wp:posOffset>
                </wp:positionV>
                <wp:extent cx="4733925" cy="455295"/>
                <wp:effectExtent l="8255" t="7620" r="1079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339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tabs>
                                <w:tab w:val="left" w:pos="6840"/>
                              </w:tabs>
                              <w:ind w:right="975"/>
                              <w:jc w:val="center"/>
                            </w:pPr>
                            <w:r>
                              <w:t>Предоставление услуги завершено</w:t>
                            </w:r>
                          </w:p>
                          <w:p w:rsidR="005468F6" w:rsidRDefault="005468F6" w:rsidP="005468F6">
                            <w:pPr>
                              <w:tabs>
                                <w:tab w:val="left" w:pos="6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54.65pt;margin-top:11.3pt;width:372.75pt;height:35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eJUQIAAGkEAAAOAAAAZHJzL2Uyb0RvYy54bWysVM1uEzEQviPxDpbvZJM0oc0qm6pKCUIq&#10;UKnA3fF6sxZe24ydbMKpElckHoGH4IL46TNs3oixN03Djzgg9mB5POPPM983s+PTdaXISoCTRme0&#10;1+lSIjQ3udSLjL58MXtwQonzTOdMGS0yuhGOnk7u3xvXNhV9UxqVCyAIol1a24yW3ts0SRwvRcVc&#10;x1ih0VkYqJhHExZJDqxG9Eol/W73YVIbyC0YLpzD0/PWSScRvygE98+LwglPVEYxNx9XiOs8rMlk&#10;zNIFMFtKvkuD/UMWFZMaH91DnTPPyBLkb1CV5GCcKXyHmyoxRSG5iDVgNb3uL9VclcyKWAuS4+ye&#10;Jvf/YPmz1SUQmaN2lGhWoUTNx+319kPzrbnZvms+NTfN1+375nvzuflCeoGv2roUr13ZSwgVO3th&#10;+GtHtJmWTC/EGYCpS8FyzDLGJz9dCIbDq2RePzU5PseW3kTq1gVUpFDSvgoXAzTSQ9ZRq81eK7H2&#10;hOPh4PjoaNQfUsLRNxgO+6NhSC5hacAJty04/1iYioRNRgF7IaKy1YXzbehtSKzDKJnPpFLRgMV8&#10;qoCsGPbNLH47dHcYpjSpMzoaYh5/h+jG708QlfQ4AEpWGT3ZB7E0EPhI57E9PZOq3WN1SmORtyS2&#10;Yvj1fB0ljAwE39zkG6QYTNvvOJ+4KQ28paTGXs+oe7NkIChRTzTKNOoNBmE4ojEYHvfRgEPP/NDD&#10;NEeojHpK2u3UtwO1tCAXJb7UqqfNGUpbyMj1XVa79LGfo1q72QsDc2jHqLs/xOQHAAAA//8DAFBL&#10;AwQUAAYACAAAACEAeP/nyN4AAAAJAQAADwAAAGRycy9kb3ducmV2LnhtbEyPQUvDQBCF74L/YRnB&#10;m92YxNKm2RQRBL0UrEKvm+w0CWZnw+42Tf6940mPj/l4871yP9tBTOhD70jB4yoBgdQ401Or4Ovz&#10;9WEDIkRNRg+OUMGCAfbV7U2pC+Ou9IHTMbaCSygUWkEX41hIGZoOrQ4rNyLx7ey81ZGjb6Xx+srl&#10;dpBpkqyl1T3xh06P+NJh8328WAVv46F+96ldDnmdy2VusjCdTkrd383POxAR5/gHw68+q0PFTrW7&#10;kAli4JxsM0YVpOkaBAObp5y31Aq2eQayKuX/BdUPAAAA//8DAFBLAQItABQABgAIAAAAIQC2gziS&#10;/gAAAOEBAAATAAAAAAAAAAAAAAAAAAAAAABbQ29udGVudF9UeXBlc10ueG1sUEsBAi0AFAAGAAgA&#10;AAAhADj9If/WAAAAlAEAAAsAAAAAAAAAAAAAAAAALwEAAF9yZWxzLy5yZWxzUEsBAi0AFAAGAAgA&#10;AAAhAISyZ4lRAgAAaQQAAA4AAAAAAAAAAAAAAAAALgIAAGRycy9lMm9Eb2MueG1sUEsBAi0AFAAG&#10;AAgAAAAhAHj/58jeAAAACQEAAA8AAAAAAAAAAAAAAAAAqwQAAGRycy9kb3ducmV2LnhtbFBLBQYA&#10;AAAABAAEAPMAAAC2BQAAAAA=&#10;">
                <v:textbox>
                  <w:txbxContent>
                    <w:p w:rsidR="005468F6" w:rsidRDefault="005468F6" w:rsidP="005468F6">
                      <w:pPr>
                        <w:tabs>
                          <w:tab w:val="left" w:pos="6840"/>
                        </w:tabs>
                        <w:ind w:right="975"/>
                        <w:jc w:val="center"/>
                      </w:pPr>
                      <w:r>
                        <w:t>Предоставление услуги завершено</w:t>
                      </w:r>
                    </w:p>
                    <w:p w:rsidR="005468F6" w:rsidRDefault="005468F6" w:rsidP="005468F6">
                      <w:pPr>
                        <w:tabs>
                          <w:tab w:val="left" w:pos="6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5468F6" w:rsidRDefault="005468F6" w:rsidP="005468F6"/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Pr="00423379" w:rsidRDefault="005468F6" w:rsidP="005468F6">
      <w:pPr>
        <w:pStyle w:val="ConsPlusNormal"/>
        <w:ind w:firstLine="0"/>
        <w:jc w:val="right"/>
        <w:outlineLvl w:val="0"/>
      </w:pPr>
      <w:r w:rsidRPr="00423379">
        <w:t>Приложение N 4</w:t>
      </w:r>
    </w:p>
    <w:p w:rsidR="005468F6" w:rsidRDefault="005468F6" w:rsidP="005468F6">
      <w:pPr>
        <w:pStyle w:val="ConsPlusNormal"/>
        <w:ind w:firstLine="540"/>
        <w:jc w:val="both"/>
      </w:pPr>
    </w:p>
    <w:p w:rsidR="005468F6" w:rsidRDefault="005468F6" w:rsidP="005468F6">
      <w:pPr>
        <w:pStyle w:val="ConsPlusNormal"/>
        <w:ind w:firstLine="540"/>
        <w:jc w:val="both"/>
      </w:pPr>
    </w:p>
    <w:p w:rsidR="005468F6" w:rsidRDefault="005468F6" w:rsidP="005468F6">
      <w:pPr>
        <w:pStyle w:val="ConsPlusTitle"/>
        <w:jc w:val="center"/>
      </w:pPr>
      <w:r>
        <w:t>АКТ</w:t>
      </w:r>
    </w:p>
    <w:p w:rsidR="005468F6" w:rsidRDefault="005468F6" w:rsidP="005468F6">
      <w:pPr>
        <w:pStyle w:val="ConsPlusTitle"/>
        <w:jc w:val="center"/>
      </w:pPr>
      <w:r>
        <w:t>ОБСЛЕДОВАНИЯ ЖИЛИЩНО-БЫТОВЫХ УСЛОВИЙ</w:t>
      </w:r>
    </w:p>
    <w:p w:rsidR="005468F6" w:rsidRDefault="005468F6" w:rsidP="005468F6">
      <w:pPr>
        <w:pStyle w:val="ConsPlusNormal"/>
        <w:ind w:firstLine="540"/>
        <w:jc w:val="both"/>
      </w:pPr>
    </w:p>
    <w:p w:rsidR="005468F6" w:rsidRDefault="005468F6" w:rsidP="005468F6">
      <w:pPr>
        <w:pStyle w:val="ConsPlusNonformat"/>
      </w:pPr>
      <w:r>
        <w:t>с. Бар                                           "__" __________ 201_ года</w:t>
      </w:r>
    </w:p>
    <w:p w:rsidR="005468F6" w:rsidRDefault="005468F6" w:rsidP="005468F6">
      <w:pPr>
        <w:pStyle w:val="ConsPlusNonformat"/>
      </w:pPr>
      <w:r>
        <w:t xml:space="preserve">                                              начато: "__" часов "__" минут</w:t>
      </w:r>
    </w:p>
    <w:p w:rsidR="005468F6" w:rsidRDefault="005468F6" w:rsidP="005468F6">
      <w:pPr>
        <w:pStyle w:val="ConsPlusNonformat"/>
      </w:pPr>
      <w:r>
        <w:t xml:space="preserve">                                            окончено: "__" часов "__" минут</w:t>
      </w:r>
    </w:p>
    <w:p w:rsidR="005468F6" w:rsidRDefault="005468F6" w:rsidP="005468F6">
      <w:pPr>
        <w:pStyle w:val="ConsPlusNonformat"/>
      </w:pPr>
    </w:p>
    <w:p w:rsidR="005468F6" w:rsidRDefault="005468F6" w:rsidP="005468F6">
      <w:pPr>
        <w:pStyle w:val="ConsPlusNonformat"/>
      </w:pPr>
      <w:r>
        <w:t>Фамилия, имя, отчество заявителя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>Адрес места нахождения жилого дома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>Специалисты Администрации _____________________________________ района 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на  месте  произвели  проверку  жилищно-бытовых условий заявителя, при этом</w:t>
      </w:r>
    </w:p>
    <w:p w:rsidR="005468F6" w:rsidRDefault="005468F6" w:rsidP="005468F6">
      <w:pPr>
        <w:pStyle w:val="ConsPlusNonformat"/>
      </w:pPr>
      <w:r>
        <w:t>установлено следующее:</w:t>
      </w:r>
    </w:p>
    <w:p w:rsidR="005468F6" w:rsidRDefault="005468F6" w:rsidP="005468F6">
      <w:pPr>
        <w:pStyle w:val="ConsPlusNonformat"/>
      </w:pPr>
      <w:r>
        <w:t>1. Занимаемый жилой дом принадлежит _______________________________________</w:t>
      </w:r>
    </w:p>
    <w:p w:rsidR="005468F6" w:rsidRDefault="005468F6" w:rsidP="005468F6">
      <w:pPr>
        <w:pStyle w:val="ConsPlusNonformat"/>
      </w:pPr>
      <w:r>
        <w:t xml:space="preserve">                                            кому, Ф.И.О., вид права</w:t>
      </w:r>
    </w:p>
    <w:p w:rsidR="005468F6" w:rsidRDefault="005468F6" w:rsidP="005468F6">
      <w:pPr>
        <w:pStyle w:val="ConsPlusNonformat"/>
      </w:pPr>
      <w:r>
        <w:t>на основании документа ___________________________________________________.</w:t>
      </w:r>
    </w:p>
    <w:p w:rsidR="005468F6" w:rsidRDefault="005468F6" w:rsidP="005468F6">
      <w:pPr>
        <w:pStyle w:val="ConsPlusNonformat"/>
      </w:pPr>
      <w:r>
        <w:t>2. Жилой дом расположен на земельном участке ______________________________</w:t>
      </w:r>
    </w:p>
    <w:p w:rsidR="005468F6" w:rsidRDefault="005468F6" w:rsidP="005468F6">
      <w:pPr>
        <w:pStyle w:val="ConsPlusNonformat"/>
      </w:pPr>
      <w:r>
        <w:t xml:space="preserve">                                                 указываются сведения о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 xml:space="preserve">          правообладателе, виде права, размере земельного участка</w:t>
      </w:r>
    </w:p>
    <w:p w:rsidR="005468F6" w:rsidRDefault="005468F6" w:rsidP="005468F6">
      <w:pPr>
        <w:pStyle w:val="ConsPlusNonformat"/>
      </w:pPr>
      <w:r>
        <w:t>на основании документа ___________________________________________________.</w:t>
      </w:r>
    </w:p>
    <w:p w:rsidR="005468F6" w:rsidRDefault="005468F6" w:rsidP="005468F6">
      <w:pPr>
        <w:pStyle w:val="ConsPlusNonformat"/>
      </w:pPr>
      <w:r>
        <w:t>3. Жилой дом состоит из ______ комнат, общей площадью ________ кв. м, жилой</w:t>
      </w:r>
    </w:p>
    <w:p w:rsidR="005468F6" w:rsidRDefault="005468F6" w:rsidP="005468F6">
      <w:pPr>
        <w:pStyle w:val="ConsPlusNonformat"/>
      </w:pPr>
      <w:r>
        <w:t>площадью ________ кв. м, количество этажей ______.</w:t>
      </w:r>
    </w:p>
    <w:p w:rsidR="005468F6" w:rsidRDefault="005468F6" w:rsidP="005468F6">
      <w:pPr>
        <w:pStyle w:val="ConsPlusNonformat"/>
      </w:pPr>
      <w:r>
        <w:t>4. Характеристика жилого дома ____________________________________________.</w:t>
      </w:r>
    </w:p>
    <w:p w:rsidR="005468F6" w:rsidRDefault="005468F6" w:rsidP="005468F6">
      <w:pPr>
        <w:pStyle w:val="ConsPlusNonformat"/>
      </w:pPr>
      <w:r>
        <w:t xml:space="preserve">                                  жилой дом каменный, деревянный, иной</w:t>
      </w:r>
    </w:p>
    <w:p w:rsidR="005468F6" w:rsidRDefault="005468F6" w:rsidP="005468F6">
      <w:pPr>
        <w:pStyle w:val="ConsPlusNonformat"/>
      </w:pPr>
      <w:r>
        <w:t>5. Благоустройство жилого дома 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>водопровод, канализация, отопление: печное, центральное, автономное, другое</w:t>
      </w:r>
    </w:p>
    <w:p w:rsidR="005468F6" w:rsidRDefault="005468F6" w:rsidP="005468F6">
      <w:pPr>
        <w:pStyle w:val="ConsPlusNonformat"/>
      </w:pPr>
      <w:r>
        <w:t>6. Количество человек, проживающих в данном жилом доме, - ___ человек.</w:t>
      </w:r>
    </w:p>
    <w:p w:rsidR="005468F6" w:rsidRDefault="005468F6" w:rsidP="005468F6">
      <w:pPr>
        <w:pStyle w:val="ConsPlusNonformat"/>
      </w:pPr>
      <w:r>
        <w:t>7. Указанное жилое помещение находится в _________________________________,</w:t>
      </w:r>
    </w:p>
    <w:p w:rsidR="005468F6" w:rsidRDefault="005468F6" w:rsidP="005468F6">
      <w:pPr>
        <w:pStyle w:val="ConsPlusNonformat"/>
      </w:pPr>
      <w:r>
        <w:t xml:space="preserve">                                      удовл./неудовлетворительном состоянии</w:t>
      </w:r>
    </w:p>
    <w:p w:rsidR="005468F6" w:rsidRDefault="005468F6" w:rsidP="005468F6">
      <w:pPr>
        <w:pStyle w:val="ConsPlusNonformat"/>
      </w:pPr>
      <w:r>
        <w:t>требует ремонта, реконструкции ___________________________________________.</w:t>
      </w:r>
    </w:p>
    <w:p w:rsidR="005468F6" w:rsidRDefault="005468F6" w:rsidP="005468F6">
      <w:pPr>
        <w:pStyle w:val="ConsPlusNonformat"/>
      </w:pPr>
      <w:r>
        <w:t xml:space="preserve">                                            где именно и в чем</w:t>
      </w:r>
    </w:p>
    <w:p w:rsidR="005468F6" w:rsidRDefault="005468F6" w:rsidP="005468F6">
      <w:pPr>
        <w:pStyle w:val="ConsPlusNonformat"/>
      </w:pPr>
      <w:r>
        <w:t>8. На   прилегающем   земельном  участке  имеются  следующие  хозяйственные</w:t>
      </w:r>
    </w:p>
    <w:p w:rsidR="005468F6" w:rsidRDefault="005468F6" w:rsidP="005468F6">
      <w:pPr>
        <w:pStyle w:val="ConsPlusNonformat"/>
      </w:pPr>
      <w:r>
        <w:t>постройки: _______________________________________________________________,</w:t>
      </w:r>
    </w:p>
    <w:p w:rsidR="005468F6" w:rsidRDefault="005468F6" w:rsidP="005468F6">
      <w:pPr>
        <w:pStyle w:val="ConsPlusNonformat"/>
      </w:pPr>
      <w:r>
        <w:t>из них нуждаются в ремонте: 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>Также необходимо строительство следующих хозяйственных построек: _________.</w:t>
      </w:r>
    </w:p>
    <w:p w:rsidR="005468F6" w:rsidRDefault="005468F6" w:rsidP="005468F6">
      <w:pPr>
        <w:pStyle w:val="ConsPlusNonformat"/>
      </w:pPr>
      <w:r>
        <w:t>9. Необходимость возведения и строительства изгородей, навесов и др. 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 xml:space="preserve">                    требуется/не требуется, чего именно</w:t>
      </w:r>
    </w:p>
    <w:p w:rsidR="005468F6" w:rsidRDefault="005468F6" w:rsidP="005468F6">
      <w:pPr>
        <w:pStyle w:val="ConsPlusNonformat"/>
      </w:pPr>
      <w:r>
        <w:t>10. Подписи специалистов:</w:t>
      </w:r>
    </w:p>
    <w:p w:rsidR="005468F6" w:rsidRDefault="005468F6" w:rsidP="005468F6">
      <w:pPr>
        <w:pStyle w:val="ConsPlusNonformat"/>
      </w:pPr>
      <w:r>
        <w:t>- __________________________________________;</w:t>
      </w:r>
    </w:p>
    <w:p w:rsidR="005468F6" w:rsidRDefault="005468F6" w:rsidP="005468F6">
      <w:pPr>
        <w:pStyle w:val="ConsPlusNonformat"/>
      </w:pPr>
      <w:r>
        <w:t>- __________________________________________;</w:t>
      </w:r>
    </w:p>
    <w:p w:rsidR="005468F6" w:rsidRDefault="005468F6" w:rsidP="005468F6">
      <w:pPr>
        <w:pStyle w:val="ConsPlusNonformat"/>
      </w:pPr>
      <w:r>
        <w:t>- __________________________________________.</w:t>
      </w:r>
    </w:p>
    <w:p w:rsidR="005468F6" w:rsidRDefault="005468F6" w:rsidP="005468F6">
      <w:pPr>
        <w:pStyle w:val="ConsPlusNonformat"/>
      </w:pPr>
      <w:r>
        <w:t>11. Подпись заявителя:</w:t>
      </w:r>
    </w:p>
    <w:p w:rsidR="005468F6" w:rsidRDefault="005468F6" w:rsidP="005468F6">
      <w:pPr>
        <w:pStyle w:val="ConsPlusNonformat"/>
      </w:pPr>
      <w:r>
        <w:t>- __________________________________________.</w:t>
      </w:r>
    </w:p>
    <w:p w:rsidR="005468F6" w:rsidRDefault="005468F6" w:rsidP="005468F6">
      <w:pPr>
        <w:pStyle w:val="ConsPlusNonformat"/>
      </w:pPr>
      <w:r>
        <w:t>12. Замечания ______________________________.</w:t>
      </w:r>
    </w:p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Pr="00423379" w:rsidRDefault="005468F6" w:rsidP="005468F6">
      <w:pPr>
        <w:pStyle w:val="ConsPlusNormal"/>
        <w:ind w:firstLine="0"/>
        <w:jc w:val="right"/>
        <w:outlineLvl w:val="0"/>
      </w:pPr>
      <w:r w:rsidRPr="00423379">
        <w:t>Приложение 5</w:t>
      </w: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>
      <w:pPr>
        <w:pStyle w:val="ConsPlusTitle"/>
        <w:jc w:val="center"/>
        <w:outlineLvl w:val="0"/>
      </w:pPr>
      <w:r>
        <w:t>АКТ</w:t>
      </w:r>
    </w:p>
    <w:p w:rsidR="005468F6" w:rsidRDefault="005468F6" w:rsidP="005468F6">
      <w:pPr>
        <w:pStyle w:val="ConsPlusTitle"/>
        <w:jc w:val="center"/>
        <w:outlineLvl w:val="0"/>
      </w:pPr>
      <w:r>
        <w:t>ОБСЛЕДОВАНИЯ ЗЕМЕЛЬНОГО УЧАСТКА</w:t>
      </w: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>
      <w:pPr>
        <w:pStyle w:val="ConsPlusNonformat"/>
      </w:pPr>
      <w:r>
        <w:t>с. Бар                                            "__" __________ 20__ года</w:t>
      </w:r>
    </w:p>
    <w:p w:rsidR="005468F6" w:rsidRDefault="005468F6" w:rsidP="005468F6">
      <w:pPr>
        <w:pStyle w:val="ConsPlusNonformat"/>
      </w:pPr>
      <w:r>
        <w:t xml:space="preserve">                                              начато: "__" часов "__" минут</w:t>
      </w:r>
    </w:p>
    <w:p w:rsidR="005468F6" w:rsidRDefault="005468F6" w:rsidP="005468F6">
      <w:pPr>
        <w:pStyle w:val="ConsPlusNonformat"/>
      </w:pPr>
      <w:r>
        <w:t xml:space="preserve">                                            окончено: "__" часов "__" минут</w:t>
      </w:r>
    </w:p>
    <w:p w:rsidR="005468F6" w:rsidRDefault="005468F6" w:rsidP="005468F6">
      <w:pPr>
        <w:pStyle w:val="ConsPlusNonformat"/>
      </w:pPr>
    </w:p>
    <w:p w:rsidR="005468F6" w:rsidRDefault="005468F6" w:rsidP="005468F6">
      <w:pPr>
        <w:pStyle w:val="ConsPlusNonformat"/>
      </w:pPr>
      <w:r>
        <w:t>Фамилия, имя, отчество заявителя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Адрес места нахождения земельного участка, ориентир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Комиссией в составе: 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проведено обследование земельного участка, при этом установлено следующее:</w:t>
      </w:r>
    </w:p>
    <w:p w:rsidR="005468F6" w:rsidRDefault="005468F6" w:rsidP="005468F6">
      <w:pPr>
        <w:pStyle w:val="ConsPlusNonformat"/>
      </w:pPr>
      <w:r>
        <w:t>1. Земельный участок принадлежит __________________________________________</w:t>
      </w:r>
    </w:p>
    <w:p w:rsidR="005468F6" w:rsidRDefault="005468F6" w:rsidP="005468F6">
      <w:pPr>
        <w:pStyle w:val="ConsPlusNonformat"/>
      </w:pPr>
      <w:r>
        <w:t xml:space="preserve">                                         кому, Ф.И.О., вид права</w:t>
      </w:r>
    </w:p>
    <w:p w:rsidR="005468F6" w:rsidRDefault="005468F6" w:rsidP="005468F6">
      <w:pPr>
        <w:pStyle w:val="ConsPlusNonformat"/>
      </w:pPr>
      <w:r>
        <w:t>на основании документа ____________________________________________________</w:t>
      </w:r>
    </w:p>
    <w:p w:rsidR="005468F6" w:rsidRDefault="005468F6" w:rsidP="005468F6">
      <w:pPr>
        <w:pStyle w:val="ConsPlusNonformat"/>
      </w:pPr>
      <w:r>
        <w:t xml:space="preserve">                      решение, постановление органа местного самоуправления</w:t>
      </w:r>
    </w:p>
    <w:p w:rsidR="005468F6" w:rsidRDefault="005468F6" w:rsidP="005468F6">
      <w:pPr>
        <w:pStyle w:val="ConsPlusNonformat"/>
      </w:pPr>
      <w:r>
        <w:t>2. Размер земельного участка ______________________________________________</w:t>
      </w:r>
    </w:p>
    <w:p w:rsidR="005468F6" w:rsidRDefault="005468F6" w:rsidP="005468F6">
      <w:pPr>
        <w:pStyle w:val="ConsPlusNonformat"/>
      </w:pPr>
      <w:r>
        <w:t>3. Информация о наличии на земельном участке строений 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4. Подписи специалистов:</w:t>
      </w:r>
    </w:p>
    <w:p w:rsidR="005468F6" w:rsidRDefault="005468F6" w:rsidP="005468F6">
      <w:pPr>
        <w:pStyle w:val="ConsPlusNonformat"/>
      </w:pPr>
      <w:r>
        <w:t>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</w:t>
      </w:r>
    </w:p>
    <w:p w:rsidR="005468F6" w:rsidRDefault="005468F6" w:rsidP="005468F6">
      <w:pPr>
        <w:pStyle w:val="ConsPlusNonformat"/>
      </w:pPr>
      <w:r>
        <w:t>5. Подпись заявителя:</w:t>
      </w:r>
    </w:p>
    <w:p w:rsidR="005468F6" w:rsidRDefault="005468F6" w:rsidP="005468F6">
      <w:pPr>
        <w:pStyle w:val="ConsPlusNonformat"/>
      </w:pPr>
      <w:r>
        <w:t>________________________________________________</w:t>
      </w:r>
    </w:p>
    <w:p w:rsidR="005468F6" w:rsidRDefault="005468F6" w:rsidP="005468F6">
      <w:pPr>
        <w:pStyle w:val="ConsPlusNonformat"/>
      </w:pPr>
      <w:r>
        <w:t>6. Замечания ___________________________________</w:t>
      </w: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/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690A00" w:rsidRDefault="00690A00">
      <w:bookmarkStart w:id="0" w:name="_GoBack"/>
      <w:bookmarkEnd w:id="0"/>
    </w:p>
    <w:sectPr w:rsidR="00690A00" w:rsidSect="00364BFE">
      <w:footerReference w:type="even" r:id="rId20"/>
      <w:footerReference w:type="default" r:id="rId21"/>
      <w:pgSz w:w="11906" w:h="16838"/>
      <w:pgMar w:top="899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1C" w:rsidRDefault="005468F6" w:rsidP="0070700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131C" w:rsidRDefault="005468F6" w:rsidP="002313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1C" w:rsidRDefault="005468F6" w:rsidP="0070700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23131C" w:rsidRDefault="005468F6" w:rsidP="0023131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26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4B"/>
    <w:rsid w:val="005468F6"/>
    <w:rsid w:val="00690A00"/>
    <w:rsid w:val="007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B016FB-9F89-4928-940E-7DD28631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8F6"/>
    <w:pPr>
      <w:keepNext/>
      <w:ind w:firstLine="327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8F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5468F6"/>
    <w:rPr>
      <w:color w:val="094690"/>
      <w:u w:val="single"/>
    </w:rPr>
  </w:style>
  <w:style w:type="paragraph" w:styleId="a4">
    <w:name w:val="footer"/>
    <w:basedOn w:val="a"/>
    <w:link w:val="a5"/>
    <w:rsid w:val="005468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4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468F6"/>
    <w:pPr>
      <w:jc w:val="center"/>
    </w:pPr>
  </w:style>
  <w:style w:type="character" w:customStyle="1" w:styleId="a7">
    <w:name w:val="Основной текст Знак"/>
    <w:basedOn w:val="a0"/>
    <w:link w:val="a6"/>
    <w:rsid w:val="0054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68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468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6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5468F6"/>
  </w:style>
  <w:style w:type="character" w:customStyle="1" w:styleId="ConsPlusNonformat0">
    <w:name w:val="ConsPlusNonformat Знак"/>
    <w:link w:val="ConsPlusNonformat"/>
    <w:uiPriority w:val="99"/>
    <w:locked/>
    <w:rsid w:val="005468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5468F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muhorshibir.ru" TargetMode="External"/><Relationship Id="rId13" Type="http://schemas.openxmlformats.org/officeDocument/2006/relationships/hyperlink" Target="consultantplus://offline/ref=5DA10DAB104BDF1A6BA7E53D3FE161CDF2C1E00EEFA45B08DF0B7A9704h559S" TargetMode="External"/><Relationship Id="rId18" Type="http://schemas.openxmlformats.org/officeDocument/2006/relationships/hyperlink" Target="http://mo-muhorshibir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80ADB57C76AD21C460E3323D7B76CB9E6C8896E67606000F299AE6783F68060CUEj1L" TargetMode="External"/><Relationship Id="rId12" Type="http://schemas.openxmlformats.org/officeDocument/2006/relationships/hyperlink" Target="consultantplus://offline/ref=87F6A1A69218A1D50160259131D41228975524C5392B428D699EABF1C2j8mCA" TargetMode="External"/><Relationship Id="rId17" Type="http://schemas.openxmlformats.org/officeDocument/2006/relationships/hyperlink" Target="mailto:komzem_1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03.rosreestr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7F6A1A69218A1D501603B9C27B84F20935F7FC1332A4ADA35C1F0AC95856CE7DF77D9728A2CD6D349B40Cj0mBA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04_upr@rosregist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03.rosreestr.ru/" TargetMode="External"/><Relationship Id="rId19" Type="http://schemas.openxmlformats.org/officeDocument/2006/relationships/hyperlink" Target="mailto:barskoe-mosp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4_upr@rosregistr.ru" TargetMode="External"/><Relationship Id="rId14" Type="http://schemas.openxmlformats.org/officeDocument/2006/relationships/hyperlink" Target="consultantplus://offline/ref=33F4E9113E7CC07BEF345BF56C1D76B2762C637603A7EB6A9E229C6F7FDFA792DCC90CA167EA4E5EF7E2A8XEs9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4991</Words>
  <Characters>28455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2015-11-12T02:28:00Z</dcterms:created>
  <dcterms:modified xsi:type="dcterms:W3CDTF">2015-11-12T02:29:00Z</dcterms:modified>
</cp:coreProperties>
</file>