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C6" w:rsidRPr="0072793E" w:rsidRDefault="00697327" w:rsidP="00F56B5D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</w:rPr>
      </w:pPr>
      <w:r w:rsidRPr="0072793E">
        <w:rPr>
          <w:rFonts w:ascii="Times New Roman" w:hAnsi="Times New Roman" w:cs="Times New Roman"/>
        </w:rPr>
        <w:t>Реестр муниципальных услуг</w:t>
      </w:r>
      <w:r w:rsidR="00F56B5D" w:rsidRPr="0072793E">
        <w:rPr>
          <w:rFonts w:ascii="Times New Roman" w:hAnsi="Times New Roman" w:cs="Times New Roman"/>
        </w:rPr>
        <w:t xml:space="preserve"> и функций</w:t>
      </w:r>
    </w:p>
    <w:p w:rsidR="00081EC6" w:rsidRPr="0072793E" w:rsidRDefault="00081EC6" w:rsidP="00F56B5D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</w:rPr>
      </w:pPr>
      <w:r w:rsidRPr="0072793E">
        <w:rPr>
          <w:rFonts w:ascii="Times New Roman" w:hAnsi="Times New Roman" w:cs="Times New Roman"/>
        </w:rPr>
        <w:t>муниципального образования «Мухоршибирский район»</w:t>
      </w:r>
      <w:r w:rsidR="00A5601A" w:rsidRPr="0072793E">
        <w:rPr>
          <w:rFonts w:ascii="Times New Roman" w:hAnsi="Times New Roman" w:cs="Times New Roman"/>
        </w:rPr>
        <w:t xml:space="preserve"> на </w:t>
      </w:r>
      <w:r w:rsidR="00F56B5D" w:rsidRPr="0072793E">
        <w:rPr>
          <w:rFonts w:ascii="Times New Roman" w:hAnsi="Times New Roman" w:cs="Times New Roman"/>
        </w:rPr>
        <w:t>0</w:t>
      </w:r>
      <w:r w:rsidR="00654C28" w:rsidRPr="0072793E">
        <w:rPr>
          <w:rFonts w:ascii="Times New Roman" w:hAnsi="Times New Roman" w:cs="Times New Roman"/>
        </w:rPr>
        <w:t>1</w:t>
      </w:r>
      <w:r w:rsidR="00A5601A" w:rsidRPr="0072793E">
        <w:rPr>
          <w:rFonts w:ascii="Times New Roman" w:hAnsi="Times New Roman" w:cs="Times New Roman"/>
        </w:rPr>
        <w:t xml:space="preserve"> </w:t>
      </w:r>
      <w:r w:rsidR="00F56B5D" w:rsidRPr="0072793E">
        <w:rPr>
          <w:rFonts w:ascii="Times New Roman" w:hAnsi="Times New Roman" w:cs="Times New Roman"/>
        </w:rPr>
        <w:t>декабря</w:t>
      </w:r>
      <w:r w:rsidR="00A5601A" w:rsidRPr="0072793E">
        <w:rPr>
          <w:rFonts w:ascii="Times New Roman" w:hAnsi="Times New Roman" w:cs="Times New Roman"/>
        </w:rPr>
        <w:t xml:space="preserve"> 2015 года</w:t>
      </w:r>
    </w:p>
    <w:tbl>
      <w:tblPr>
        <w:tblW w:w="153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758"/>
        <w:gridCol w:w="3402"/>
        <w:gridCol w:w="2238"/>
        <w:gridCol w:w="3363"/>
      </w:tblGrid>
      <w:tr w:rsidR="00081EC6" w:rsidRPr="0072793E" w:rsidTr="005176AB">
        <w:tc>
          <w:tcPr>
            <w:tcW w:w="15355" w:type="dxa"/>
            <w:gridSpan w:val="5"/>
          </w:tcPr>
          <w:p w:rsidR="00081EC6" w:rsidRPr="0072793E" w:rsidRDefault="00081EC6" w:rsidP="009537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 xml:space="preserve">Муниципальные услуги </w:t>
            </w:r>
          </w:p>
        </w:tc>
      </w:tr>
      <w:tr w:rsidR="00081EC6" w:rsidRPr="0072793E" w:rsidTr="00F56B5D">
        <w:trPr>
          <w:trHeight w:val="585"/>
        </w:trPr>
        <w:tc>
          <w:tcPr>
            <w:tcW w:w="594" w:type="dxa"/>
            <w:vAlign w:val="center"/>
          </w:tcPr>
          <w:p w:rsidR="00081EC6" w:rsidRPr="0072793E" w:rsidRDefault="00081EC6" w:rsidP="00F56B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758" w:type="dxa"/>
          </w:tcPr>
          <w:p w:rsidR="00081EC6" w:rsidRPr="0072793E" w:rsidRDefault="00081EC6" w:rsidP="005176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402" w:type="dxa"/>
          </w:tcPr>
          <w:p w:rsidR="00081EC6" w:rsidRPr="0072793E" w:rsidRDefault="00081EC6" w:rsidP="005176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2238" w:type="dxa"/>
          </w:tcPr>
          <w:p w:rsidR="00081EC6" w:rsidRPr="0072793E" w:rsidRDefault="00081EC6" w:rsidP="005176AB">
            <w:pPr>
              <w:tabs>
                <w:tab w:val="left" w:pos="450"/>
                <w:tab w:val="center" w:pos="10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Получатель</w:t>
            </w:r>
          </w:p>
        </w:tc>
        <w:tc>
          <w:tcPr>
            <w:tcW w:w="3363" w:type="dxa"/>
          </w:tcPr>
          <w:p w:rsidR="00081EC6" w:rsidRPr="0072793E" w:rsidRDefault="00081EC6" w:rsidP="005176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Результат</w:t>
            </w:r>
          </w:p>
        </w:tc>
      </w:tr>
      <w:tr w:rsidR="00081EC6" w:rsidRPr="0072793E" w:rsidTr="005176AB">
        <w:tc>
          <w:tcPr>
            <w:tcW w:w="15355" w:type="dxa"/>
            <w:gridSpan w:val="5"/>
          </w:tcPr>
          <w:p w:rsidR="00081EC6" w:rsidRPr="0072793E" w:rsidRDefault="00081EC6" w:rsidP="00351231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Муниципальные услуги</w:t>
            </w:r>
            <w:r w:rsidR="00351231" w:rsidRPr="0072793E">
              <w:rPr>
                <w:rFonts w:ascii="Times New Roman" w:hAnsi="Times New Roman" w:cs="Times New Roman"/>
                <w:bCs/>
              </w:rPr>
              <w:t xml:space="preserve"> в сфере имущественных и земельных отношений </w:t>
            </w:r>
          </w:p>
        </w:tc>
      </w:tr>
      <w:tr w:rsidR="00081EC6" w:rsidRPr="0072793E" w:rsidTr="00F3424B">
        <w:trPr>
          <w:trHeight w:val="1214"/>
        </w:trPr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58" w:type="dxa"/>
          </w:tcPr>
          <w:p w:rsidR="00081EC6" w:rsidRPr="0072793E" w:rsidRDefault="00081EC6" w:rsidP="00F56B5D">
            <w:pPr>
              <w:pStyle w:val="a3"/>
              <w:tabs>
                <w:tab w:val="left" w:pos="142"/>
                <w:tab w:val="left" w:pos="9356"/>
              </w:tabs>
              <w:ind w:left="-63"/>
              <w:rPr>
                <w:rFonts w:ascii="Times New Roman" w:hAnsi="Times New Roman"/>
                <w:lang w:eastAsia="ru-RU"/>
              </w:rPr>
            </w:pPr>
            <w:r w:rsidRPr="0072793E">
              <w:rPr>
                <w:rFonts w:ascii="Times New Roman" w:hAnsi="Times New Roman"/>
                <w:lang w:eastAsia="ru-RU"/>
              </w:rPr>
              <w:t>Предоставление</w:t>
            </w:r>
            <w:r w:rsidR="005A661D" w:rsidRPr="0072793E">
              <w:rPr>
                <w:rFonts w:ascii="Times New Roman" w:hAnsi="Times New Roman"/>
                <w:lang w:eastAsia="ru-RU"/>
              </w:rPr>
              <w:t xml:space="preserve"> муниципального имущества муниципал</w:t>
            </w:r>
            <w:r w:rsidR="005A661D" w:rsidRPr="0072793E">
              <w:rPr>
                <w:rFonts w:ascii="Times New Roman" w:hAnsi="Times New Roman"/>
                <w:lang w:eastAsia="ru-RU"/>
              </w:rPr>
              <w:t>ь</w:t>
            </w:r>
            <w:r w:rsidR="005A661D" w:rsidRPr="0072793E">
              <w:rPr>
                <w:rFonts w:ascii="Times New Roman" w:hAnsi="Times New Roman"/>
                <w:lang w:eastAsia="ru-RU"/>
              </w:rPr>
              <w:t>ного образования «Мухоршибирский район» в аренду</w:t>
            </w:r>
            <w:r w:rsidRPr="0072793E">
              <w:rPr>
                <w:rFonts w:ascii="Times New Roman" w:hAnsi="Times New Roman"/>
                <w:lang w:eastAsia="ru-RU"/>
              </w:rPr>
              <w:tab/>
            </w:r>
            <w:r w:rsidRPr="0072793E">
              <w:rPr>
                <w:rFonts w:ascii="Times New Roman" w:hAnsi="Times New Roman"/>
                <w:lang w:eastAsia="ru-RU"/>
              </w:rPr>
              <w:tab/>
            </w:r>
            <w:r w:rsidRPr="0072793E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3402" w:type="dxa"/>
          </w:tcPr>
          <w:p w:rsidR="00081EC6" w:rsidRPr="0072793E" w:rsidRDefault="00081EC6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 xml:space="preserve">Комитет по управлению </w:t>
            </w:r>
            <w:r w:rsidR="001A683C" w:rsidRPr="0072793E">
              <w:rPr>
                <w:rFonts w:ascii="Times New Roman" w:eastAsia="Calibri" w:hAnsi="Times New Roman" w:cs="Times New Roman"/>
              </w:rPr>
              <w:t>имущ</w:t>
            </w:r>
            <w:r w:rsidR="001A683C" w:rsidRPr="0072793E">
              <w:rPr>
                <w:rFonts w:ascii="Times New Roman" w:eastAsia="Calibri" w:hAnsi="Times New Roman" w:cs="Times New Roman"/>
              </w:rPr>
              <w:t>е</w:t>
            </w:r>
            <w:r w:rsidR="001A683C" w:rsidRPr="0072793E">
              <w:rPr>
                <w:rFonts w:ascii="Times New Roman" w:eastAsia="Calibri" w:hAnsi="Times New Roman" w:cs="Times New Roman"/>
              </w:rPr>
              <w:t xml:space="preserve">ством и </w:t>
            </w:r>
            <w:r w:rsidRPr="0072793E">
              <w:rPr>
                <w:rFonts w:ascii="Times New Roman" w:eastAsia="Calibri" w:hAnsi="Times New Roman" w:cs="Times New Roman"/>
              </w:rPr>
              <w:t>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 xml:space="preserve">ством  </w:t>
            </w:r>
            <w:r w:rsidR="00D65F14" w:rsidRPr="0072793E">
              <w:rPr>
                <w:rFonts w:ascii="Times New Roman" w:eastAsia="Calibri" w:hAnsi="Times New Roman" w:cs="Times New Roman"/>
              </w:rPr>
              <w:t>МО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</w:tc>
        <w:tc>
          <w:tcPr>
            <w:tcW w:w="3363" w:type="dxa"/>
          </w:tcPr>
          <w:p w:rsidR="00081EC6" w:rsidRPr="0072793E" w:rsidRDefault="002A5704" w:rsidP="00F56B5D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 xml:space="preserve">Договор </w:t>
            </w:r>
            <w:r w:rsidR="00081EC6" w:rsidRPr="0072793E">
              <w:rPr>
                <w:rFonts w:ascii="Times New Roman" w:hAnsi="Times New Roman" w:cs="Times New Roman"/>
                <w:bCs/>
              </w:rPr>
              <w:t>аренд</w:t>
            </w:r>
            <w:r w:rsidRPr="0072793E">
              <w:rPr>
                <w:rFonts w:ascii="Times New Roman" w:hAnsi="Times New Roman" w:cs="Times New Roman"/>
                <w:bCs/>
              </w:rPr>
              <w:t>ы муниципальн</w:t>
            </w:r>
            <w:r w:rsidRPr="0072793E">
              <w:rPr>
                <w:rFonts w:ascii="Times New Roman" w:hAnsi="Times New Roman" w:cs="Times New Roman"/>
                <w:bCs/>
              </w:rPr>
              <w:t>о</w:t>
            </w:r>
            <w:r w:rsidRPr="0072793E">
              <w:rPr>
                <w:rFonts w:ascii="Times New Roman" w:hAnsi="Times New Roman" w:cs="Times New Roman"/>
                <w:bCs/>
              </w:rPr>
              <w:t>го имущества</w:t>
            </w:r>
          </w:p>
          <w:p w:rsidR="00081EC6" w:rsidRPr="0072793E" w:rsidRDefault="00081EC6" w:rsidP="00F56B5D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58" w:type="dxa"/>
          </w:tcPr>
          <w:p w:rsidR="00081EC6" w:rsidRPr="0072793E" w:rsidRDefault="005A661D" w:rsidP="00F56B5D">
            <w:pPr>
              <w:pStyle w:val="a3"/>
              <w:tabs>
                <w:tab w:val="left" w:pos="142"/>
                <w:tab w:val="left" w:pos="9356"/>
              </w:tabs>
              <w:ind w:left="-63"/>
              <w:rPr>
                <w:rFonts w:ascii="Times New Roman" w:hAnsi="Times New Roman"/>
                <w:lang w:eastAsia="ru-RU"/>
              </w:rPr>
            </w:pPr>
            <w:r w:rsidRPr="0072793E">
              <w:rPr>
                <w:rFonts w:ascii="Times New Roman" w:hAnsi="Times New Roman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</w:tcPr>
          <w:p w:rsidR="00081EC6" w:rsidRPr="0072793E" w:rsidRDefault="00F56B5D" w:rsidP="00F56B5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</w:t>
            </w:r>
            <w:r w:rsidRPr="0072793E">
              <w:rPr>
                <w:rFonts w:ascii="Times New Roman" w:eastAsia="Calibri" w:hAnsi="Times New Roman" w:cs="Times New Roman"/>
              </w:rPr>
              <w:t>у</w:t>
            </w:r>
            <w:r w:rsidRPr="0072793E">
              <w:rPr>
                <w:rFonts w:ascii="Times New Roman" w:eastAsia="Calibri" w:hAnsi="Times New Roman" w:cs="Times New Roman"/>
              </w:rPr>
              <w:t>ществом и муниципальным х</w:t>
            </w:r>
            <w:r w:rsidRPr="0072793E">
              <w:rPr>
                <w:rFonts w:ascii="Times New Roman" w:eastAsia="Calibri" w:hAnsi="Times New Roman" w:cs="Times New Roman"/>
              </w:rPr>
              <w:t>о</w:t>
            </w:r>
            <w:r w:rsidRPr="0072793E">
              <w:rPr>
                <w:rFonts w:ascii="Times New Roman" w:eastAsia="Calibri" w:hAnsi="Times New Roman" w:cs="Times New Roman"/>
              </w:rPr>
              <w:t>зяйством  МО «Мухоршиби</w:t>
            </w:r>
            <w:r w:rsidRPr="0072793E">
              <w:rPr>
                <w:rFonts w:ascii="Times New Roman" w:eastAsia="Calibri" w:hAnsi="Times New Roman" w:cs="Times New Roman"/>
              </w:rPr>
              <w:t>р</w:t>
            </w:r>
            <w:r w:rsidRPr="0072793E">
              <w:rPr>
                <w:rFonts w:ascii="Times New Roman" w:eastAsia="Calibri" w:hAnsi="Times New Roman" w:cs="Times New Roman"/>
              </w:rPr>
              <w:t>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</w:tc>
        <w:tc>
          <w:tcPr>
            <w:tcW w:w="3363" w:type="dxa"/>
          </w:tcPr>
          <w:p w:rsidR="00081EC6" w:rsidRPr="0072793E" w:rsidRDefault="002A5704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Справка, реестр объектов н</w:t>
            </w:r>
            <w:r w:rsidRPr="0072793E">
              <w:rPr>
                <w:rFonts w:ascii="Times New Roman" w:hAnsi="Times New Roman" w:cs="Times New Roman"/>
                <w:bCs/>
              </w:rPr>
              <w:t>е</w:t>
            </w:r>
            <w:r w:rsidRPr="0072793E">
              <w:rPr>
                <w:rFonts w:ascii="Times New Roman" w:hAnsi="Times New Roman" w:cs="Times New Roman"/>
                <w:bCs/>
              </w:rPr>
              <w:t>движимого имущества, предн</w:t>
            </w:r>
            <w:r w:rsidRPr="0072793E">
              <w:rPr>
                <w:rFonts w:ascii="Times New Roman" w:hAnsi="Times New Roman" w:cs="Times New Roman"/>
                <w:bCs/>
              </w:rPr>
              <w:t>а</w:t>
            </w:r>
            <w:r w:rsidRPr="0072793E">
              <w:rPr>
                <w:rFonts w:ascii="Times New Roman" w:hAnsi="Times New Roman" w:cs="Times New Roman"/>
                <w:bCs/>
              </w:rPr>
              <w:t>значенного для сдачи в аренду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58" w:type="dxa"/>
          </w:tcPr>
          <w:p w:rsidR="00081EC6" w:rsidRPr="0072793E" w:rsidRDefault="005A661D" w:rsidP="00F56B5D">
            <w:pPr>
              <w:pStyle w:val="a3"/>
              <w:tabs>
                <w:tab w:val="left" w:pos="142"/>
                <w:tab w:val="left" w:pos="9356"/>
              </w:tabs>
              <w:ind w:left="-63"/>
              <w:rPr>
                <w:rFonts w:ascii="Times New Roman" w:hAnsi="Times New Roman"/>
                <w:lang w:eastAsia="ru-RU"/>
              </w:rPr>
            </w:pPr>
            <w:r w:rsidRPr="0072793E">
              <w:rPr>
                <w:rFonts w:ascii="Times New Roman" w:hAnsi="Times New Roman"/>
                <w:lang w:eastAsia="ru-RU"/>
              </w:rPr>
              <w:t>Приватизация муниципального жилого фонда муниц</w:t>
            </w:r>
            <w:r w:rsidRPr="0072793E">
              <w:rPr>
                <w:rFonts w:ascii="Times New Roman" w:hAnsi="Times New Roman"/>
                <w:lang w:eastAsia="ru-RU"/>
              </w:rPr>
              <w:t>и</w:t>
            </w:r>
            <w:r w:rsidRPr="0072793E">
              <w:rPr>
                <w:rFonts w:ascii="Times New Roman" w:hAnsi="Times New Roman"/>
                <w:lang w:eastAsia="ru-RU"/>
              </w:rPr>
              <w:t>пального образования «Мухоршибирский район»</w:t>
            </w:r>
          </w:p>
        </w:tc>
        <w:tc>
          <w:tcPr>
            <w:tcW w:w="3402" w:type="dxa"/>
          </w:tcPr>
          <w:p w:rsidR="00081EC6" w:rsidRPr="0072793E" w:rsidRDefault="001A683C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</w:tc>
        <w:tc>
          <w:tcPr>
            <w:tcW w:w="3363" w:type="dxa"/>
          </w:tcPr>
          <w:p w:rsidR="00081EC6" w:rsidRPr="0072793E" w:rsidRDefault="002A5704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Договор на передачу квартиры (дома) в собственность граждан на основании закона РФ «О пр</w:t>
            </w:r>
            <w:r w:rsidRPr="0072793E">
              <w:rPr>
                <w:rFonts w:ascii="Times New Roman" w:hAnsi="Times New Roman" w:cs="Times New Roman"/>
                <w:bCs/>
              </w:rPr>
              <w:t>и</w:t>
            </w:r>
            <w:r w:rsidRPr="0072793E">
              <w:rPr>
                <w:rFonts w:ascii="Times New Roman" w:hAnsi="Times New Roman" w:cs="Times New Roman"/>
                <w:bCs/>
              </w:rPr>
              <w:t>ватизации жилищного фонда»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58" w:type="dxa"/>
          </w:tcPr>
          <w:p w:rsidR="00081EC6" w:rsidRPr="0072793E" w:rsidRDefault="005A661D" w:rsidP="00F56B5D">
            <w:pPr>
              <w:pStyle w:val="a3"/>
              <w:tabs>
                <w:tab w:val="left" w:pos="142"/>
                <w:tab w:val="left" w:pos="9356"/>
              </w:tabs>
              <w:ind w:left="-63"/>
              <w:rPr>
                <w:rFonts w:ascii="Times New Roman" w:hAnsi="Times New Roman"/>
                <w:lang w:eastAsia="ru-RU"/>
              </w:rPr>
            </w:pPr>
            <w:r w:rsidRPr="0072793E">
              <w:rPr>
                <w:rFonts w:ascii="Times New Roman" w:hAnsi="Times New Roman"/>
                <w:lang w:eastAsia="ru-RU"/>
              </w:rPr>
              <w:t>Исключение жилого помещения из муниципального сп</w:t>
            </w:r>
            <w:r w:rsidRPr="0072793E">
              <w:rPr>
                <w:rFonts w:ascii="Times New Roman" w:hAnsi="Times New Roman"/>
                <w:lang w:eastAsia="ru-RU"/>
              </w:rPr>
              <w:t>е</w:t>
            </w:r>
            <w:r w:rsidRPr="0072793E">
              <w:rPr>
                <w:rFonts w:ascii="Times New Roman" w:hAnsi="Times New Roman"/>
                <w:lang w:eastAsia="ru-RU"/>
              </w:rPr>
              <w:t>циализированного жилого фонда муниципального образ</w:t>
            </w:r>
            <w:r w:rsidRPr="0072793E">
              <w:rPr>
                <w:rFonts w:ascii="Times New Roman" w:hAnsi="Times New Roman"/>
                <w:lang w:eastAsia="ru-RU"/>
              </w:rPr>
              <w:t>о</w:t>
            </w:r>
            <w:r w:rsidRPr="0072793E">
              <w:rPr>
                <w:rFonts w:ascii="Times New Roman" w:hAnsi="Times New Roman"/>
                <w:lang w:eastAsia="ru-RU"/>
              </w:rPr>
              <w:t>вания «Мухоршибирский район»</w:t>
            </w:r>
          </w:p>
        </w:tc>
        <w:tc>
          <w:tcPr>
            <w:tcW w:w="3402" w:type="dxa"/>
          </w:tcPr>
          <w:p w:rsidR="00081EC6" w:rsidRPr="0072793E" w:rsidRDefault="001A683C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081EC6" w:rsidRPr="0072793E" w:rsidRDefault="001C37BE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 xml:space="preserve">Постановление администрации  </w:t>
            </w:r>
            <w:r w:rsidRPr="0072793E">
              <w:rPr>
                <w:rFonts w:ascii="Times New Roman" w:hAnsi="Times New Roman" w:cs="Times New Roman"/>
                <w:lang w:eastAsia="ru-RU"/>
              </w:rPr>
              <w:t>муниципального образования «Мухоршибирский район» об исключении жилого помещения из муниципального специализ</w:t>
            </w:r>
            <w:r w:rsidRPr="0072793E">
              <w:rPr>
                <w:rFonts w:ascii="Times New Roman" w:hAnsi="Times New Roman" w:cs="Times New Roman"/>
                <w:lang w:eastAsia="ru-RU"/>
              </w:rPr>
              <w:t>и</w:t>
            </w:r>
            <w:r w:rsidRPr="0072793E">
              <w:rPr>
                <w:rFonts w:ascii="Times New Roman" w:hAnsi="Times New Roman" w:cs="Times New Roman"/>
                <w:lang w:eastAsia="ru-RU"/>
              </w:rPr>
              <w:t xml:space="preserve">рованного жилищного фонда </w:t>
            </w:r>
            <w:r w:rsidRPr="0072793E">
              <w:rPr>
                <w:rFonts w:ascii="Times New Roman" w:hAnsi="Times New Roman" w:cs="Times New Roman"/>
                <w:bCs/>
              </w:rPr>
              <w:t xml:space="preserve"> </w:t>
            </w:r>
            <w:r w:rsidRPr="0072793E">
              <w:rPr>
                <w:rFonts w:ascii="Times New Roman" w:hAnsi="Times New Roman" w:cs="Times New Roman"/>
                <w:lang w:eastAsia="ru-RU"/>
              </w:rPr>
              <w:t>муниципального образования «Мухоршибирский район»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58" w:type="dxa"/>
          </w:tcPr>
          <w:p w:rsidR="00081EC6" w:rsidRPr="0072793E" w:rsidRDefault="005A661D" w:rsidP="00F56B5D">
            <w:pPr>
              <w:pStyle w:val="a3"/>
              <w:tabs>
                <w:tab w:val="left" w:pos="142"/>
                <w:tab w:val="left" w:pos="9356"/>
              </w:tabs>
              <w:ind w:left="-63"/>
              <w:rPr>
                <w:rFonts w:ascii="Times New Roman" w:hAnsi="Times New Roman"/>
                <w:lang w:eastAsia="ru-RU"/>
              </w:rPr>
            </w:pPr>
            <w:r w:rsidRPr="0072793E">
              <w:rPr>
                <w:rFonts w:ascii="Times New Roman" w:hAnsi="Times New Roman"/>
                <w:lang w:eastAsia="ru-RU"/>
              </w:rPr>
              <w:t>Выдача сведений о приватизации жилых и нежилых п</w:t>
            </w:r>
            <w:r w:rsidRPr="0072793E">
              <w:rPr>
                <w:rFonts w:ascii="Times New Roman" w:hAnsi="Times New Roman"/>
                <w:lang w:eastAsia="ru-RU"/>
              </w:rPr>
              <w:t>о</w:t>
            </w:r>
            <w:r w:rsidRPr="0072793E">
              <w:rPr>
                <w:rFonts w:ascii="Times New Roman" w:hAnsi="Times New Roman"/>
                <w:lang w:eastAsia="ru-RU"/>
              </w:rPr>
              <w:t>мещений из архива</w:t>
            </w:r>
            <w:r w:rsidR="00081EC6" w:rsidRPr="0072793E">
              <w:rPr>
                <w:rFonts w:ascii="Times New Roman" w:hAnsi="Times New Roman"/>
                <w:lang w:eastAsia="ru-RU"/>
              </w:rPr>
              <w:tab/>
            </w:r>
            <w:r w:rsidR="00081EC6" w:rsidRPr="0072793E">
              <w:rPr>
                <w:rFonts w:ascii="Times New Roman" w:hAnsi="Times New Roman"/>
                <w:lang w:eastAsia="ru-RU"/>
              </w:rPr>
              <w:tab/>
            </w:r>
            <w:r w:rsidR="00081EC6" w:rsidRPr="0072793E">
              <w:rPr>
                <w:rFonts w:ascii="Times New Roman" w:hAnsi="Times New Roman"/>
                <w:lang w:eastAsia="ru-RU"/>
              </w:rPr>
              <w:tab/>
            </w:r>
            <w:r w:rsidR="00081EC6" w:rsidRPr="0072793E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3402" w:type="dxa"/>
          </w:tcPr>
          <w:p w:rsidR="00081EC6" w:rsidRPr="0072793E" w:rsidRDefault="001A683C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081EC6" w:rsidRPr="0072793E" w:rsidRDefault="002A5704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</w:tc>
        <w:tc>
          <w:tcPr>
            <w:tcW w:w="3363" w:type="dxa"/>
          </w:tcPr>
          <w:p w:rsidR="00081EC6" w:rsidRPr="0072793E" w:rsidRDefault="001C37BE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Копии испрашиваемых докуме</w:t>
            </w:r>
            <w:r w:rsidRPr="0072793E">
              <w:rPr>
                <w:rFonts w:ascii="Times New Roman" w:hAnsi="Times New Roman" w:cs="Times New Roman"/>
                <w:bCs/>
              </w:rPr>
              <w:t>н</w:t>
            </w:r>
            <w:r w:rsidRPr="0072793E">
              <w:rPr>
                <w:rFonts w:ascii="Times New Roman" w:hAnsi="Times New Roman" w:cs="Times New Roman"/>
                <w:bCs/>
              </w:rPr>
              <w:t>тов, уведомление об отказе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58" w:type="dxa"/>
          </w:tcPr>
          <w:p w:rsidR="00081EC6" w:rsidRPr="0072793E" w:rsidRDefault="005A661D" w:rsidP="00F56B5D">
            <w:pPr>
              <w:pStyle w:val="a3"/>
              <w:tabs>
                <w:tab w:val="left" w:pos="142"/>
                <w:tab w:val="left" w:pos="9356"/>
              </w:tabs>
              <w:ind w:left="-63"/>
              <w:rPr>
                <w:rFonts w:ascii="Times New Roman" w:hAnsi="Times New Roman"/>
                <w:lang w:eastAsia="ru-RU"/>
              </w:rPr>
            </w:pPr>
            <w:r w:rsidRPr="0072793E">
              <w:rPr>
                <w:rFonts w:ascii="Times New Roman" w:hAnsi="Times New Roman"/>
                <w:lang w:eastAsia="ru-RU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3402" w:type="dxa"/>
          </w:tcPr>
          <w:p w:rsidR="00081EC6" w:rsidRPr="0072793E" w:rsidRDefault="001A683C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</w:tc>
        <w:tc>
          <w:tcPr>
            <w:tcW w:w="3363" w:type="dxa"/>
          </w:tcPr>
          <w:p w:rsidR="00081EC6" w:rsidRPr="0072793E" w:rsidRDefault="001C37BE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Выписка из реестра муниц</w:t>
            </w:r>
            <w:r w:rsidRPr="0072793E">
              <w:rPr>
                <w:rFonts w:ascii="Times New Roman" w:hAnsi="Times New Roman" w:cs="Times New Roman"/>
                <w:bCs/>
              </w:rPr>
              <w:t>и</w:t>
            </w:r>
            <w:r w:rsidRPr="0072793E">
              <w:rPr>
                <w:rFonts w:ascii="Times New Roman" w:hAnsi="Times New Roman" w:cs="Times New Roman"/>
                <w:bCs/>
              </w:rPr>
              <w:t>пального имущества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5758" w:type="dxa"/>
          </w:tcPr>
          <w:p w:rsidR="00081EC6" w:rsidRPr="0072793E" w:rsidRDefault="005A661D" w:rsidP="00F56B5D">
            <w:pPr>
              <w:pStyle w:val="a3"/>
              <w:tabs>
                <w:tab w:val="left" w:pos="142"/>
                <w:tab w:val="left" w:pos="9356"/>
              </w:tabs>
              <w:ind w:left="-63"/>
              <w:rPr>
                <w:rFonts w:ascii="Times New Roman" w:hAnsi="Times New Roman"/>
                <w:lang w:eastAsia="ru-RU"/>
              </w:rPr>
            </w:pPr>
            <w:r w:rsidRPr="0072793E">
              <w:rPr>
                <w:rFonts w:ascii="Times New Roman" w:hAnsi="Times New Roman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="00081EC6" w:rsidRPr="0072793E">
              <w:rPr>
                <w:rFonts w:ascii="Times New Roman" w:hAnsi="Times New Roman"/>
                <w:lang w:eastAsia="ru-RU"/>
              </w:rPr>
              <w:tab/>
            </w:r>
            <w:r w:rsidR="00081EC6" w:rsidRPr="0072793E">
              <w:rPr>
                <w:rFonts w:ascii="Times New Roman" w:hAnsi="Times New Roman"/>
                <w:lang w:eastAsia="ru-RU"/>
              </w:rPr>
              <w:tab/>
            </w:r>
            <w:r w:rsidR="00081EC6" w:rsidRPr="0072793E">
              <w:rPr>
                <w:rFonts w:ascii="Times New Roman" w:hAnsi="Times New Roman"/>
                <w:lang w:eastAsia="ru-RU"/>
              </w:rPr>
              <w:tab/>
            </w:r>
            <w:r w:rsidR="00081EC6" w:rsidRPr="0072793E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3402" w:type="dxa"/>
          </w:tcPr>
          <w:p w:rsidR="00081EC6" w:rsidRPr="0072793E" w:rsidRDefault="001A683C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081EC6" w:rsidRPr="0072793E" w:rsidRDefault="001C37BE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Собственники ж</w:t>
            </w:r>
            <w:r w:rsidRPr="0072793E">
              <w:rPr>
                <w:rFonts w:ascii="Times New Roman" w:hAnsi="Times New Roman" w:cs="Times New Roman"/>
                <w:bCs/>
              </w:rPr>
              <w:t>и</w:t>
            </w:r>
            <w:r w:rsidRPr="0072793E">
              <w:rPr>
                <w:rFonts w:ascii="Times New Roman" w:hAnsi="Times New Roman" w:cs="Times New Roman"/>
                <w:bCs/>
              </w:rPr>
              <w:t>лых помещений</w:t>
            </w:r>
          </w:p>
        </w:tc>
        <w:tc>
          <w:tcPr>
            <w:tcW w:w="3363" w:type="dxa"/>
          </w:tcPr>
          <w:p w:rsidR="00081EC6" w:rsidRPr="0072793E" w:rsidRDefault="001C37BE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Заключение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58" w:type="dxa"/>
          </w:tcPr>
          <w:p w:rsidR="00081EC6" w:rsidRPr="0072793E" w:rsidRDefault="002A5704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Выдача разрешения на переустройство, перепланировку жилых помещений, согласование переустройства, пер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планировки жилых помещений</w:t>
            </w:r>
          </w:p>
        </w:tc>
        <w:tc>
          <w:tcPr>
            <w:tcW w:w="3402" w:type="dxa"/>
          </w:tcPr>
          <w:p w:rsidR="00081EC6" w:rsidRPr="0072793E" w:rsidRDefault="001A683C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081EC6" w:rsidRPr="0072793E" w:rsidRDefault="001C37BE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Решение о согласовании пер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устройства и (или) переплан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ровки жилого помещения, акт приемочной комиссии о заве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шении выполненных работ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758" w:type="dxa"/>
          </w:tcPr>
          <w:p w:rsidR="00081EC6" w:rsidRPr="0072793E" w:rsidRDefault="002A5704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Перевод  жилых помещений в нежилые помещения и н</w:t>
            </w:r>
            <w:r w:rsidRPr="0072793E">
              <w:rPr>
                <w:rFonts w:ascii="Times New Roman" w:hAnsi="Times New Roman" w:cs="Times New Roman"/>
                <w:bCs/>
              </w:rPr>
              <w:t>е</w:t>
            </w:r>
            <w:r w:rsidRPr="0072793E">
              <w:rPr>
                <w:rFonts w:ascii="Times New Roman" w:hAnsi="Times New Roman" w:cs="Times New Roman"/>
                <w:bCs/>
              </w:rPr>
              <w:t>жилых помещений в жилые помещения</w:t>
            </w:r>
          </w:p>
        </w:tc>
        <w:tc>
          <w:tcPr>
            <w:tcW w:w="3402" w:type="dxa"/>
          </w:tcPr>
          <w:p w:rsidR="00081EC6" w:rsidRPr="0072793E" w:rsidRDefault="001A683C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081EC6" w:rsidRPr="0072793E" w:rsidRDefault="001C37BE" w:rsidP="00F56B5D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о переводе или об отк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зе в переводе жилого пом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щения в нежилое или нежилого пом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щения в жилое помещение, акт приемочной комиссии о заве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шении выполненных работ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2793E">
              <w:rPr>
                <w:rFonts w:ascii="Times New Roman" w:hAnsi="Times New Roman" w:cs="Times New Roman"/>
                <w:bCs/>
              </w:rPr>
              <w:t>1</w:t>
            </w:r>
            <w:r w:rsidRPr="0072793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5758" w:type="dxa"/>
          </w:tcPr>
          <w:p w:rsidR="00081EC6" w:rsidRPr="0072793E" w:rsidRDefault="002A5704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</w:t>
            </w:r>
            <w:r w:rsidRPr="0072793E">
              <w:rPr>
                <w:rFonts w:ascii="Times New Roman" w:eastAsia="Calibri" w:hAnsi="Times New Roman" w:cs="Times New Roman"/>
              </w:rPr>
              <w:t>а</w:t>
            </w:r>
            <w:r w:rsidRPr="0072793E">
              <w:rPr>
                <w:rFonts w:ascii="Times New Roman" w:eastAsia="Calibri" w:hAnsi="Times New Roman" w:cs="Times New Roman"/>
              </w:rPr>
              <w:t>мовольно установленных вновь рекламных конструкций на территории муниципального района</w:t>
            </w:r>
          </w:p>
        </w:tc>
        <w:tc>
          <w:tcPr>
            <w:tcW w:w="3402" w:type="dxa"/>
          </w:tcPr>
          <w:p w:rsidR="00081EC6" w:rsidRPr="0072793E" w:rsidRDefault="001A683C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081EC6" w:rsidRPr="0072793E" w:rsidRDefault="001C37BE" w:rsidP="00F56B5D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Разрешение на установку ре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ламных конструкций, решение об аннулировании разрешения на установку рекламных конс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рукций, предписание о демонт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же</w:t>
            </w:r>
          </w:p>
        </w:tc>
      </w:tr>
      <w:tr w:rsidR="005A661D" w:rsidRPr="0072793E" w:rsidTr="005176AB">
        <w:tc>
          <w:tcPr>
            <w:tcW w:w="594" w:type="dxa"/>
          </w:tcPr>
          <w:p w:rsidR="005A661D" w:rsidRPr="0072793E" w:rsidRDefault="005A661D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758" w:type="dxa"/>
          </w:tcPr>
          <w:p w:rsidR="005A661D" w:rsidRPr="0072793E" w:rsidRDefault="002A5704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402" w:type="dxa"/>
          </w:tcPr>
          <w:p w:rsidR="005A661D" w:rsidRPr="0072793E" w:rsidRDefault="001A683C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2A5704" w:rsidRPr="0072793E" w:rsidRDefault="002A5704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5A661D" w:rsidRPr="0072793E" w:rsidRDefault="005A661D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5A661D" w:rsidRPr="0072793E" w:rsidRDefault="001C37BE" w:rsidP="00F56B5D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Письменная и устная информ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ция</w:t>
            </w:r>
          </w:p>
        </w:tc>
      </w:tr>
      <w:tr w:rsidR="0026082A" w:rsidRPr="0072793E" w:rsidTr="005176AB">
        <w:tc>
          <w:tcPr>
            <w:tcW w:w="594" w:type="dxa"/>
          </w:tcPr>
          <w:p w:rsidR="0026082A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758" w:type="dxa"/>
          </w:tcPr>
          <w:p w:rsidR="0026082A" w:rsidRPr="0072793E" w:rsidRDefault="00E5266F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Выдача разрешений на использование земельных учас</w:t>
            </w:r>
            <w:r w:rsidRPr="0072793E">
              <w:rPr>
                <w:rFonts w:ascii="Times New Roman" w:eastAsia="Calibri" w:hAnsi="Times New Roman" w:cs="Times New Roman"/>
              </w:rPr>
              <w:t>т</w:t>
            </w:r>
            <w:r w:rsidRPr="0072793E">
              <w:rPr>
                <w:rFonts w:ascii="Times New Roman" w:eastAsia="Calibri" w:hAnsi="Times New Roman" w:cs="Times New Roman"/>
              </w:rPr>
              <w:t>ков, находящихся в собственности муниципального обр</w:t>
            </w:r>
            <w:r w:rsidRPr="0072793E">
              <w:rPr>
                <w:rFonts w:ascii="Times New Roman" w:eastAsia="Calibri" w:hAnsi="Times New Roman" w:cs="Times New Roman"/>
              </w:rPr>
              <w:t>а</w:t>
            </w:r>
            <w:r w:rsidRPr="0072793E">
              <w:rPr>
                <w:rFonts w:ascii="Times New Roman" w:eastAsia="Calibri" w:hAnsi="Times New Roman" w:cs="Times New Roman"/>
              </w:rPr>
              <w:t>зования «Мухоршибирский район»</w:t>
            </w:r>
          </w:p>
        </w:tc>
        <w:tc>
          <w:tcPr>
            <w:tcW w:w="3402" w:type="dxa"/>
          </w:tcPr>
          <w:p w:rsidR="0026082A" w:rsidRPr="0072793E" w:rsidRDefault="0026082A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C030DF" w:rsidRPr="0072793E" w:rsidRDefault="00C030DF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26082A" w:rsidRPr="0072793E" w:rsidRDefault="00C030DF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</w:tc>
        <w:tc>
          <w:tcPr>
            <w:tcW w:w="3363" w:type="dxa"/>
          </w:tcPr>
          <w:p w:rsidR="00AA03AE" w:rsidRPr="0072793E" w:rsidRDefault="00AA03AE" w:rsidP="00F56B5D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Разрешение на использование земельных участков, наход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я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щихся в муниципальной собс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венн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сти</w:t>
            </w:r>
            <w:r w:rsidR="00F56B5D"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;  п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исьменный отказ на использование земельных учас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ков, находящихся в муниц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пальной собственности</w:t>
            </w:r>
          </w:p>
        </w:tc>
      </w:tr>
      <w:tr w:rsidR="0026082A" w:rsidRPr="0072793E" w:rsidTr="005176AB">
        <w:tc>
          <w:tcPr>
            <w:tcW w:w="594" w:type="dxa"/>
          </w:tcPr>
          <w:p w:rsidR="0026082A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758" w:type="dxa"/>
          </w:tcPr>
          <w:p w:rsidR="0026082A" w:rsidRPr="0072793E" w:rsidRDefault="00452BD3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Заключение соглашений о перераспределении земель и (или) земельных участков, находящихся в частной собс</w:t>
            </w:r>
            <w:r w:rsidRPr="0072793E">
              <w:rPr>
                <w:rFonts w:ascii="Times New Roman" w:eastAsia="Calibri" w:hAnsi="Times New Roman" w:cs="Times New Roman"/>
              </w:rPr>
              <w:t>т</w:t>
            </w:r>
            <w:r w:rsidRPr="0072793E">
              <w:rPr>
                <w:rFonts w:ascii="Times New Roman" w:eastAsia="Calibri" w:hAnsi="Times New Roman" w:cs="Times New Roman"/>
              </w:rPr>
              <w:t>венности, и земельных участков, находящихся в собс</w:t>
            </w:r>
            <w:r w:rsidRPr="0072793E">
              <w:rPr>
                <w:rFonts w:ascii="Times New Roman" w:eastAsia="Calibri" w:hAnsi="Times New Roman" w:cs="Times New Roman"/>
              </w:rPr>
              <w:t>т</w:t>
            </w:r>
            <w:r w:rsidRPr="0072793E">
              <w:rPr>
                <w:rFonts w:ascii="Times New Roman" w:eastAsia="Calibri" w:hAnsi="Times New Roman" w:cs="Times New Roman"/>
              </w:rPr>
              <w:t>венности муниципального образования «Мухоршиби</w:t>
            </w:r>
            <w:r w:rsidRPr="0072793E">
              <w:rPr>
                <w:rFonts w:ascii="Times New Roman" w:eastAsia="Calibri" w:hAnsi="Times New Roman" w:cs="Times New Roman"/>
              </w:rPr>
              <w:t>р</w:t>
            </w:r>
            <w:r w:rsidRPr="0072793E">
              <w:rPr>
                <w:rFonts w:ascii="Times New Roman" w:eastAsia="Calibri" w:hAnsi="Times New Roman" w:cs="Times New Roman"/>
              </w:rPr>
              <w:t>ский район»</w:t>
            </w:r>
          </w:p>
        </w:tc>
        <w:tc>
          <w:tcPr>
            <w:tcW w:w="3402" w:type="dxa"/>
          </w:tcPr>
          <w:p w:rsidR="0026082A" w:rsidRPr="0072793E" w:rsidRDefault="0026082A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C030DF" w:rsidRPr="0072793E" w:rsidRDefault="00C030DF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26082A" w:rsidRPr="0072793E" w:rsidRDefault="00C030DF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</w:tc>
        <w:tc>
          <w:tcPr>
            <w:tcW w:w="3363" w:type="dxa"/>
          </w:tcPr>
          <w:p w:rsidR="0026082A" w:rsidRPr="0072793E" w:rsidRDefault="00F56B5D" w:rsidP="00F56B5D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AA03AE"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оглашение о перераспредел</w:t>
            </w:r>
            <w:r w:rsidR="00AA03AE"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="00AA03AE"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нии земель и (или) земельных участков, находящихся в час</w:t>
            </w:r>
            <w:r w:rsidR="00AA03AE"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 w:rsidR="00AA03AE"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ной собственности, и земельных участков, находящихся в мун</w:t>
            </w:r>
            <w:r w:rsidR="00AA03AE"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="00AA03AE"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ципальной собственности</w:t>
            </w:r>
          </w:p>
        </w:tc>
      </w:tr>
      <w:tr w:rsidR="0026082A" w:rsidRPr="0072793E" w:rsidTr="005176AB">
        <w:tc>
          <w:tcPr>
            <w:tcW w:w="594" w:type="dxa"/>
          </w:tcPr>
          <w:p w:rsidR="0026082A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758" w:type="dxa"/>
          </w:tcPr>
          <w:p w:rsidR="0026082A" w:rsidRPr="0072793E" w:rsidRDefault="008F3AE9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</w:t>
            </w:r>
            <w:r w:rsidRPr="0072793E">
              <w:rPr>
                <w:rFonts w:ascii="Times New Roman" w:hAnsi="Times New Roman" w:cs="Times New Roman"/>
              </w:rPr>
              <w:t>е</w:t>
            </w:r>
            <w:r w:rsidRPr="0072793E">
              <w:rPr>
                <w:rFonts w:ascii="Times New Roman" w:hAnsi="Times New Roman" w:cs="Times New Roman"/>
              </w:rPr>
              <w:t>мельных участков, находящихся в собственности мун</w:t>
            </w:r>
            <w:r w:rsidRPr="0072793E">
              <w:rPr>
                <w:rFonts w:ascii="Times New Roman" w:hAnsi="Times New Roman" w:cs="Times New Roman"/>
              </w:rPr>
              <w:t>и</w:t>
            </w:r>
            <w:r w:rsidRPr="0072793E">
              <w:rPr>
                <w:rFonts w:ascii="Times New Roman" w:hAnsi="Times New Roman" w:cs="Times New Roman"/>
              </w:rPr>
              <w:lastRenderedPageBreak/>
              <w:t>ципального образования «Мухоршибирский район», без проведения торгов</w:t>
            </w:r>
          </w:p>
        </w:tc>
        <w:tc>
          <w:tcPr>
            <w:tcW w:w="3402" w:type="dxa"/>
          </w:tcPr>
          <w:p w:rsidR="0026082A" w:rsidRPr="0072793E" w:rsidRDefault="0026082A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lastRenderedPageBreak/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 xml:space="preserve">ством  МО «Мухоршибирский </w:t>
            </w:r>
            <w:r w:rsidRPr="0072793E">
              <w:rPr>
                <w:rFonts w:ascii="Times New Roman" w:eastAsia="Calibri" w:hAnsi="Times New Roman" w:cs="Times New Roman"/>
              </w:rPr>
              <w:lastRenderedPageBreak/>
              <w:t>район»</w:t>
            </w:r>
          </w:p>
        </w:tc>
        <w:tc>
          <w:tcPr>
            <w:tcW w:w="2238" w:type="dxa"/>
          </w:tcPr>
          <w:p w:rsidR="00C030DF" w:rsidRPr="0072793E" w:rsidRDefault="00C030DF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lastRenderedPageBreak/>
              <w:t>Физические лица</w:t>
            </w:r>
          </w:p>
          <w:p w:rsidR="0026082A" w:rsidRPr="0072793E" w:rsidRDefault="00C030DF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</w:tc>
        <w:tc>
          <w:tcPr>
            <w:tcW w:w="3363" w:type="dxa"/>
          </w:tcPr>
          <w:p w:rsidR="0026082A" w:rsidRPr="0072793E" w:rsidRDefault="00AA03AE" w:rsidP="00F56B5D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Предоставление в собстве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н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ность, аренду, постоянное (бе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срочное) пользование, безво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мездное пользование земел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ных участков, находящихся в мун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ципальной собственности, без проведения торгов</w:t>
            </w:r>
          </w:p>
        </w:tc>
      </w:tr>
      <w:tr w:rsidR="0026082A" w:rsidRPr="0072793E" w:rsidTr="005176AB">
        <w:tc>
          <w:tcPr>
            <w:tcW w:w="594" w:type="dxa"/>
          </w:tcPr>
          <w:p w:rsidR="0026082A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5758" w:type="dxa"/>
          </w:tcPr>
          <w:p w:rsidR="0026082A" w:rsidRPr="0072793E" w:rsidRDefault="008F3AE9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Заключение соглашений об установлении сервитута в о</w:t>
            </w:r>
            <w:r w:rsidRPr="0072793E">
              <w:rPr>
                <w:rFonts w:ascii="Times New Roman" w:hAnsi="Times New Roman" w:cs="Times New Roman"/>
              </w:rPr>
              <w:t>т</w:t>
            </w:r>
            <w:r w:rsidRPr="0072793E">
              <w:rPr>
                <w:rFonts w:ascii="Times New Roman" w:hAnsi="Times New Roman" w:cs="Times New Roman"/>
              </w:rPr>
              <w:t>ношении не обремененных правами третьих лиц земел</w:t>
            </w:r>
            <w:r w:rsidRPr="0072793E">
              <w:rPr>
                <w:rFonts w:ascii="Times New Roman" w:hAnsi="Times New Roman" w:cs="Times New Roman"/>
              </w:rPr>
              <w:t>ь</w:t>
            </w:r>
            <w:r w:rsidRPr="0072793E">
              <w:rPr>
                <w:rFonts w:ascii="Times New Roman" w:hAnsi="Times New Roman" w:cs="Times New Roman"/>
              </w:rPr>
              <w:t xml:space="preserve">ных участков, находящихся в собственности </w:t>
            </w:r>
            <w:r w:rsidRPr="0072793E">
              <w:rPr>
                <w:rFonts w:ascii="Times New Roman" w:eastAsia="Calibri" w:hAnsi="Times New Roman" w:cs="Times New Roman"/>
              </w:rPr>
              <w:t>муниципал</w:t>
            </w:r>
            <w:r w:rsidRPr="0072793E">
              <w:rPr>
                <w:rFonts w:ascii="Times New Roman" w:eastAsia="Calibri" w:hAnsi="Times New Roman" w:cs="Times New Roman"/>
              </w:rPr>
              <w:t>ь</w:t>
            </w:r>
            <w:r w:rsidRPr="0072793E">
              <w:rPr>
                <w:rFonts w:ascii="Times New Roman" w:eastAsia="Calibri" w:hAnsi="Times New Roman" w:cs="Times New Roman"/>
              </w:rPr>
              <w:t>ного образования «Мухоршибирский район»</w:t>
            </w:r>
          </w:p>
        </w:tc>
        <w:tc>
          <w:tcPr>
            <w:tcW w:w="3402" w:type="dxa"/>
          </w:tcPr>
          <w:p w:rsidR="0026082A" w:rsidRPr="0072793E" w:rsidRDefault="0026082A" w:rsidP="00F56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C030DF" w:rsidRPr="0072793E" w:rsidRDefault="00C030DF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26082A" w:rsidRPr="0072793E" w:rsidRDefault="00C030DF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Юридические лица</w:t>
            </w:r>
          </w:p>
        </w:tc>
        <w:tc>
          <w:tcPr>
            <w:tcW w:w="3363" w:type="dxa"/>
          </w:tcPr>
          <w:p w:rsidR="0026082A" w:rsidRPr="0072793E" w:rsidRDefault="00DA7D96" w:rsidP="00F56B5D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Соглашение об установлении сервитута в отношении не обр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мененных правами третьих лиц земельных участков, наход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щихся в муниципальной собс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венн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сти </w:t>
            </w:r>
          </w:p>
        </w:tc>
      </w:tr>
      <w:tr w:rsidR="00081EC6" w:rsidRPr="0072793E" w:rsidTr="005176AB">
        <w:trPr>
          <w:trHeight w:val="447"/>
        </w:trPr>
        <w:tc>
          <w:tcPr>
            <w:tcW w:w="15355" w:type="dxa"/>
            <w:gridSpan w:val="5"/>
            <w:vAlign w:val="center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  <w:bCs/>
              </w:rPr>
              <w:t>Муниципальные услуги в сфере образования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2793E">
              <w:rPr>
                <w:rFonts w:ascii="Times New Roman" w:hAnsi="Times New Roman" w:cs="Times New Roman"/>
                <w:bCs/>
              </w:rPr>
              <w:t>1</w:t>
            </w:r>
            <w:r w:rsidR="00C030DF" w:rsidRPr="0072793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58" w:type="dxa"/>
          </w:tcPr>
          <w:p w:rsidR="00081EC6" w:rsidRPr="0072793E" w:rsidRDefault="00081EC6" w:rsidP="00F56B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Прием заявлений</w:t>
            </w:r>
            <w:r w:rsidR="00A57BE0" w:rsidRPr="0072793E">
              <w:rPr>
                <w:rFonts w:ascii="Times New Roman" w:hAnsi="Times New Roman" w:cs="Times New Roman"/>
              </w:rPr>
              <w:t>,  постановка на учет и</w:t>
            </w:r>
            <w:r w:rsidRPr="0072793E">
              <w:rPr>
                <w:rFonts w:ascii="Times New Roman" w:hAnsi="Times New Roman" w:cs="Times New Roman"/>
              </w:rPr>
              <w:t xml:space="preserve"> зачислени</w:t>
            </w:r>
            <w:r w:rsidR="00A57BE0" w:rsidRPr="0072793E">
              <w:rPr>
                <w:rFonts w:ascii="Times New Roman" w:hAnsi="Times New Roman" w:cs="Times New Roman"/>
              </w:rPr>
              <w:t xml:space="preserve">е детей </w:t>
            </w:r>
            <w:r w:rsidRPr="0072793E">
              <w:rPr>
                <w:rFonts w:ascii="Times New Roman" w:hAnsi="Times New Roman" w:cs="Times New Roman"/>
              </w:rPr>
              <w:t xml:space="preserve">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402" w:type="dxa"/>
          </w:tcPr>
          <w:p w:rsidR="00081EC6" w:rsidRPr="0072793E" w:rsidRDefault="00A57BE0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У</w:t>
            </w:r>
            <w:r w:rsidR="00081EC6" w:rsidRPr="0072793E">
              <w:rPr>
                <w:rFonts w:ascii="Times New Roman" w:eastAsia="Calibri" w:hAnsi="Times New Roman" w:cs="Times New Roman"/>
              </w:rPr>
              <w:t>правление образования</w:t>
            </w:r>
            <w:r w:rsidRPr="0072793E">
              <w:rPr>
                <w:rFonts w:ascii="Times New Roman" w:eastAsia="Calibri" w:hAnsi="Times New Roman" w:cs="Times New Roman"/>
              </w:rPr>
              <w:t xml:space="preserve"> </w:t>
            </w:r>
            <w:r w:rsidR="00D65F14" w:rsidRPr="0072793E">
              <w:rPr>
                <w:rFonts w:ascii="Times New Roman" w:eastAsia="Calibri" w:hAnsi="Times New Roman" w:cs="Times New Roman"/>
              </w:rPr>
              <w:t xml:space="preserve">МО </w:t>
            </w:r>
            <w:r w:rsidRPr="0072793E">
              <w:rPr>
                <w:rFonts w:ascii="Times New Roman" w:eastAsia="Calibri" w:hAnsi="Times New Roman" w:cs="Times New Roman"/>
              </w:rPr>
              <w:t>«Мухоршибирский район»</w:t>
            </w:r>
          </w:p>
        </w:tc>
        <w:tc>
          <w:tcPr>
            <w:tcW w:w="2238" w:type="dxa"/>
          </w:tcPr>
          <w:p w:rsidR="00081EC6" w:rsidRPr="0072793E" w:rsidRDefault="00A57BE0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Родители (законные представители</w:t>
            </w:r>
            <w:r w:rsidR="00C9075E" w:rsidRPr="0072793E">
              <w:rPr>
                <w:rFonts w:ascii="Times New Roman" w:hAnsi="Times New Roman" w:cs="Times New Roman"/>
                <w:bCs/>
              </w:rPr>
              <w:t>) д</w:t>
            </w:r>
            <w:r w:rsidR="00C9075E" w:rsidRPr="0072793E">
              <w:rPr>
                <w:rFonts w:ascii="Times New Roman" w:hAnsi="Times New Roman" w:cs="Times New Roman"/>
                <w:bCs/>
              </w:rPr>
              <w:t>е</w:t>
            </w:r>
            <w:r w:rsidR="00C9075E" w:rsidRPr="0072793E">
              <w:rPr>
                <w:rFonts w:ascii="Times New Roman" w:hAnsi="Times New Roman" w:cs="Times New Roman"/>
                <w:bCs/>
              </w:rPr>
              <w:t>тей от 0 до 7 лет</w:t>
            </w:r>
          </w:p>
        </w:tc>
        <w:tc>
          <w:tcPr>
            <w:tcW w:w="3363" w:type="dxa"/>
          </w:tcPr>
          <w:p w:rsidR="00081EC6" w:rsidRPr="0072793E" w:rsidRDefault="00C9075E" w:rsidP="00F56B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-Уведомление о постановке на учет</w:t>
            </w:r>
          </w:p>
          <w:p w:rsidR="00C9075E" w:rsidRPr="0072793E" w:rsidRDefault="00C9075E" w:rsidP="00F56B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-путевка</w:t>
            </w:r>
          </w:p>
        </w:tc>
      </w:tr>
      <w:tr w:rsidR="00081EC6" w:rsidRPr="0072793E" w:rsidTr="00F56B5D">
        <w:trPr>
          <w:trHeight w:val="1681"/>
        </w:trPr>
        <w:tc>
          <w:tcPr>
            <w:tcW w:w="594" w:type="dxa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2793E">
              <w:rPr>
                <w:rFonts w:ascii="Times New Roman" w:hAnsi="Times New Roman" w:cs="Times New Roman"/>
                <w:bCs/>
              </w:rPr>
              <w:t>1</w:t>
            </w:r>
            <w:r w:rsidR="00C030DF" w:rsidRPr="0072793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58" w:type="dxa"/>
          </w:tcPr>
          <w:p w:rsidR="00081EC6" w:rsidRPr="0072793E" w:rsidRDefault="00A57BE0" w:rsidP="00F56B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Предоставление информации об организации общедо</w:t>
            </w:r>
            <w:r w:rsidRPr="0072793E">
              <w:rPr>
                <w:rFonts w:ascii="Times New Roman" w:eastAsia="Calibri" w:hAnsi="Times New Roman" w:cs="Times New Roman"/>
              </w:rPr>
              <w:t>с</w:t>
            </w:r>
            <w:r w:rsidRPr="0072793E">
              <w:rPr>
                <w:rFonts w:ascii="Times New Roman" w:eastAsia="Calibri" w:hAnsi="Times New Roman" w:cs="Times New Roman"/>
              </w:rPr>
              <w:t xml:space="preserve">тупного и бесплатного дошкольного, начального </w:t>
            </w:r>
            <w:r w:rsidR="00C9075E" w:rsidRPr="0072793E">
              <w:rPr>
                <w:rFonts w:ascii="Times New Roman" w:eastAsia="Calibri" w:hAnsi="Times New Roman" w:cs="Times New Roman"/>
              </w:rPr>
              <w:t xml:space="preserve">общего, </w:t>
            </w:r>
            <w:r w:rsidRPr="0072793E">
              <w:rPr>
                <w:rFonts w:ascii="Times New Roman" w:eastAsia="Calibri" w:hAnsi="Times New Roman" w:cs="Times New Roman"/>
              </w:rPr>
              <w:t>основного общего</w:t>
            </w:r>
            <w:r w:rsidR="00C9075E" w:rsidRPr="0072793E">
              <w:rPr>
                <w:rFonts w:ascii="Times New Roman" w:eastAsia="Calibri" w:hAnsi="Times New Roman" w:cs="Times New Roman"/>
              </w:rPr>
              <w:t>, среднего (полного) общего</w:t>
            </w:r>
            <w:r w:rsidRPr="0072793E">
              <w:rPr>
                <w:rFonts w:ascii="Times New Roman" w:eastAsia="Calibri" w:hAnsi="Times New Roman" w:cs="Times New Roman"/>
              </w:rPr>
              <w:t xml:space="preserve"> образов</w:t>
            </w:r>
            <w:r w:rsidRPr="0072793E">
              <w:rPr>
                <w:rFonts w:ascii="Times New Roman" w:eastAsia="Calibri" w:hAnsi="Times New Roman" w:cs="Times New Roman"/>
              </w:rPr>
              <w:t>а</w:t>
            </w:r>
            <w:r w:rsidRPr="0072793E">
              <w:rPr>
                <w:rFonts w:ascii="Times New Roman" w:eastAsia="Calibri" w:hAnsi="Times New Roman" w:cs="Times New Roman"/>
              </w:rPr>
              <w:t>ния, а также дополнительного образования в общеобраз</w:t>
            </w:r>
            <w:r w:rsidRPr="0072793E">
              <w:rPr>
                <w:rFonts w:ascii="Times New Roman" w:eastAsia="Calibri" w:hAnsi="Times New Roman" w:cs="Times New Roman"/>
              </w:rPr>
              <w:t>о</w:t>
            </w:r>
            <w:r w:rsidRPr="0072793E">
              <w:rPr>
                <w:rFonts w:ascii="Times New Roman" w:eastAsia="Calibri" w:hAnsi="Times New Roman" w:cs="Times New Roman"/>
              </w:rPr>
              <w:t>вательных учреждениях, расположенных на территории Мухоршибирского района</w:t>
            </w:r>
          </w:p>
        </w:tc>
        <w:tc>
          <w:tcPr>
            <w:tcW w:w="3402" w:type="dxa"/>
          </w:tcPr>
          <w:p w:rsidR="00081EC6" w:rsidRPr="0072793E" w:rsidRDefault="00A57BE0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 xml:space="preserve">Управление образования </w:t>
            </w:r>
            <w:r w:rsidR="00D65F14" w:rsidRPr="0072793E">
              <w:rPr>
                <w:rFonts w:ascii="Times New Roman" w:eastAsia="Calibri" w:hAnsi="Times New Roman" w:cs="Times New Roman"/>
              </w:rPr>
              <w:t>МО</w:t>
            </w:r>
            <w:r w:rsidRPr="0072793E">
              <w:rPr>
                <w:rFonts w:ascii="Times New Roman" w:eastAsia="Calibri" w:hAnsi="Times New Roman" w:cs="Times New Roman"/>
              </w:rPr>
              <w:t xml:space="preserve">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A57BE0" w:rsidRPr="0072793E" w:rsidRDefault="00A57BE0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081EC6" w:rsidRPr="0072793E" w:rsidRDefault="00C9075E" w:rsidP="00F56B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-Информация о типах и видах образовательных учреждений, расположенных на территории Мухоршибирского района;</w:t>
            </w:r>
          </w:p>
          <w:p w:rsidR="00C9075E" w:rsidRPr="0072793E" w:rsidRDefault="00C9075E" w:rsidP="00F56B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-перечень образовательных у</w:t>
            </w:r>
            <w:r w:rsidRPr="0072793E">
              <w:rPr>
                <w:rFonts w:ascii="Times New Roman" w:hAnsi="Times New Roman" w:cs="Times New Roman"/>
                <w:bCs/>
              </w:rPr>
              <w:t>ч</w:t>
            </w:r>
            <w:r w:rsidRPr="0072793E">
              <w:rPr>
                <w:rFonts w:ascii="Times New Roman" w:hAnsi="Times New Roman" w:cs="Times New Roman"/>
                <w:bCs/>
              </w:rPr>
              <w:t>реждений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72793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58" w:type="dxa"/>
          </w:tcPr>
          <w:p w:rsidR="00081EC6" w:rsidRPr="0072793E" w:rsidRDefault="00081EC6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 xml:space="preserve">Предоставление информации </w:t>
            </w:r>
            <w:r w:rsidR="00A57BE0" w:rsidRPr="0072793E">
              <w:rPr>
                <w:rFonts w:ascii="Times New Roman" w:eastAsia="Calibri" w:hAnsi="Times New Roman" w:cs="Times New Roman"/>
              </w:rPr>
              <w:t>о проведении професси</w:t>
            </w:r>
            <w:r w:rsidR="00A57BE0" w:rsidRPr="0072793E">
              <w:rPr>
                <w:rFonts w:ascii="Times New Roman" w:eastAsia="Calibri" w:hAnsi="Times New Roman" w:cs="Times New Roman"/>
              </w:rPr>
              <w:t>о</w:t>
            </w:r>
            <w:r w:rsidR="00A57BE0" w:rsidRPr="0072793E">
              <w:rPr>
                <w:rFonts w:ascii="Times New Roman" w:eastAsia="Calibri" w:hAnsi="Times New Roman" w:cs="Times New Roman"/>
              </w:rPr>
              <w:t>нальных, интеллектуальных, культурно-массовых, спо</w:t>
            </w:r>
            <w:r w:rsidR="00A57BE0" w:rsidRPr="0072793E">
              <w:rPr>
                <w:rFonts w:ascii="Times New Roman" w:eastAsia="Calibri" w:hAnsi="Times New Roman" w:cs="Times New Roman"/>
              </w:rPr>
              <w:t>р</w:t>
            </w:r>
            <w:r w:rsidR="00A57BE0" w:rsidRPr="0072793E">
              <w:rPr>
                <w:rFonts w:ascii="Times New Roman" w:eastAsia="Calibri" w:hAnsi="Times New Roman" w:cs="Times New Roman"/>
              </w:rPr>
              <w:t>тивно-оздоровительных мероприятий</w:t>
            </w:r>
          </w:p>
        </w:tc>
        <w:tc>
          <w:tcPr>
            <w:tcW w:w="3402" w:type="dxa"/>
          </w:tcPr>
          <w:p w:rsidR="00081EC6" w:rsidRPr="0072793E" w:rsidRDefault="00A57BE0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 xml:space="preserve">Управление образования </w:t>
            </w:r>
            <w:r w:rsidR="00D65F14" w:rsidRPr="0072793E">
              <w:rPr>
                <w:rFonts w:ascii="Times New Roman" w:eastAsia="Calibri" w:hAnsi="Times New Roman" w:cs="Times New Roman"/>
              </w:rPr>
              <w:t>МО</w:t>
            </w:r>
            <w:r w:rsidRPr="0072793E">
              <w:rPr>
                <w:rFonts w:ascii="Times New Roman" w:eastAsia="Calibri" w:hAnsi="Times New Roman" w:cs="Times New Roman"/>
              </w:rPr>
              <w:t xml:space="preserve">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A57BE0" w:rsidRPr="0072793E" w:rsidRDefault="00A57BE0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081EC6" w:rsidRPr="0072793E" w:rsidRDefault="00C9075E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Письменная и устная информ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ция о проведении професси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нальных, интеллектуальных, культурно- массовых, спорти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но- оздоровительных  меропри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</w:tr>
      <w:tr w:rsidR="00C9075E" w:rsidRPr="0072793E" w:rsidTr="005176AB">
        <w:tc>
          <w:tcPr>
            <w:tcW w:w="594" w:type="dxa"/>
          </w:tcPr>
          <w:p w:rsidR="00C9075E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758" w:type="dxa"/>
          </w:tcPr>
          <w:p w:rsidR="00C9075E" w:rsidRPr="0072793E" w:rsidRDefault="00C9075E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Предоставление информации об образовательных пр</w:t>
            </w:r>
            <w:r w:rsidRPr="0072793E">
              <w:rPr>
                <w:rFonts w:ascii="Times New Roman" w:eastAsia="Calibri" w:hAnsi="Times New Roman" w:cs="Times New Roman"/>
              </w:rPr>
              <w:t>о</w:t>
            </w:r>
            <w:r w:rsidRPr="0072793E">
              <w:rPr>
                <w:rFonts w:ascii="Times New Roman" w:eastAsia="Calibri" w:hAnsi="Times New Roman" w:cs="Times New Roman"/>
              </w:rPr>
              <w:t>граммах и учебных планах, рабочих программах учебных курсов, предметов, дисциплин (модулей)</w:t>
            </w:r>
            <w:r w:rsidR="009923AE" w:rsidRPr="0072793E">
              <w:rPr>
                <w:rFonts w:ascii="Times New Roman" w:eastAsia="Calibri" w:hAnsi="Times New Roman" w:cs="Times New Roman"/>
              </w:rPr>
              <w:t>, годовых кале</w:t>
            </w:r>
            <w:r w:rsidR="009923AE" w:rsidRPr="0072793E">
              <w:rPr>
                <w:rFonts w:ascii="Times New Roman" w:eastAsia="Calibri" w:hAnsi="Times New Roman" w:cs="Times New Roman"/>
              </w:rPr>
              <w:t>н</w:t>
            </w:r>
            <w:r w:rsidR="009923AE" w:rsidRPr="0072793E">
              <w:rPr>
                <w:rFonts w:ascii="Times New Roman" w:eastAsia="Calibri" w:hAnsi="Times New Roman" w:cs="Times New Roman"/>
              </w:rPr>
              <w:t>дарных учебных графиках</w:t>
            </w:r>
          </w:p>
        </w:tc>
        <w:tc>
          <w:tcPr>
            <w:tcW w:w="3402" w:type="dxa"/>
          </w:tcPr>
          <w:p w:rsidR="00C9075E" w:rsidRPr="0072793E" w:rsidRDefault="009923AE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 xml:space="preserve">Управление образования </w:t>
            </w:r>
            <w:r w:rsidR="00D65F14" w:rsidRPr="0072793E">
              <w:rPr>
                <w:rFonts w:ascii="Times New Roman" w:eastAsia="Calibri" w:hAnsi="Times New Roman" w:cs="Times New Roman"/>
              </w:rPr>
              <w:t>МО</w:t>
            </w:r>
            <w:r w:rsidRPr="0072793E">
              <w:rPr>
                <w:rFonts w:ascii="Times New Roman" w:eastAsia="Calibri" w:hAnsi="Times New Roman" w:cs="Times New Roman"/>
              </w:rPr>
              <w:t xml:space="preserve"> «Мухоршибирский район»</w:t>
            </w:r>
          </w:p>
        </w:tc>
        <w:tc>
          <w:tcPr>
            <w:tcW w:w="2238" w:type="dxa"/>
          </w:tcPr>
          <w:p w:rsidR="009923AE" w:rsidRPr="0072793E" w:rsidRDefault="009923AE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C9075E" w:rsidRPr="0072793E" w:rsidRDefault="009923AE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C9075E" w:rsidRPr="0072793E" w:rsidRDefault="009923AE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Получение необходимой инфо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мации (об образовательных пр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граммах, рабочих програ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мах, годовых, календарных учебных графиках, учебных пл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нах) на сайте образовательного учре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</w:p>
        </w:tc>
      </w:tr>
      <w:tr w:rsidR="00C9075E" w:rsidRPr="0072793E" w:rsidTr="005176AB">
        <w:tc>
          <w:tcPr>
            <w:tcW w:w="594" w:type="dxa"/>
          </w:tcPr>
          <w:p w:rsidR="00C9075E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758" w:type="dxa"/>
          </w:tcPr>
          <w:p w:rsidR="00C9075E" w:rsidRPr="0072793E" w:rsidRDefault="009923AE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</w:t>
            </w:r>
            <w:r w:rsidRPr="0072793E">
              <w:rPr>
                <w:rFonts w:ascii="Times New Roman" w:eastAsia="Calibri" w:hAnsi="Times New Roman" w:cs="Times New Roman"/>
              </w:rPr>
              <w:t>о</w:t>
            </w:r>
            <w:r w:rsidRPr="0072793E">
              <w:rPr>
                <w:rFonts w:ascii="Times New Roman" w:eastAsia="Calibri" w:hAnsi="Times New Roman" w:cs="Times New Roman"/>
              </w:rPr>
              <w:t>го журнала успеваемости</w:t>
            </w:r>
          </w:p>
        </w:tc>
        <w:tc>
          <w:tcPr>
            <w:tcW w:w="3402" w:type="dxa"/>
          </w:tcPr>
          <w:p w:rsidR="00C9075E" w:rsidRPr="0072793E" w:rsidRDefault="009923AE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 xml:space="preserve">Управление образования </w:t>
            </w:r>
            <w:r w:rsidR="00D65F14" w:rsidRPr="0072793E">
              <w:rPr>
                <w:rFonts w:ascii="Times New Roman" w:eastAsia="Calibri" w:hAnsi="Times New Roman" w:cs="Times New Roman"/>
              </w:rPr>
              <w:t>МО</w:t>
            </w:r>
            <w:r w:rsidRPr="0072793E">
              <w:rPr>
                <w:rFonts w:ascii="Times New Roman" w:eastAsia="Calibri" w:hAnsi="Times New Roman" w:cs="Times New Roman"/>
              </w:rPr>
              <w:t xml:space="preserve"> «Мухоршибирский район»</w:t>
            </w:r>
          </w:p>
        </w:tc>
        <w:tc>
          <w:tcPr>
            <w:tcW w:w="2238" w:type="dxa"/>
          </w:tcPr>
          <w:p w:rsidR="00C9075E" w:rsidRPr="0072793E" w:rsidRDefault="009923AE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Учащиеся и их род</w:t>
            </w:r>
            <w:r w:rsidRPr="0072793E">
              <w:rPr>
                <w:rFonts w:ascii="Times New Roman" w:hAnsi="Times New Roman" w:cs="Times New Roman"/>
                <w:bCs/>
              </w:rPr>
              <w:t>и</w:t>
            </w:r>
            <w:r w:rsidRPr="0072793E">
              <w:rPr>
                <w:rFonts w:ascii="Times New Roman" w:hAnsi="Times New Roman" w:cs="Times New Roman"/>
                <w:bCs/>
              </w:rPr>
              <w:t>тели (законные пре</w:t>
            </w:r>
            <w:r w:rsidRPr="0072793E">
              <w:rPr>
                <w:rFonts w:ascii="Times New Roman" w:hAnsi="Times New Roman" w:cs="Times New Roman"/>
                <w:bCs/>
              </w:rPr>
              <w:t>д</w:t>
            </w:r>
            <w:r w:rsidRPr="0072793E">
              <w:rPr>
                <w:rFonts w:ascii="Times New Roman" w:hAnsi="Times New Roman" w:cs="Times New Roman"/>
                <w:bCs/>
              </w:rPr>
              <w:t>ставители)</w:t>
            </w:r>
          </w:p>
        </w:tc>
        <w:tc>
          <w:tcPr>
            <w:tcW w:w="3363" w:type="dxa"/>
          </w:tcPr>
          <w:p w:rsidR="00C9075E" w:rsidRPr="0072793E" w:rsidRDefault="009923AE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Получение в образовательном учреждении логина и пароля для выхода на страницы электронн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го журнала, дневника </w:t>
            </w:r>
          </w:p>
        </w:tc>
      </w:tr>
      <w:tr w:rsidR="00081EC6" w:rsidRPr="0072793E" w:rsidTr="005176AB">
        <w:tc>
          <w:tcPr>
            <w:tcW w:w="15355" w:type="dxa"/>
            <w:gridSpan w:val="5"/>
            <w:vAlign w:val="center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  <w:bCs/>
              </w:rPr>
              <w:t>Муниципальные услуги в сфере архитектуры и строительства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C030DF" w:rsidP="00F56B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758" w:type="dxa"/>
          </w:tcPr>
          <w:p w:rsidR="00081EC6" w:rsidRPr="0072793E" w:rsidRDefault="00492AB8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Внесение изменений в разрешение на строительство, р</w:t>
            </w:r>
            <w:r w:rsidRPr="0072793E">
              <w:rPr>
                <w:rFonts w:ascii="Times New Roman" w:hAnsi="Times New Roman" w:cs="Times New Roman"/>
              </w:rPr>
              <w:t>е</w:t>
            </w:r>
            <w:r w:rsidRPr="0072793E">
              <w:rPr>
                <w:rFonts w:ascii="Times New Roman" w:hAnsi="Times New Roman" w:cs="Times New Roman"/>
              </w:rPr>
              <w:t>конструкцию объекта капитального строительства на те</w:t>
            </w:r>
            <w:r w:rsidRPr="0072793E">
              <w:rPr>
                <w:rFonts w:ascii="Times New Roman" w:hAnsi="Times New Roman" w:cs="Times New Roman"/>
              </w:rPr>
              <w:t>р</w:t>
            </w:r>
            <w:r w:rsidRPr="0072793E">
              <w:rPr>
                <w:rFonts w:ascii="Times New Roman" w:hAnsi="Times New Roman" w:cs="Times New Roman"/>
              </w:rPr>
              <w:t>ритории муниципального образования «Мухоршибирский район»</w:t>
            </w:r>
          </w:p>
        </w:tc>
        <w:tc>
          <w:tcPr>
            <w:tcW w:w="3402" w:type="dxa"/>
          </w:tcPr>
          <w:p w:rsidR="00081EC6" w:rsidRPr="0072793E" w:rsidRDefault="0026082A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081EC6" w:rsidRPr="0072793E" w:rsidRDefault="00492AB8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081EC6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изменения в разрешение на строительство, реконструкцию объекта капитального стро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r w:rsidR="00AA03AE" w:rsidRPr="007279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A03AE" w:rsidRPr="0072793E" w:rsidRDefault="00AA03AE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отказ на внесение изменений в разрешение на строительство, реконструкцию объекта кап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тального строительства</w:t>
            </w:r>
          </w:p>
        </w:tc>
      </w:tr>
      <w:tr w:rsidR="00492AB8" w:rsidRPr="0072793E" w:rsidTr="00393974">
        <w:trPr>
          <w:trHeight w:val="1084"/>
        </w:trPr>
        <w:tc>
          <w:tcPr>
            <w:tcW w:w="594" w:type="dxa"/>
          </w:tcPr>
          <w:p w:rsidR="00492AB8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758" w:type="dxa"/>
          </w:tcPr>
          <w:p w:rsidR="00492AB8" w:rsidRPr="0072793E" w:rsidRDefault="00492AB8" w:rsidP="00F56B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ввод объекта  в эксплу</w:t>
            </w: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 xml:space="preserve">тацию при осуществлении строительства, реконструкции  объекта капитального строительства </w:t>
            </w:r>
          </w:p>
        </w:tc>
        <w:tc>
          <w:tcPr>
            <w:tcW w:w="3402" w:type="dxa"/>
          </w:tcPr>
          <w:p w:rsidR="00492AB8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выдача разрешения на ввод объекта в эксплуатацию;</w:t>
            </w:r>
          </w:p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-отказ в выдачи разрешения на ввод объекта в эксплуатацию</w:t>
            </w:r>
          </w:p>
        </w:tc>
      </w:tr>
      <w:tr w:rsidR="00492AB8" w:rsidRPr="0072793E" w:rsidTr="005176AB">
        <w:tc>
          <w:tcPr>
            <w:tcW w:w="594" w:type="dxa"/>
          </w:tcPr>
          <w:p w:rsidR="00492AB8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758" w:type="dxa"/>
          </w:tcPr>
          <w:p w:rsidR="00492AB8" w:rsidRPr="0072793E" w:rsidRDefault="00492AB8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</w:t>
            </w:r>
            <w:r w:rsidRPr="0072793E">
              <w:rPr>
                <w:rFonts w:ascii="Times New Roman" w:hAnsi="Times New Roman" w:cs="Times New Roman"/>
              </w:rPr>
              <w:t>ь</w:t>
            </w:r>
            <w:r w:rsidRPr="0072793E">
              <w:rPr>
                <w:rFonts w:ascii="Times New Roman" w:hAnsi="Times New Roman" w:cs="Times New Roman"/>
              </w:rPr>
              <w:t xml:space="preserve">ного строительства </w:t>
            </w:r>
          </w:p>
        </w:tc>
        <w:tc>
          <w:tcPr>
            <w:tcW w:w="3402" w:type="dxa"/>
          </w:tcPr>
          <w:p w:rsidR="00492AB8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выдача решения о предоста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лении разрешения на условно разрешенный вид использов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ния земельных участков или объе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тов капитального стро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выдача решения об отказе в предоставлении разрешения на условно разрешенный вид 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пользования земельных учас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ков или объектов капитального строительства</w:t>
            </w:r>
          </w:p>
        </w:tc>
      </w:tr>
      <w:tr w:rsidR="00A665BB" w:rsidRPr="0072793E" w:rsidTr="005176AB">
        <w:tc>
          <w:tcPr>
            <w:tcW w:w="594" w:type="dxa"/>
          </w:tcPr>
          <w:p w:rsidR="00A665BB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758" w:type="dxa"/>
          </w:tcPr>
          <w:p w:rsidR="00A665BB" w:rsidRPr="0072793E" w:rsidRDefault="00492AB8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Продление срока действия разрешения на строительство, реконструкцию объекта капитального строительства на территории муниципального образования «Мухоршиби</w:t>
            </w:r>
            <w:r w:rsidRPr="0072793E">
              <w:rPr>
                <w:rFonts w:ascii="Times New Roman" w:eastAsia="Calibri" w:hAnsi="Times New Roman" w:cs="Times New Roman"/>
              </w:rPr>
              <w:t>р</w:t>
            </w:r>
            <w:r w:rsidRPr="0072793E">
              <w:rPr>
                <w:rFonts w:ascii="Times New Roman" w:eastAsia="Calibri" w:hAnsi="Times New Roman" w:cs="Times New Roman"/>
              </w:rPr>
              <w:t>ский район»</w:t>
            </w:r>
          </w:p>
        </w:tc>
        <w:tc>
          <w:tcPr>
            <w:tcW w:w="3402" w:type="dxa"/>
          </w:tcPr>
          <w:p w:rsidR="00A665BB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E33BCC" w:rsidRPr="0072793E" w:rsidRDefault="00E33BCC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A665BB" w:rsidRPr="0072793E" w:rsidRDefault="00E33BCC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A665BB" w:rsidRPr="0072793E" w:rsidRDefault="00854C5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Продление срока действия ра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решения на строительство, р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конструкцию объекта капитал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 w:rsidRPr="0072793E">
              <w:rPr>
                <w:rFonts w:ascii="Times New Roman" w:eastAsia="Calibri" w:hAnsi="Times New Roman" w:cs="Times New Roman"/>
                <w:sz w:val="22"/>
                <w:szCs w:val="22"/>
              </w:rPr>
              <w:t>ного строительства</w:t>
            </w:r>
          </w:p>
        </w:tc>
      </w:tr>
      <w:tr w:rsidR="00492AB8" w:rsidRPr="0072793E" w:rsidTr="005176AB">
        <w:tc>
          <w:tcPr>
            <w:tcW w:w="594" w:type="dxa"/>
          </w:tcPr>
          <w:p w:rsidR="00492AB8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758" w:type="dxa"/>
          </w:tcPr>
          <w:p w:rsidR="00492AB8" w:rsidRPr="0072793E" w:rsidRDefault="00492AB8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Предоставление разрешения на строительство, реконс</w:t>
            </w:r>
            <w:r w:rsidRPr="0072793E">
              <w:rPr>
                <w:rFonts w:ascii="Times New Roman" w:hAnsi="Times New Roman" w:cs="Times New Roman"/>
              </w:rPr>
              <w:t>т</w:t>
            </w:r>
            <w:r w:rsidRPr="0072793E">
              <w:rPr>
                <w:rFonts w:ascii="Times New Roman" w:hAnsi="Times New Roman" w:cs="Times New Roman"/>
              </w:rPr>
              <w:t>рукцию объект</w:t>
            </w:r>
            <w:r w:rsidR="00E33BCC" w:rsidRPr="0072793E">
              <w:rPr>
                <w:rFonts w:ascii="Times New Roman" w:hAnsi="Times New Roman" w:cs="Times New Roman"/>
              </w:rPr>
              <w:t xml:space="preserve">а </w:t>
            </w:r>
            <w:r w:rsidRPr="0072793E">
              <w:rPr>
                <w:rFonts w:ascii="Times New Roman" w:hAnsi="Times New Roman" w:cs="Times New Roman"/>
              </w:rPr>
              <w:t xml:space="preserve"> капитального строительства на  террит</w:t>
            </w:r>
            <w:r w:rsidRPr="0072793E">
              <w:rPr>
                <w:rFonts w:ascii="Times New Roman" w:hAnsi="Times New Roman" w:cs="Times New Roman"/>
              </w:rPr>
              <w:t>о</w:t>
            </w:r>
            <w:r w:rsidRPr="0072793E">
              <w:rPr>
                <w:rFonts w:ascii="Times New Roman" w:hAnsi="Times New Roman" w:cs="Times New Roman"/>
              </w:rPr>
              <w:t>рии муниципального образования «Мухоршибирский район»</w:t>
            </w:r>
          </w:p>
        </w:tc>
        <w:tc>
          <w:tcPr>
            <w:tcW w:w="3402" w:type="dxa"/>
          </w:tcPr>
          <w:p w:rsidR="00492AB8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выдача разрешения на стро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тельство, реконструкцию объе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33BCC"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капитального строительства;</w:t>
            </w:r>
          </w:p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-отказ в выдаче разрешения на строительство, реконструкцию объект</w:t>
            </w:r>
            <w:r w:rsidR="00E33BCC"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капитального стро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</w:tr>
      <w:tr w:rsidR="00492AB8" w:rsidRPr="0072793E" w:rsidTr="005176AB">
        <w:tc>
          <w:tcPr>
            <w:tcW w:w="594" w:type="dxa"/>
          </w:tcPr>
          <w:p w:rsidR="00492AB8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758" w:type="dxa"/>
          </w:tcPr>
          <w:p w:rsidR="00492AB8" w:rsidRPr="0072793E" w:rsidRDefault="00492AB8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 xml:space="preserve">Предоставление градостроительного  плана  земельного участка </w:t>
            </w:r>
          </w:p>
        </w:tc>
        <w:tc>
          <w:tcPr>
            <w:tcW w:w="3402" w:type="dxa"/>
          </w:tcPr>
          <w:p w:rsidR="00492AB8" w:rsidRPr="0072793E" w:rsidRDefault="0026082A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492AB8" w:rsidRPr="0072793E" w:rsidRDefault="00492AB8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выдача градостроительного плана на земельный участок;</w:t>
            </w:r>
          </w:p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- отказ в выдаче </w:t>
            </w:r>
            <w:proofErr w:type="spellStart"/>
            <w:proofErr w:type="gramStart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градострои-тельного</w:t>
            </w:r>
            <w:proofErr w:type="spellEnd"/>
            <w:proofErr w:type="gramEnd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плана земельного уч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стка</w:t>
            </w:r>
          </w:p>
        </w:tc>
      </w:tr>
      <w:tr w:rsidR="00492AB8" w:rsidRPr="0072793E" w:rsidTr="005176AB">
        <w:tc>
          <w:tcPr>
            <w:tcW w:w="594" w:type="dxa"/>
          </w:tcPr>
          <w:p w:rsidR="00492AB8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5758" w:type="dxa"/>
          </w:tcPr>
          <w:p w:rsidR="00492AB8" w:rsidRPr="0072793E" w:rsidRDefault="00492AB8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Разрешение на отклонение от предельных параметров разрешенного строительства, реконструкцию объект</w:t>
            </w:r>
            <w:r w:rsidR="00E33BCC" w:rsidRPr="0072793E">
              <w:rPr>
                <w:rFonts w:ascii="Times New Roman" w:hAnsi="Times New Roman" w:cs="Times New Roman"/>
              </w:rPr>
              <w:t xml:space="preserve">а </w:t>
            </w:r>
            <w:r w:rsidRPr="0072793E">
              <w:rPr>
                <w:rFonts w:ascii="Times New Roman" w:hAnsi="Times New Roman" w:cs="Times New Roman"/>
              </w:rPr>
              <w:t xml:space="preserve"> к</w:t>
            </w:r>
            <w:r w:rsidRPr="0072793E">
              <w:rPr>
                <w:rFonts w:ascii="Times New Roman" w:hAnsi="Times New Roman" w:cs="Times New Roman"/>
              </w:rPr>
              <w:t>а</w:t>
            </w:r>
            <w:r w:rsidRPr="0072793E">
              <w:rPr>
                <w:rFonts w:ascii="Times New Roman" w:hAnsi="Times New Roman" w:cs="Times New Roman"/>
              </w:rPr>
              <w:t>питального строительства  на территории муниципальн</w:t>
            </w:r>
            <w:r w:rsidRPr="0072793E">
              <w:rPr>
                <w:rFonts w:ascii="Times New Roman" w:hAnsi="Times New Roman" w:cs="Times New Roman"/>
              </w:rPr>
              <w:t>о</w:t>
            </w:r>
            <w:r w:rsidRPr="0072793E">
              <w:rPr>
                <w:rFonts w:ascii="Times New Roman" w:hAnsi="Times New Roman" w:cs="Times New Roman"/>
              </w:rPr>
              <w:t>го образования «Мухоршибирский район»</w:t>
            </w:r>
          </w:p>
        </w:tc>
        <w:tc>
          <w:tcPr>
            <w:tcW w:w="3402" w:type="dxa"/>
          </w:tcPr>
          <w:p w:rsidR="00492AB8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выдача решения о предоставл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нии разрешения на отклонение от предельных параметров ра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решенного строительства, 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конструкцию объект</w:t>
            </w:r>
            <w:r w:rsidR="00E33BCC"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капитал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ного строительства;</w:t>
            </w:r>
          </w:p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выдача решения об отказе </w:t>
            </w:r>
            <w:r w:rsidR="00E33BCC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отклонение от предельных пар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метров разрешенного строител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ства, реконструкцию объе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33BCC" w:rsidRPr="0072793E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капитального строительства</w:t>
            </w:r>
          </w:p>
        </w:tc>
      </w:tr>
      <w:tr w:rsidR="00492AB8" w:rsidRPr="0072793E" w:rsidTr="005176AB">
        <w:tc>
          <w:tcPr>
            <w:tcW w:w="594" w:type="dxa"/>
          </w:tcPr>
          <w:p w:rsidR="00492AB8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758" w:type="dxa"/>
          </w:tcPr>
          <w:p w:rsidR="00492AB8" w:rsidRPr="0072793E" w:rsidRDefault="00332D5A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  <w:tc>
          <w:tcPr>
            <w:tcW w:w="3402" w:type="dxa"/>
          </w:tcPr>
          <w:p w:rsidR="00492AB8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492AB8" w:rsidRPr="0072793E" w:rsidRDefault="00492AB8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- выдача ордеров на  </w:t>
            </w:r>
            <w:proofErr w:type="spellStart"/>
            <w:proofErr w:type="gramStart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прове-дение</w:t>
            </w:r>
            <w:proofErr w:type="spellEnd"/>
            <w:proofErr w:type="gramEnd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земляных работ;</w:t>
            </w:r>
          </w:p>
          <w:p w:rsidR="00492AB8" w:rsidRPr="0072793E" w:rsidRDefault="00492AB8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письменный отказ в выдаче ордеров на  проведение земл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ных работ</w:t>
            </w:r>
          </w:p>
        </w:tc>
      </w:tr>
      <w:tr w:rsidR="00492AB8" w:rsidRPr="0072793E" w:rsidTr="005176AB">
        <w:tc>
          <w:tcPr>
            <w:tcW w:w="594" w:type="dxa"/>
          </w:tcPr>
          <w:p w:rsidR="00492AB8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758" w:type="dxa"/>
          </w:tcPr>
          <w:p w:rsidR="00492AB8" w:rsidRPr="0072793E" w:rsidRDefault="00492AB8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Рассмотрение предложений физических и юридических лиц о внесений в генеральный план сельских поселений муниципального образования «Мухоршибирский район»</w:t>
            </w:r>
          </w:p>
        </w:tc>
        <w:tc>
          <w:tcPr>
            <w:tcW w:w="3402" w:type="dxa"/>
          </w:tcPr>
          <w:p w:rsidR="00492AB8" w:rsidRPr="0072793E" w:rsidRDefault="0026082A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Комитет по управлению имущ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ством и муниципальным хозя</w:t>
            </w:r>
            <w:r w:rsidRPr="0072793E">
              <w:rPr>
                <w:rFonts w:ascii="Times New Roman" w:eastAsia="Calibri" w:hAnsi="Times New Roman" w:cs="Times New Roman"/>
              </w:rPr>
              <w:t>й</w:t>
            </w:r>
            <w:r w:rsidRPr="0072793E">
              <w:rPr>
                <w:rFonts w:ascii="Times New Roman" w:eastAsia="Calibri" w:hAnsi="Times New Roman" w:cs="Times New Roman"/>
              </w:rPr>
              <w:t>ством  МО «Мухоршибирский район»</w:t>
            </w:r>
          </w:p>
        </w:tc>
        <w:tc>
          <w:tcPr>
            <w:tcW w:w="2238" w:type="dxa"/>
          </w:tcPr>
          <w:p w:rsidR="00E33BCC" w:rsidRPr="0072793E" w:rsidRDefault="00E33BCC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  <w:p w:rsidR="00492AB8" w:rsidRPr="0072793E" w:rsidRDefault="00E33BCC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492AB8" w:rsidRPr="0072793E" w:rsidRDefault="00393974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генерал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ный план сельских посел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ний  муниципального образов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ния «Мухоршибирский район»</w:t>
            </w:r>
          </w:p>
        </w:tc>
      </w:tr>
      <w:tr w:rsidR="00081EC6" w:rsidRPr="0072793E" w:rsidTr="005176AB">
        <w:tc>
          <w:tcPr>
            <w:tcW w:w="15355" w:type="dxa"/>
            <w:gridSpan w:val="5"/>
            <w:vAlign w:val="center"/>
          </w:tcPr>
          <w:p w:rsidR="00081EC6" w:rsidRPr="0072793E" w:rsidRDefault="00081EC6" w:rsidP="00F56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  <w:bCs/>
              </w:rPr>
              <w:t>Муниципальные услуги</w:t>
            </w:r>
            <w:r w:rsidR="00393974" w:rsidRPr="0072793E">
              <w:rPr>
                <w:rFonts w:ascii="Times New Roman" w:hAnsi="Times New Roman" w:cs="Times New Roman"/>
                <w:bCs/>
              </w:rPr>
              <w:t xml:space="preserve"> и функции</w:t>
            </w:r>
            <w:r w:rsidRPr="0072793E">
              <w:rPr>
                <w:rFonts w:ascii="Times New Roman" w:hAnsi="Times New Roman" w:cs="Times New Roman"/>
                <w:bCs/>
              </w:rPr>
              <w:t xml:space="preserve"> в сфере культуры</w:t>
            </w:r>
          </w:p>
        </w:tc>
      </w:tr>
      <w:tr w:rsidR="002921A8" w:rsidRPr="0072793E" w:rsidTr="005176AB">
        <w:tc>
          <w:tcPr>
            <w:tcW w:w="594" w:type="dxa"/>
          </w:tcPr>
          <w:p w:rsidR="002921A8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758" w:type="dxa"/>
          </w:tcPr>
          <w:p w:rsidR="002921A8" w:rsidRPr="0072793E" w:rsidRDefault="002921A8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Организация и проведение культурных массовых мер</w:t>
            </w:r>
            <w:r w:rsidRPr="0072793E">
              <w:rPr>
                <w:rFonts w:ascii="Times New Roman" w:hAnsi="Times New Roman" w:cs="Times New Roman"/>
              </w:rPr>
              <w:t>о</w:t>
            </w:r>
            <w:r w:rsidRPr="0072793E">
              <w:rPr>
                <w:rFonts w:ascii="Times New Roman" w:hAnsi="Times New Roman" w:cs="Times New Roman"/>
              </w:rPr>
              <w:t>приятий в области культурн</w:t>
            </w:r>
            <w:proofErr w:type="gramStart"/>
            <w:r w:rsidRPr="0072793E">
              <w:rPr>
                <w:rFonts w:ascii="Times New Roman" w:hAnsi="Times New Roman" w:cs="Times New Roman"/>
              </w:rPr>
              <w:t>о-</w:t>
            </w:r>
            <w:proofErr w:type="gramEnd"/>
            <w:r w:rsidRPr="0072793E">
              <w:rPr>
                <w:rFonts w:ascii="Times New Roman" w:hAnsi="Times New Roman" w:cs="Times New Roman"/>
              </w:rPr>
              <w:t xml:space="preserve"> досуговой деятельности и сохранение традиционного народного творчества </w:t>
            </w:r>
          </w:p>
        </w:tc>
        <w:tc>
          <w:tcPr>
            <w:tcW w:w="3402" w:type="dxa"/>
          </w:tcPr>
          <w:p w:rsidR="002921A8" w:rsidRPr="0072793E" w:rsidRDefault="005C7619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 xml:space="preserve">Управление культуры и туризма </w:t>
            </w:r>
            <w:r w:rsidR="00D65F14" w:rsidRPr="0072793E">
              <w:rPr>
                <w:rFonts w:ascii="Times New Roman" w:hAnsi="Times New Roman" w:cs="Times New Roman"/>
              </w:rPr>
              <w:t xml:space="preserve"> </w:t>
            </w:r>
            <w:r w:rsidR="00D65F14" w:rsidRPr="0072793E">
              <w:rPr>
                <w:rFonts w:ascii="Times New Roman" w:eastAsia="Calibri" w:hAnsi="Times New Roman" w:cs="Times New Roman"/>
              </w:rPr>
              <w:t>МО «Мухоршибирский район»</w:t>
            </w:r>
          </w:p>
        </w:tc>
        <w:tc>
          <w:tcPr>
            <w:tcW w:w="2238" w:type="dxa"/>
          </w:tcPr>
          <w:p w:rsidR="0049625A" w:rsidRPr="0072793E" w:rsidRDefault="0049625A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2921A8" w:rsidRPr="0072793E" w:rsidRDefault="0049625A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2921A8" w:rsidRPr="0072793E" w:rsidRDefault="00D2663D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 xml:space="preserve">Проведение фестивалей, </w:t>
            </w:r>
            <w:proofErr w:type="spellStart"/>
            <w:proofErr w:type="gramStart"/>
            <w:r w:rsidRPr="0072793E">
              <w:rPr>
                <w:rFonts w:ascii="Times New Roman" w:hAnsi="Times New Roman" w:cs="Times New Roman"/>
              </w:rPr>
              <w:t>смот-ров</w:t>
            </w:r>
            <w:proofErr w:type="spellEnd"/>
            <w:proofErr w:type="gramEnd"/>
            <w:r w:rsidRPr="0072793E">
              <w:rPr>
                <w:rFonts w:ascii="Times New Roman" w:hAnsi="Times New Roman" w:cs="Times New Roman"/>
              </w:rPr>
              <w:t xml:space="preserve">, конкурсов, праздников, </w:t>
            </w:r>
            <w:proofErr w:type="spellStart"/>
            <w:r w:rsidRPr="0072793E">
              <w:rPr>
                <w:rFonts w:ascii="Times New Roman" w:hAnsi="Times New Roman" w:cs="Times New Roman"/>
              </w:rPr>
              <w:t>на-родных</w:t>
            </w:r>
            <w:proofErr w:type="spellEnd"/>
            <w:r w:rsidRPr="0072793E">
              <w:rPr>
                <w:rFonts w:ascii="Times New Roman" w:hAnsi="Times New Roman" w:cs="Times New Roman"/>
              </w:rPr>
              <w:t xml:space="preserve"> гуляний и других форм показа результатов творческой деятельности и развития </w:t>
            </w:r>
            <w:proofErr w:type="spellStart"/>
            <w:r w:rsidRPr="0072793E">
              <w:rPr>
                <w:rFonts w:ascii="Times New Roman" w:hAnsi="Times New Roman" w:cs="Times New Roman"/>
              </w:rPr>
              <w:t>твор-ческих</w:t>
            </w:r>
            <w:proofErr w:type="spellEnd"/>
            <w:r w:rsidRPr="0072793E">
              <w:rPr>
                <w:rFonts w:ascii="Times New Roman" w:hAnsi="Times New Roman" w:cs="Times New Roman"/>
              </w:rPr>
              <w:t xml:space="preserve"> способностей населения, предоставление услуг для </w:t>
            </w:r>
            <w:proofErr w:type="spellStart"/>
            <w:r w:rsidRPr="0072793E">
              <w:rPr>
                <w:rFonts w:ascii="Times New Roman" w:hAnsi="Times New Roman" w:cs="Times New Roman"/>
              </w:rPr>
              <w:t>заня-тий</w:t>
            </w:r>
            <w:proofErr w:type="spellEnd"/>
            <w:r w:rsidRPr="0072793E">
              <w:rPr>
                <w:rFonts w:ascii="Times New Roman" w:hAnsi="Times New Roman" w:cs="Times New Roman"/>
              </w:rPr>
              <w:t xml:space="preserve"> творческой деятельностью в области народного </w:t>
            </w:r>
            <w:proofErr w:type="spellStart"/>
            <w:r w:rsidRPr="0072793E">
              <w:rPr>
                <w:rFonts w:ascii="Times New Roman" w:hAnsi="Times New Roman" w:cs="Times New Roman"/>
              </w:rPr>
              <w:t>художествен-ного</w:t>
            </w:r>
            <w:proofErr w:type="spellEnd"/>
            <w:r w:rsidRPr="0072793E">
              <w:rPr>
                <w:rFonts w:ascii="Times New Roman" w:hAnsi="Times New Roman" w:cs="Times New Roman"/>
              </w:rPr>
              <w:t xml:space="preserve"> творчества на </w:t>
            </w:r>
            <w:proofErr w:type="spellStart"/>
            <w:r w:rsidRPr="0072793E">
              <w:rPr>
                <w:rFonts w:ascii="Times New Roman" w:hAnsi="Times New Roman" w:cs="Times New Roman"/>
              </w:rPr>
              <w:t>непрофессио-нальной</w:t>
            </w:r>
            <w:proofErr w:type="spellEnd"/>
            <w:r w:rsidRPr="0072793E">
              <w:rPr>
                <w:rFonts w:ascii="Times New Roman" w:hAnsi="Times New Roman" w:cs="Times New Roman"/>
              </w:rPr>
              <w:t xml:space="preserve"> основе в </w:t>
            </w:r>
            <w:proofErr w:type="spellStart"/>
            <w:r w:rsidRPr="0072793E">
              <w:rPr>
                <w:rFonts w:ascii="Times New Roman" w:hAnsi="Times New Roman" w:cs="Times New Roman"/>
              </w:rPr>
              <w:t>государствен-ных</w:t>
            </w:r>
            <w:proofErr w:type="spellEnd"/>
            <w:r w:rsidRPr="0072793E">
              <w:rPr>
                <w:rFonts w:ascii="Times New Roman" w:hAnsi="Times New Roman" w:cs="Times New Roman"/>
              </w:rPr>
              <w:t xml:space="preserve"> учреждениях культуры</w:t>
            </w:r>
          </w:p>
        </w:tc>
      </w:tr>
      <w:tr w:rsidR="005C7619" w:rsidRPr="0072793E" w:rsidTr="005176AB">
        <w:tc>
          <w:tcPr>
            <w:tcW w:w="594" w:type="dxa"/>
          </w:tcPr>
          <w:p w:rsidR="005C7619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758" w:type="dxa"/>
          </w:tcPr>
          <w:p w:rsidR="005C7619" w:rsidRPr="0072793E" w:rsidRDefault="005C7619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Предоставление информации о времени и месте театрал</w:t>
            </w:r>
            <w:r w:rsidRPr="0072793E">
              <w:rPr>
                <w:rFonts w:ascii="Times New Roman" w:hAnsi="Times New Roman" w:cs="Times New Roman"/>
              </w:rPr>
              <w:t>ь</w:t>
            </w:r>
            <w:r w:rsidRPr="0072793E">
              <w:rPr>
                <w:rFonts w:ascii="Times New Roman" w:hAnsi="Times New Roman" w:cs="Times New Roman"/>
              </w:rPr>
              <w:t>ных представлений филармонических и эстрадных ко</w:t>
            </w:r>
            <w:r w:rsidRPr="0072793E">
              <w:rPr>
                <w:rFonts w:ascii="Times New Roman" w:hAnsi="Times New Roman" w:cs="Times New Roman"/>
              </w:rPr>
              <w:t>н</w:t>
            </w:r>
            <w:r w:rsidRPr="0072793E">
              <w:rPr>
                <w:rFonts w:ascii="Times New Roman" w:hAnsi="Times New Roman" w:cs="Times New Roman"/>
              </w:rPr>
              <w:t>цертов, гастрольных мероприятий театров и филарм</w:t>
            </w:r>
            <w:r w:rsidRPr="0072793E">
              <w:rPr>
                <w:rFonts w:ascii="Times New Roman" w:hAnsi="Times New Roman" w:cs="Times New Roman"/>
              </w:rPr>
              <w:t>о</w:t>
            </w:r>
            <w:r w:rsidRPr="0072793E">
              <w:rPr>
                <w:rFonts w:ascii="Times New Roman" w:hAnsi="Times New Roman" w:cs="Times New Roman"/>
              </w:rPr>
              <w:t xml:space="preserve">ний, киносеансов, анонсы данных мероприятий  </w:t>
            </w:r>
          </w:p>
        </w:tc>
        <w:tc>
          <w:tcPr>
            <w:tcW w:w="3402" w:type="dxa"/>
          </w:tcPr>
          <w:p w:rsidR="005C7619" w:rsidRPr="0072793E" w:rsidRDefault="005C7619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 xml:space="preserve">Управление культуры и туризма </w:t>
            </w:r>
            <w:r w:rsidR="00D65F14" w:rsidRPr="0072793E">
              <w:rPr>
                <w:rFonts w:ascii="Times New Roman" w:hAnsi="Times New Roman" w:cs="Times New Roman"/>
              </w:rPr>
              <w:t xml:space="preserve"> </w:t>
            </w:r>
            <w:r w:rsidR="00D65F14" w:rsidRPr="0072793E">
              <w:rPr>
                <w:rFonts w:ascii="Times New Roman" w:eastAsia="Calibri" w:hAnsi="Times New Roman" w:cs="Times New Roman"/>
              </w:rPr>
              <w:t>МО «Мухоршибирский район»</w:t>
            </w:r>
          </w:p>
        </w:tc>
        <w:tc>
          <w:tcPr>
            <w:tcW w:w="2238" w:type="dxa"/>
          </w:tcPr>
          <w:p w:rsidR="005C7619" w:rsidRPr="0072793E" w:rsidRDefault="005C7619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5C7619" w:rsidRPr="0072793E" w:rsidRDefault="005C7619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5C7619" w:rsidRPr="0072793E" w:rsidRDefault="00C81688" w:rsidP="00F56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Предоставление информации о времени и месте театральных представлений, филармонич</w:t>
            </w:r>
            <w:r w:rsidRPr="0072793E">
              <w:rPr>
                <w:rFonts w:ascii="Times New Roman" w:eastAsia="Calibri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>ских и эстрадных концертов и гастрольных мероприятий теа</w:t>
            </w:r>
            <w:r w:rsidRPr="0072793E">
              <w:rPr>
                <w:rFonts w:ascii="Times New Roman" w:eastAsia="Calibri" w:hAnsi="Times New Roman" w:cs="Times New Roman"/>
              </w:rPr>
              <w:t>т</w:t>
            </w:r>
            <w:r w:rsidRPr="0072793E">
              <w:rPr>
                <w:rFonts w:ascii="Times New Roman" w:eastAsia="Calibri" w:hAnsi="Times New Roman" w:cs="Times New Roman"/>
              </w:rPr>
              <w:t>ров и филармоний, киносеа</w:t>
            </w:r>
            <w:r w:rsidRPr="0072793E">
              <w:rPr>
                <w:rFonts w:ascii="Times New Roman" w:hAnsi="Times New Roman" w:cs="Times New Roman"/>
              </w:rPr>
              <w:t xml:space="preserve">нсов, </w:t>
            </w:r>
            <w:r w:rsidRPr="0072793E">
              <w:rPr>
                <w:rFonts w:ascii="Times New Roman" w:hAnsi="Times New Roman" w:cs="Times New Roman"/>
              </w:rPr>
              <w:lastRenderedPageBreak/>
              <w:t>анонсы данных мероприятий</w:t>
            </w:r>
          </w:p>
        </w:tc>
      </w:tr>
      <w:tr w:rsidR="005C7619" w:rsidRPr="0072793E" w:rsidTr="005176AB">
        <w:tc>
          <w:tcPr>
            <w:tcW w:w="594" w:type="dxa"/>
          </w:tcPr>
          <w:p w:rsidR="005C7619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5758" w:type="dxa"/>
          </w:tcPr>
          <w:p w:rsidR="005C7619" w:rsidRPr="0072793E" w:rsidRDefault="005C7619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 xml:space="preserve">Предоставление информации об оказываемых туристских услугах на территории муниципального образования «Мухоршибирский район» </w:t>
            </w:r>
          </w:p>
        </w:tc>
        <w:tc>
          <w:tcPr>
            <w:tcW w:w="3402" w:type="dxa"/>
          </w:tcPr>
          <w:p w:rsidR="005C7619" w:rsidRPr="0072793E" w:rsidRDefault="005C7619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 xml:space="preserve">Управление культуры и туризма </w:t>
            </w:r>
            <w:r w:rsidR="00D65F14" w:rsidRPr="0072793E">
              <w:rPr>
                <w:rFonts w:ascii="Times New Roman" w:hAnsi="Times New Roman" w:cs="Times New Roman"/>
              </w:rPr>
              <w:t xml:space="preserve"> </w:t>
            </w:r>
            <w:r w:rsidR="00D65F14" w:rsidRPr="0072793E">
              <w:rPr>
                <w:rFonts w:ascii="Times New Roman" w:eastAsia="Calibri" w:hAnsi="Times New Roman" w:cs="Times New Roman"/>
              </w:rPr>
              <w:t>МО «Мухоршибирский район»</w:t>
            </w:r>
          </w:p>
        </w:tc>
        <w:tc>
          <w:tcPr>
            <w:tcW w:w="2238" w:type="dxa"/>
          </w:tcPr>
          <w:p w:rsidR="005C7619" w:rsidRPr="0072793E" w:rsidRDefault="005C7619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5C7619" w:rsidRPr="0072793E" w:rsidRDefault="005C7619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5C7619" w:rsidRPr="0072793E" w:rsidRDefault="00C81688" w:rsidP="00F56B5D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eastAsia="Calibri" w:hAnsi="Times New Roman" w:cs="Times New Roman"/>
              </w:rPr>
              <w:t>информаци</w:t>
            </w:r>
            <w:r w:rsidRPr="0072793E">
              <w:rPr>
                <w:rFonts w:ascii="Times New Roman" w:hAnsi="Times New Roman" w:cs="Times New Roman"/>
              </w:rPr>
              <w:t>я</w:t>
            </w:r>
            <w:r w:rsidRPr="0072793E">
              <w:rPr>
                <w:rFonts w:ascii="Times New Roman" w:eastAsia="Calibri" w:hAnsi="Times New Roman" w:cs="Times New Roman"/>
              </w:rPr>
              <w:t xml:space="preserve"> на бумажном нос</w:t>
            </w:r>
            <w:r w:rsidRPr="0072793E">
              <w:rPr>
                <w:rFonts w:ascii="Times New Roman" w:eastAsia="Calibri" w:hAnsi="Times New Roman" w:cs="Times New Roman"/>
              </w:rPr>
              <w:t>и</w:t>
            </w:r>
            <w:r w:rsidRPr="0072793E">
              <w:rPr>
                <w:rFonts w:ascii="Times New Roman" w:eastAsia="Calibri" w:hAnsi="Times New Roman" w:cs="Times New Roman"/>
              </w:rPr>
              <w:t>теле или в электронной</w:t>
            </w:r>
            <w:r w:rsidRPr="0072793E">
              <w:rPr>
                <w:rFonts w:ascii="Times New Roman" w:hAnsi="Times New Roman" w:cs="Times New Roman"/>
              </w:rPr>
              <w:t xml:space="preserve"> ф</w:t>
            </w:r>
            <w:r w:rsidRPr="0072793E">
              <w:rPr>
                <w:rFonts w:ascii="Times New Roman" w:eastAsia="Calibri" w:hAnsi="Times New Roman" w:cs="Times New Roman"/>
              </w:rPr>
              <w:t>орме</w:t>
            </w:r>
            <w:r w:rsidRPr="0072793E">
              <w:rPr>
                <w:rFonts w:ascii="Times New Roman" w:hAnsi="Times New Roman" w:cs="Times New Roman"/>
              </w:rPr>
              <w:t>,</w:t>
            </w:r>
            <w:r w:rsidRPr="0072793E">
              <w:rPr>
                <w:rFonts w:ascii="Times New Roman" w:eastAsia="Calibri" w:hAnsi="Times New Roman" w:cs="Times New Roman"/>
              </w:rPr>
              <w:t xml:space="preserve"> </w:t>
            </w:r>
            <w:r w:rsidRPr="0072793E">
              <w:rPr>
                <w:rFonts w:ascii="Times New Roman" w:hAnsi="Times New Roman" w:cs="Times New Roman"/>
              </w:rPr>
              <w:t xml:space="preserve">устная консультация, </w:t>
            </w:r>
            <w:r w:rsidRPr="0072793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2793E">
              <w:rPr>
                <w:rFonts w:ascii="Times New Roman" w:hAnsi="Times New Roman" w:cs="Times New Roman"/>
              </w:rPr>
              <w:t xml:space="preserve">                    </w:t>
            </w:r>
            <w:r w:rsidRPr="0072793E">
              <w:rPr>
                <w:rFonts w:ascii="Times New Roman" w:eastAsia="Calibri" w:hAnsi="Times New Roman" w:cs="Times New Roman"/>
              </w:rPr>
              <w:t xml:space="preserve">  либо  информационно</w:t>
            </w:r>
            <w:r w:rsidRPr="0072793E">
              <w:rPr>
                <w:rFonts w:ascii="Times New Roman" w:hAnsi="Times New Roman" w:cs="Times New Roman"/>
              </w:rPr>
              <w:t>е</w:t>
            </w:r>
            <w:r w:rsidRPr="0072793E">
              <w:rPr>
                <w:rFonts w:ascii="Times New Roman" w:eastAsia="Calibri" w:hAnsi="Times New Roman" w:cs="Times New Roman"/>
              </w:rPr>
              <w:t xml:space="preserve"> письм</w:t>
            </w:r>
            <w:r w:rsidRPr="0072793E">
              <w:rPr>
                <w:rFonts w:ascii="Times New Roman" w:hAnsi="Times New Roman" w:cs="Times New Roman"/>
              </w:rPr>
              <w:t>о</w:t>
            </w:r>
            <w:r w:rsidRPr="0072793E">
              <w:rPr>
                <w:rFonts w:ascii="Times New Roman" w:eastAsia="Calibri" w:hAnsi="Times New Roman" w:cs="Times New Roman"/>
              </w:rPr>
              <w:t xml:space="preserve"> с мотивированным отказом в ее предоставлении</w:t>
            </w:r>
          </w:p>
        </w:tc>
      </w:tr>
      <w:tr w:rsidR="005C7619" w:rsidRPr="0072793E" w:rsidTr="005176AB">
        <w:tc>
          <w:tcPr>
            <w:tcW w:w="594" w:type="dxa"/>
          </w:tcPr>
          <w:p w:rsidR="005C7619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758" w:type="dxa"/>
          </w:tcPr>
          <w:p w:rsidR="005C7619" w:rsidRPr="0072793E" w:rsidRDefault="00D00047" w:rsidP="00F56B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</w:t>
            </w: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>го фонда. Предоставление доступа пользователей к спр</w:t>
            </w: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>вочно-поисковому аппарату и электронным базам данных. Предоставление доступа к оцифрованным изданиям, хр</w:t>
            </w: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2793E">
              <w:rPr>
                <w:rFonts w:ascii="Times New Roman" w:eastAsia="Times New Roman" w:hAnsi="Times New Roman" w:cs="Times New Roman"/>
                <w:lang w:eastAsia="ru-RU"/>
              </w:rPr>
              <w:t>нящимся в муниципальных библиотеках, в том числе к фонду редких книг</w:t>
            </w:r>
          </w:p>
        </w:tc>
        <w:tc>
          <w:tcPr>
            <w:tcW w:w="3402" w:type="dxa"/>
          </w:tcPr>
          <w:p w:rsidR="005C7619" w:rsidRPr="0072793E" w:rsidRDefault="005C7619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Управление культуры и туризма</w:t>
            </w:r>
            <w:r w:rsidR="00D65F14" w:rsidRPr="0072793E">
              <w:rPr>
                <w:rFonts w:ascii="Times New Roman" w:hAnsi="Times New Roman" w:cs="Times New Roman"/>
              </w:rPr>
              <w:t xml:space="preserve"> </w:t>
            </w:r>
            <w:r w:rsidRPr="0072793E">
              <w:rPr>
                <w:rFonts w:ascii="Times New Roman" w:hAnsi="Times New Roman" w:cs="Times New Roman"/>
              </w:rPr>
              <w:t xml:space="preserve"> </w:t>
            </w:r>
            <w:r w:rsidR="00D65F14" w:rsidRPr="0072793E">
              <w:rPr>
                <w:rFonts w:ascii="Times New Roman" w:eastAsia="Calibri" w:hAnsi="Times New Roman" w:cs="Times New Roman"/>
              </w:rPr>
              <w:t>МО «Мухоршибирский район»</w:t>
            </w:r>
          </w:p>
        </w:tc>
        <w:tc>
          <w:tcPr>
            <w:tcW w:w="2238" w:type="dxa"/>
          </w:tcPr>
          <w:p w:rsidR="005C7619" w:rsidRPr="0072793E" w:rsidRDefault="005C7619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5C7619" w:rsidRPr="0072793E" w:rsidRDefault="005C7619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5C7619" w:rsidRPr="0072793E" w:rsidRDefault="00FD0B7C" w:rsidP="00F56B5D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документного фонда. Учет документов. Кат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логизация и библиографиров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ние документов. Создание и поддержание нормативных у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ловий </w:t>
            </w:r>
            <w:proofErr w:type="gramStart"/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хранения</w:t>
            </w:r>
            <w:proofErr w:type="gramEnd"/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обеспечение без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пасности фонда документов. Изучение информационных п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требностей пользователя. </w:t>
            </w:r>
            <w:proofErr w:type="gramStart"/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Пол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чение заявителем информации (библиографических ресурсов библиотек, содержащейся в справочно-поисковом аппарате библиотек, базах данных.</w:t>
            </w:r>
            <w:proofErr w:type="gramEnd"/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доставление электронной копии оцифрованного издания в граф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2793E">
              <w:rPr>
                <w:rFonts w:ascii="Times New Roman" w:hAnsi="Times New Roman" w:cs="Times New Roman"/>
                <w:bCs/>
                <w:sz w:val="22"/>
                <w:szCs w:val="22"/>
              </w:rPr>
              <w:t>ческом формате.</w:t>
            </w:r>
          </w:p>
        </w:tc>
      </w:tr>
      <w:tr w:rsidR="005C7619" w:rsidRPr="0072793E" w:rsidTr="005176AB">
        <w:tc>
          <w:tcPr>
            <w:tcW w:w="594" w:type="dxa"/>
          </w:tcPr>
          <w:p w:rsidR="005C7619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58" w:type="dxa"/>
          </w:tcPr>
          <w:p w:rsidR="005C7619" w:rsidRPr="0072793E" w:rsidRDefault="005C7619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Дополнительное образование детей в области культуры и искусства</w:t>
            </w:r>
          </w:p>
        </w:tc>
        <w:tc>
          <w:tcPr>
            <w:tcW w:w="3402" w:type="dxa"/>
          </w:tcPr>
          <w:p w:rsidR="005C7619" w:rsidRPr="0072793E" w:rsidRDefault="005C7619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Управление культуры и туризма</w:t>
            </w:r>
            <w:r w:rsidR="00D65F14" w:rsidRPr="0072793E">
              <w:rPr>
                <w:rFonts w:ascii="Times New Roman" w:hAnsi="Times New Roman" w:cs="Times New Roman"/>
              </w:rPr>
              <w:t xml:space="preserve"> </w:t>
            </w:r>
            <w:r w:rsidRPr="0072793E">
              <w:rPr>
                <w:rFonts w:ascii="Times New Roman" w:hAnsi="Times New Roman" w:cs="Times New Roman"/>
              </w:rPr>
              <w:t xml:space="preserve"> </w:t>
            </w:r>
            <w:r w:rsidR="00D65F14" w:rsidRPr="0072793E">
              <w:rPr>
                <w:rFonts w:ascii="Times New Roman" w:eastAsia="Calibri" w:hAnsi="Times New Roman" w:cs="Times New Roman"/>
              </w:rPr>
              <w:t>МО «Мухоршибирский район»</w:t>
            </w:r>
          </w:p>
        </w:tc>
        <w:tc>
          <w:tcPr>
            <w:tcW w:w="2238" w:type="dxa"/>
          </w:tcPr>
          <w:p w:rsidR="005C7619" w:rsidRPr="0072793E" w:rsidRDefault="0049625A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 до 18 лет</w:t>
            </w:r>
          </w:p>
        </w:tc>
        <w:tc>
          <w:tcPr>
            <w:tcW w:w="3363" w:type="dxa"/>
          </w:tcPr>
          <w:p w:rsidR="005C7619" w:rsidRPr="0072793E" w:rsidRDefault="00093AA0" w:rsidP="00F56B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2793E">
              <w:rPr>
                <w:color w:val="000000"/>
                <w:sz w:val="22"/>
                <w:szCs w:val="22"/>
              </w:rPr>
              <w:t>П</w:t>
            </w:r>
            <w:r w:rsidR="0049625A" w:rsidRPr="0072793E">
              <w:rPr>
                <w:color w:val="000000"/>
                <w:sz w:val="22"/>
                <w:szCs w:val="22"/>
              </w:rPr>
              <w:t xml:space="preserve">олучение документа </w:t>
            </w:r>
            <w:proofErr w:type="spellStart"/>
            <w:proofErr w:type="gramStart"/>
            <w:r w:rsidR="0049625A" w:rsidRPr="0072793E">
              <w:rPr>
                <w:color w:val="000000"/>
                <w:sz w:val="22"/>
                <w:szCs w:val="22"/>
              </w:rPr>
              <w:t>установ-ленного</w:t>
            </w:r>
            <w:proofErr w:type="spellEnd"/>
            <w:proofErr w:type="gramEnd"/>
            <w:r w:rsidR="0049625A" w:rsidRPr="0072793E">
              <w:rPr>
                <w:color w:val="000000"/>
                <w:sz w:val="22"/>
                <w:szCs w:val="22"/>
              </w:rPr>
              <w:t xml:space="preserve"> образца, </w:t>
            </w:r>
            <w:proofErr w:type="spellStart"/>
            <w:r w:rsidR="0049625A" w:rsidRPr="0072793E">
              <w:rPr>
                <w:color w:val="000000"/>
                <w:sz w:val="22"/>
                <w:szCs w:val="22"/>
              </w:rPr>
              <w:t>подтверждаю-щего</w:t>
            </w:r>
            <w:proofErr w:type="spellEnd"/>
            <w:r w:rsidR="0049625A" w:rsidRPr="0072793E">
              <w:rPr>
                <w:color w:val="000000"/>
                <w:sz w:val="22"/>
                <w:szCs w:val="22"/>
              </w:rPr>
              <w:t xml:space="preserve"> получение </w:t>
            </w:r>
            <w:proofErr w:type="spellStart"/>
            <w:r w:rsidR="0049625A" w:rsidRPr="0072793E">
              <w:rPr>
                <w:color w:val="000000"/>
                <w:sz w:val="22"/>
                <w:szCs w:val="22"/>
              </w:rPr>
              <w:t>соответствую-щей</w:t>
            </w:r>
            <w:proofErr w:type="spellEnd"/>
            <w:r w:rsidR="0049625A" w:rsidRPr="0072793E">
              <w:rPr>
                <w:color w:val="000000"/>
                <w:sz w:val="22"/>
                <w:szCs w:val="22"/>
              </w:rPr>
              <w:t xml:space="preserve"> муниципальной услуги в полном объеме</w:t>
            </w:r>
          </w:p>
        </w:tc>
      </w:tr>
      <w:tr w:rsidR="005C7619" w:rsidRPr="0072793E" w:rsidTr="005176AB">
        <w:tc>
          <w:tcPr>
            <w:tcW w:w="594" w:type="dxa"/>
          </w:tcPr>
          <w:p w:rsidR="005C7619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758" w:type="dxa"/>
          </w:tcPr>
          <w:p w:rsidR="005C7619" w:rsidRPr="0072793E" w:rsidRDefault="005C7619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Предоставление музейно-выставочных услуг</w:t>
            </w:r>
          </w:p>
        </w:tc>
        <w:tc>
          <w:tcPr>
            <w:tcW w:w="3402" w:type="dxa"/>
          </w:tcPr>
          <w:p w:rsidR="005C7619" w:rsidRPr="0072793E" w:rsidRDefault="005C7619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 xml:space="preserve">Управление культуры и туризма </w:t>
            </w:r>
            <w:r w:rsidR="00D65F14" w:rsidRPr="0072793E">
              <w:rPr>
                <w:rFonts w:ascii="Times New Roman" w:hAnsi="Times New Roman" w:cs="Times New Roman"/>
              </w:rPr>
              <w:t xml:space="preserve"> </w:t>
            </w:r>
            <w:r w:rsidR="00D65F14" w:rsidRPr="0072793E">
              <w:rPr>
                <w:rFonts w:ascii="Times New Roman" w:eastAsia="Calibri" w:hAnsi="Times New Roman" w:cs="Times New Roman"/>
              </w:rPr>
              <w:t>МО «Мухоршибирский район»</w:t>
            </w:r>
          </w:p>
        </w:tc>
        <w:tc>
          <w:tcPr>
            <w:tcW w:w="2238" w:type="dxa"/>
          </w:tcPr>
          <w:p w:rsidR="0049625A" w:rsidRPr="0072793E" w:rsidRDefault="0049625A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5C7619" w:rsidRPr="0072793E" w:rsidRDefault="0049625A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49625A" w:rsidRPr="0072793E" w:rsidRDefault="0049625A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- получение </w:t>
            </w:r>
            <w:r w:rsidR="00D76742" w:rsidRPr="0072793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аявителем услуги консультативного обслуживания и представление необходимой информации;</w:t>
            </w:r>
          </w:p>
          <w:p w:rsidR="0049625A" w:rsidRPr="0072793E" w:rsidRDefault="0049625A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- выдача </w:t>
            </w:r>
            <w:r w:rsidR="00D76742" w:rsidRPr="0072793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аявителю документа, подтверждающего его право на посещение Музея;</w:t>
            </w:r>
          </w:p>
          <w:p w:rsidR="005C7619" w:rsidRPr="0072793E" w:rsidRDefault="0049625A" w:rsidP="00F56B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 xml:space="preserve">- обеспечение доступа </w:t>
            </w:r>
            <w:proofErr w:type="spellStart"/>
            <w:proofErr w:type="gramStart"/>
            <w:r w:rsidRPr="0072793E">
              <w:rPr>
                <w:rFonts w:ascii="Times New Roman" w:eastAsia="Calibri" w:hAnsi="Times New Roman" w:cs="Times New Roman"/>
              </w:rPr>
              <w:t>различ</w:t>
            </w:r>
            <w:r w:rsidRPr="0072793E">
              <w:rPr>
                <w:rFonts w:ascii="Times New Roman" w:hAnsi="Times New Roman" w:cs="Times New Roman"/>
              </w:rPr>
              <w:t>-</w:t>
            </w:r>
            <w:r w:rsidRPr="0072793E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72793E">
              <w:rPr>
                <w:rFonts w:ascii="Times New Roman" w:eastAsia="Calibri" w:hAnsi="Times New Roman" w:cs="Times New Roman"/>
              </w:rPr>
              <w:t xml:space="preserve"> групп граждан к культу</w:t>
            </w:r>
            <w:r w:rsidRPr="0072793E">
              <w:rPr>
                <w:rFonts w:ascii="Times New Roman" w:eastAsia="Calibri" w:hAnsi="Times New Roman" w:cs="Times New Roman"/>
              </w:rPr>
              <w:t>р</w:t>
            </w:r>
            <w:r w:rsidRPr="0072793E">
              <w:rPr>
                <w:rFonts w:ascii="Times New Roman" w:eastAsia="Calibri" w:hAnsi="Times New Roman" w:cs="Times New Roman"/>
              </w:rPr>
              <w:t>ным ценностям и информацио</w:t>
            </w:r>
            <w:r w:rsidRPr="0072793E">
              <w:rPr>
                <w:rFonts w:ascii="Times New Roman" w:eastAsia="Calibri" w:hAnsi="Times New Roman" w:cs="Times New Roman"/>
              </w:rPr>
              <w:t>н</w:t>
            </w:r>
            <w:r w:rsidRPr="0072793E">
              <w:rPr>
                <w:rFonts w:ascii="Times New Roman" w:eastAsia="Calibri" w:hAnsi="Times New Roman" w:cs="Times New Roman"/>
              </w:rPr>
              <w:t>ным ресурсам музея</w:t>
            </w:r>
          </w:p>
        </w:tc>
      </w:tr>
      <w:tr w:rsidR="006C5B9D" w:rsidRPr="0072793E" w:rsidTr="005176AB">
        <w:tc>
          <w:tcPr>
            <w:tcW w:w="594" w:type="dxa"/>
          </w:tcPr>
          <w:p w:rsidR="006C5B9D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5758" w:type="dxa"/>
          </w:tcPr>
          <w:p w:rsidR="006C5B9D" w:rsidRPr="0072793E" w:rsidRDefault="006C5B9D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Хранение, выявление, изучение и публикация музейных предметов и музейных коллекций. Осуществление пр</w:t>
            </w:r>
            <w:r w:rsidRPr="0072793E">
              <w:rPr>
                <w:rFonts w:ascii="Times New Roman" w:eastAsia="Calibri" w:hAnsi="Times New Roman" w:cs="Times New Roman"/>
              </w:rPr>
              <w:t>о</w:t>
            </w:r>
            <w:r w:rsidRPr="0072793E">
              <w:rPr>
                <w:rFonts w:ascii="Times New Roman" w:eastAsia="Calibri" w:hAnsi="Times New Roman" w:cs="Times New Roman"/>
              </w:rPr>
              <w:t>светительной и образовательной деятельности</w:t>
            </w:r>
          </w:p>
        </w:tc>
        <w:tc>
          <w:tcPr>
            <w:tcW w:w="3402" w:type="dxa"/>
          </w:tcPr>
          <w:p w:rsidR="006C5B9D" w:rsidRPr="0072793E" w:rsidRDefault="00823CCA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 xml:space="preserve">Управление культуры и туризма  </w:t>
            </w:r>
            <w:r w:rsidRPr="0072793E">
              <w:rPr>
                <w:rFonts w:ascii="Times New Roman" w:eastAsia="Calibri" w:hAnsi="Times New Roman" w:cs="Times New Roman"/>
              </w:rPr>
              <w:t>МО «Мухоршибирский район»</w:t>
            </w:r>
          </w:p>
        </w:tc>
        <w:tc>
          <w:tcPr>
            <w:tcW w:w="2238" w:type="dxa"/>
          </w:tcPr>
          <w:p w:rsidR="00823CCA" w:rsidRPr="0072793E" w:rsidRDefault="00823CCA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6C5B9D" w:rsidRPr="0072793E" w:rsidRDefault="006C5B9D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:rsidR="00823CCA" w:rsidRPr="0072793E" w:rsidRDefault="00823CCA" w:rsidP="00F56B5D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Обеспечение доступа населения к музейным предметам и музе</w:t>
            </w:r>
            <w:r w:rsidRPr="0072793E">
              <w:rPr>
                <w:rFonts w:ascii="Times New Roman" w:hAnsi="Times New Roman" w:cs="Times New Roman"/>
              </w:rPr>
              <w:t>й</w:t>
            </w:r>
            <w:r w:rsidRPr="0072793E">
              <w:rPr>
                <w:rFonts w:ascii="Times New Roman" w:hAnsi="Times New Roman" w:cs="Times New Roman"/>
              </w:rPr>
              <w:t>ным коллекциям; выявление, изучение и публикация музе</w:t>
            </w:r>
            <w:r w:rsidRPr="0072793E">
              <w:rPr>
                <w:rFonts w:ascii="Times New Roman" w:hAnsi="Times New Roman" w:cs="Times New Roman"/>
              </w:rPr>
              <w:t>й</w:t>
            </w:r>
            <w:r w:rsidRPr="0072793E">
              <w:rPr>
                <w:rFonts w:ascii="Times New Roman" w:hAnsi="Times New Roman" w:cs="Times New Roman"/>
              </w:rPr>
              <w:t>ных предметов и музейных ко</w:t>
            </w:r>
            <w:r w:rsidRPr="0072793E">
              <w:rPr>
                <w:rFonts w:ascii="Times New Roman" w:hAnsi="Times New Roman" w:cs="Times New Roman"/>
              </w:rPr>
              <w:t>л</w:t>
            </w:r>
            <w:r w:rsidRPr="0072793E">
              <w:rPr>
                <w:rFonts w:ascii="Times New Roman" w:hAnsi="Times New Roman" w:cs="Times New Roman"/>
              </w:rPr>
              <w:t>лекций; организация музейного обслуживания населения с уч</w:t>
            </w:r>
            <w:r w:rsidRPr="0072793E">
              <w:rPr>
                <w:rFonts w:ascii="Times New Roman" w:hAnsi="Times New Roman" w:cs="Times New Roman"/>
              </w:rPr>
              <w:t>е</w:t>
            </w:r>
            <w:r w:rsidRPr="0072793E">
              <w:rPr>
                <w:rFonts w:ascii="Times New Roman" w:hAnsi="Times New Roman" w:cs="Times New Roman"/>
              </w:rPr>
              <w:t xml:space="preserve">том интересов и </w:t>
            </w:r>
            <w:proofErr w:type="gramStart"/>
            <w:r w:rsidRPr="0072793E">
              <w:rPr>
                <w:rFonts w:ascii="Times New Roman" w:hAnsi="Times New Roman" w:cs="Times New Roman"/>
              </w:rPr>
              <w:t>потребностей</w:t>
            </w:r>
            <w:proofErr w:type="gramEnd"/>
            <w:r w:rsidRPr="0072793E">
              <w:rPr>
                <w:rFonts w:ascii="Times New Roman" w:hAnsi="Times New Roman" w:cs="Times New Roman"/>
              </w:rPr>
              <w:t xml:space="preserve"> различных социально-возрастных и образовательных групп. Создание условий для приобщения граждан к истор</w:t>
            </w:r>
            <w:r w:rsidRPr="0072793E">
              <w:rPr>
                <w:rFonts w:ascii="Times New Roman" w:hAnsi="Times New Roman" w:cs="Times New Roman"/>
              </w:rPr>
              <w:t>и</w:t>
            </w:r>
            <w:r w:rsidRPr="0072793E">
              <w:rPr>
                <w:rFonts w:ascii="Times New Roman" w:hAnsi="Times New Roman" w:cs="Times New Roman"/>
              </w:rPr>
              <w:t>ко-культурным ценностям, пр</w:t>
            </w:r>
            <w:r w:rsidRPr="0072793E">
              <w:rPr>
                <w:rFonts w:ascii="Times New Roman" w:hAnsi="Times New Roman" w:cs="Times New Roman"/>
              </w:rPr>
              <w:t>е</w:t>
            </w:r>
            <w:r w:rsidRPr="0072793E">
              <w:rPr>
                <w:rFonts w:ascii="Times New Roman" w:hAnsi="Times New Roman" w:cs="Times New Roman"/>
              </w:rPr>
              <w:t>доставление услуг по выставо</w:t>
            </w:r>
            <w:r w:rsidRPr="0072793E">
              <w:rPr>
                <w:rFonts w:ascii="Times New Roman" w:hAnsi="Times New Roman" w:cs="Times New Roman"/>
              </w:rPr>
              <w:t>ч</w:t>
            </w:r>
            <w:r w:rsidRPr="0072793E">
              <w:rPr>
                <w:rFonts w:ascii="Times New Roman" w:hAnsi="Times New Roman" w:cs="Times New Roman"/>
              </w:rPr>
              <w:t>ной деятельности.</w:t>
            </w:r>
          </w:p>
          <w:p w:rsidR="006C5B9D" w:rsidRPr="0072793E" w:rsidRDefault="006C5B9D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B9D" w:rsidRPr="0072793E" w:rsidTr="005176AB">
        <w:tc>
          <w:tcPr>
            <w:tcW w:w="594" w:type="dxa"/>
          </w:tcPr>
          <w:p w:rsidR="006C5B9D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758" w:type="dxa"/>
          </w:tcPr>
          <w:p w:rsidR="006C5B9D" w:rsidRPr="0072793E" w:rsidRDefault="00823CCA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Оказание методической помощи библиотекам Мухорш</w:t>
            </w:r>
            <w:r w:rsidRPr="0072793E">
              <w:rPr>
                <w:rFonts w:ascii="Times New Roman" w:eastAsia="Calibri" w:hAnsi="Times New Roman" w:cs="Times New Roman"/>
              </w:rPr>
              <w:t>и</w:t>
            </w:r>
            <w:r w:rsidRPr="0072793E">
              <w:rPr>
                <w:rFonts w:ascii="Times New Roman" w:eastAsia="Calibri" w:hAnsi="Times New Roman" w:cs="Times New Roman"/>
              </w:rPr>
              <w:t>бирского района</w:t>
            </w:r>
            <w:r w:rsidR="005176AB" w:rsidRPr="0072793E">
              <w:rPr>
                <w:rFonts w:ascii="Times New Roman" w:eastAsia="Calibri" w:hAnsi="Times New Roman" w:cs="Times New Roman"/>
              </w:rPr>
              <w:t xml:space="preserve"> (функция)</w:t>
            </w:r>
          </w:p>
        </w:tc>
        <w:tc>
          <w:tcPr>
            <w:tcW w:w="3402" w:type="dxa"/>
          </w:tcPr>
          <w:p w:rsidR="006C5B9D" w:rsidRPr="0072793E" w:rsidRDefault="00823CCA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 xml:space="preserve">Управление культуры и туризма  </w:t>
            </w:r>
            <w:r w:rsidRPr="0072793E">
              <w:rPr>
                <w:rFonts w:ascii="Times New Roman" w:eastAsia="Calibri" w:hAnsi="Times New Roman" w:cs="Times New Roman"/>
              </w:rPr>
              <w:t>МО «Мухоршибирский район»</w:t>
            </w:r>
          </w:p>
        </w:tc>
        <w:tc>
          <w:tcPr>
            <w:tcW w:w="2238" w:type="dxa"/>
          </w:tcPr>
          <w:p w:rsidR="006C5B9D" w:rsidRPr="0072793E" w:rsidRDefault="00823CCA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Специалисты пос</w:t>
            </w:r>
            <w:r w:rsidRPr="0072793E">
              <w:rPr>
                <w:rFonts w:ascii="Times New Roman" w:hAnsi="Times New Roman" w:cs="Times New Roman"/>
              </w:rPr>
              <w:t>е</w:t>
            </w:r>
            <w:r w:rsidRPr="0072793E">
              <w:rPr>
                <w:rFonts w:ascii="Times New Roman" w:hAnsi="Times New Roman" w:cs="Times New Roman"/>
              </w:rPr>
              <w:t>ленческих библиотек</w:t>
            </w:r>
          </w:p>
        </w:tc>
        <w:tc>
          <w:tcPr>
            <w:tcW w:w="3363" w:type="dxa"/>
          </w:tcPr>
          <w:p w:rsidR="006C5B9D" w:rsidRPr="0072793E" w:rsidRDefault="00823CCA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нормати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ных правовых актов. Внедрение инновационных технологий би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лиотечного  обслуживания. Со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дание  электронных библиотек. Организация </w:t>
            </w:r>
            <w:proofErr w:type="gramStart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системы повыш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ния квалификации специалистов библиотек</w:t>
            </w:r>
            <w:proofErr w:type="gramEnd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828E9" w:rsidRPr="0072793E" w:rsidTr="005176AB">
        <w:tc>
          <w:tcPr>
            <w:tcW w:w="594" w:type="dxa"/>
          </w:tcPr>
          <w:p w:rsidR="007828E9" w:rsidRPr="0072793E" w:rsidRDefault="007828E9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758" w:type="dxa"/>
          </w:tcPr>
          <w:p w:rsidR="007828E9" w:rsidRPr="0072793E" w:rsidRDefault="007828E9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Разработка и реализация программ развития культуры и искусства</w:t>
            </w:r>
            <w:r w:rsidR="00AD161B" w:rsidRPr="0072793E">
              <w:rPr>
                <w:rFonts w:ascii="Times New Roman" w:eastAsia="Calibri" w:hAnsi="Times New Roman" w:cs="Times New Roman"/>
              </w:rPr>
              <w:t xml:space="preserve"> (функция)</w:t>
            </w:r>
          </w:p>
        </w:tc>
        <w:tc>
          <w:tcPr>
            <w:tcW w:w="3402" w:type="dxa"/>
          </w:tcPr>
          <w:p w:rsidR="007828E9" w:rsidRPr="0072793E" w:rsidRDefault="007828E9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Управление культуры и туризма МО «Мухоршибирский район»</w:t>
            </w:r>
          </w:p>
        </w:tc>
        <w:tc>
          <w:tcPr>
            <w:tcW w:w="2238" w:type="dxa"/>
          </w:tcPr>
          <w:p w:rsidR="007828E9" w:rsidRPr="0072793E" w:rsidRDefault="007828E9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7828E9" w:rsidRPr="0072793E" w:rsidRDefault="007828E9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7828E9" w:rsidRPr="0072793E" w:rsidRDefault="007828E9" w:rsidP="00F56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76AB" w:rsidRPr="0072793E" w:rsidTr="005176AB">
        <w:tc>
          <w:tcPr>
            <w:tcW w:w="15355" w:type="dxa"/>
            <w:gridSpan w:val="5"/>
            <w:vAlign w:val="center"/>
          </w:tcPr>
          <w:p w:rsidR="005176AB" w:rsidRPr="0072793E" w:rsidRDefault="005176AB" w:rsidP="00F56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Муниципальные услуги и функции в экономической сфере</w:t>
            </w:r>
          </w:p>
        </w:tc>
      </w:tr>
      <w:tr w:rsidR="00940617" w:rsidRPr="0072793E" w:rsidTr="005176AB">
        <w:tc>
          <w:tcPr>
            <w:tcW w:w="594" w:type="dxa"/>
          </w:tcPr>
          <w:p w:rsidR="00940617" w:rsidRPr="0072793E" w:rsidRDefault="00C030DF" w:rsidP="00F56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828E9" w:rsidRPr="0072793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58" w:type="dxa"/>
          </w:tcPr>
          <w:p w:rsidR="00940617" w:rsidRPr="0072793E" w:rsidRDefault="00940617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Выдача свидетельства о присвоении </w:t>
            </w:r>
            <w:r w:rsidR="00DD7AA8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предприятию 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торго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ли статуса «социальный магазин»</w:t>
            </w:r>
          </w:p>
        </w:tc>
        <w:tc>
          <w:tcPr>
            <w:tcW w:w="3402" w:type="dxa"/>
          </w:tcPr>
          <w:p w:rsidR="00940617" w:rsidRPr="0072793E" w:rsidRDefault="00940617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Отдел экономики администр</w:t>
            </w:r>
            <w:r w:rsidRPr="0072793E">
              <w:rPr>
                <w:rFonts w:ascii="Times New Roman" w:hAnsi="Times New Roman" w:cs="Times New Roman"/>
              </w:rPr>
              <w:t>а</w:t>
            </w:r>
            <w:r w:rsidRPr="0072793E">
              <w:rPr>
                <w:rFonts w:ascii="Times New Roman" w:hAnsi="Times New Roman" w:cs="Times New Roman"/>
              </w:rPr>
              <w:t>ции МО «Мухоршибирский ра</w:t>
            </w:r>
            <w:r w:rsidRPr="0072793E">
              <w:rPr>
                <w:rFonts w:ascii="Times New Roman" w:hAnsi="Times New Roman" w:cs="Times New Roman"/>
              </w:rPr>
              <w:t>й</w:t>
            </w:r>
            <w:r w:rsidRPr="0072793E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2238" w:type="dxa"/>
          </w:tcPr>
          <w:p w:rsidR="00940617" w:rsidRPr="0072793E" w:rsidRDefault="00940617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940617" w:rsidRPr="0072793E" w:rsidRDefault="00940617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940617" w:rsidRPr="0072793E" w:rsidRDefault="003D628E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940617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лучение заявителем </w:t>
            </w:r>
            <w:proofErr w:type="spellStart"/>
            <w:proofErr w:type="gramStart"/>
            <w:r w:rsidR="00940617" w:rsidRPr="0072793E">
              <w:rPr>
                <w:rFonts w:ascii="Times New Roman" w:hAnsi="Times New Roman" w:cs="Times New Roman"/>
                <w:sz w:val="22"/>
                <w:szCs w:val="22"/>
              </w:rPr>
              <w:t>свиде</w:t>
            </w:r>
            <w:r w:rsidR="00DD7AA8" w:rsidRPr="00727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40617" w:rsidRPr="0072793E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proofErr w:type="gramEnd"/>
            <w:r w:rsidR="00DD7AA8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о присвоении статуса «социальный магазин» </w:t>
            </w:r>
            <w:r w:rsidR="00940617" w:rsidRPr="0072793E">
              <w:rPr>
                <w:rFonts w:ascii="Times New Roman" w:hAnsi="Times New Roman" w:cs="Times New Roman"/>
                <w:sz w:val="22"/>
                <w:szCs w:val="22"/>
              </w:rPr>
              <w:t>либо о</w:t>
            </w:r>
            <w:r w:rsidR="00940617" w:rsidRPr="007279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40617" w:rsidRPr="0072793E">
              <w:rPr>
                <w:rFonts w:ascii="Times New Roman" w:hAnsi="Times New Roman" w:cs="Times New Roman"/>
                <w:sz w:val="22"/>
                <w:szCs w:val="22"/>
              </w:rPr>
              <w:t>каз в получении свидетельства</w:t>
            </w:r>
          </w:p>
        </w:tc>
      </w:tr>
      <w:tr w:rsidR="00940617" w:rsidRPr="0072793E" w:rsidTr="005176AB">
        <w:tc>
          <w:tcPr>
            <w:tcW w:w="594" w:type="dxa"/>
          </w:tcPr>
          <w:p w:rsidR="00940617" w:rsidRPr="0072793E" w:rsidRDefault="007828E9" w:rsidP="00F56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758" w:type="dxa"/>
          </w:tcPr>
          <w:p w:rsidR="00940617" w:rsidRPr="0072793E" w:rsidRDefault="00940617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Уведомительная регистрация коллективных договоров</w:t>
            </w:r>
            <w:r w:rsidR="005176AB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(функция)</w:t>
            </w:r>
          </w:p>
        </w:tc>
        <w:tc>
          <w:tcPr>
            <w:tcW w:w="3402" w:type="dxa"/>
          </w:tcPr>
          <w:p w:rsidR="00940617" w:rsidRPr="0072793E" w:rsidRDefault="00940617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Отдел экономики администр</w:t>
            </w:r>
            <w:r w:rsidRPr="0072793E">
              <w:rPr>
                <w:rFonts w:ascii="Times New Roman" w:hAnsi="Times New Roman" w:cs="Times New Roman"/>
              </w:rPr>
              <w:t>а</w:t>
            </w:r>
            <w:r w:rsidRPr="0072793E">
              <w:rPr>
                <w:rFonts w:ascii="Times New Roman" w:hAnsi="Times New Roman" w:cs="Times New Roman"/>
              </w:rPr>
              <w:t>ции МО «Мухоршибирский ра</w:t>
            </w:r>
            <w:r w:rsidRPr="0072793E">
              <w:rPr>
                <w:rFonts w:ascii="Times New Roman" w:hAnsi="Times New Roman" w:cs="Times New Roman"/>
              </w:rPr>
              <w:t>й</w:t>
            </w:r>
            <w:r w:rsidRPr="0072793E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2238" w:type="dxa"/>
          </w:tcPr>
          <w:p w:rsidR="00940617" w:rsidRPr="0072793E" w:rsidRDefault="00940617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940617" w:rsidRPr="0072793E" w:rsidRDefault="00940617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940617" w:rsidRPr="0072793E" w:rsidRDefault="00940617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Уведомительная регистрация коллективного договора</w:t>
            </w:r>
          </w:p>
        </w:tc>
      </w:tr>
      <w:tr w:rsidR="00940617" w:rsidRPr="0072793E" w:rsidTr="005176AB">
        <w:tc>
          <w:tcPr>
            <w:tcW w:w="594" w:type="dxa"/>
          </w:tcPr>
          <w:p w:rsidR="00940617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4</w:t>
            </w:r>
            <w:r w:rsidR="007828E9" w:rsidRPr="007279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58" w:type="dxa"/>
          </w:tcPr>
          <w:p w:rsidR="00940617" w:rsidRPr="0072793E" w:rsidRDefault="00940617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eastAsia="Calibri" w:hAnsi="Times New Roman" w:cs="Times New Roman"/>
              </w:rPr>
              <w:t>Выдача разрешения на право организации розничного рынка на территории МО «Мухоршибирский район»</w:t>
            </w:r>
          </w:p>
        </w:tc>
        <w:tc>
          <w:tcPr>
            <w:tcW w:w="3402" w:type="dxa"/>
          </w:tcPr>
          <w:p w:rsidR="00940617" w:rsidRPr="0072793E" w:rsidRDefault="00940617" w:rsidP="00F56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Отдел экономики администр</w:t>
            </w:r>
            <w:r w:rsidRPr="0072793E">
              <w:rPr>
                <w:rFonts w:ascii="Times New Roman" w:hAnsi="Times New Roman" w:cs="Times New Roman"/>
              </w:rPr>
              <w:t>а</w:t>
            </w:r>
            <w:r w:rsidRPr="0072793E">
              <w:rPr>
                <w:rFonts w:ascii="Times New Roman" w:hAnsi="Times New Roman" w:cs="Times New Roman"/>
              </w:rPr>
              <w:t>ции МО «Мухоршибирский ра</w:t>
            </w:r>
            <w:r w:rsidRPr="0072793E">
              <w:rPr>
                <w:rFonts w:ascii="Times New Roman" w:hAnsi="Times New Roman" w:cs="Times New Roman"/>
              </w:rPr>
              <w:t>й</w:t>
            </w:r>
            <w:r w:rsidRPr="0072793E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2238" w:type="dxa"/>
          </w:tcPr>
          <w:p w:rsidR="00940617" w:rsidRPr="0072793E" w:rsidRDefault="00940617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940617" w:rsidRPr="0072793E" w:rsidRDefault="00DD7AA8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40617" w:rsidRPr="0072793E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право организации розничного рынка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, в т.ч. при перепрофилировании рынка;</w:t>
            </w:r>
          </w:p>
          <w:p w:rsidR="00DD7AA8" w:rsidRPr="0072793E" w:rsidRDefault="00DD7AA8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-принятие решения о продлении 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срока действия ранее выданного разрешения;</w:t>
            </w:r>
          </w:p>
          <w:p w:rsidR="00DD7AA8" w:rsidRPr="0072793E" w:rsidRDefault="00DD7AA8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-направление уведомления об отказе </w:t>
            </w:r>
          </w:p>
        </w:tc>
      </w:tr>
      <w:tr w:rsidR="00081EC6" w:rsidRPr="0072793E" w:rsidTr="005176AB">
        <w:tc>
          <w:tcPr>
            <w:tcW w:w="15355" w:type="dxa"/>
            <w:gridSpan w:val="5"/>
            <w:vAlign w:val="center"/>
          </w:tcPr>
          <w:p w:rsidR="00081EC6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lastRenderedPageBreak/>
              <w:t>Муниципальные услуги в сфере</w:t>
            </w:r>
            <w:r w:rsidR="00702DCD" w:rsidRPr="0072793E">
              <w:rPr>
                <w:rFonts w:ascii="Times New Roman" w:hAnsi="Times New Roman" w:cs="Times New Roman"/>
                <w:bCs/>
              </w:rPr>
              <w:t xml:space="preserve"> использования архивных документов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C030DF" w:rsidP="00F56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828E9" w:rsidRPr="007279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58" w:type="dxa"/>
          </w:tcPr>
          <w:p w:rsidR="00081EC6" w:rsidRPr="0072793E" w:rsidRDefault="00C632DF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граждан, органов госуда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ственной власти, органов местного самоуправления, орг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низаций и общественных объединений, исполнение з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хивных справок</w:t>
            </w:r>
          </w:p>
        </w:tc>
        <w:tc>
          <w:tcPr>
            <w:tcW w:w="3402" w:type="dxa"/>
          </w:tcPr>
          <w:p w:rsidR="00081EC6" w:rsidRPr="0072793E" w:rsidRDefault="00081EC6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Сектор по делам архив</w:t>
            </w:r>
            <w:r w:rsidR="00C93630" w:rsidRPr="0072793E">
              <w:rPr>
                <w:rFonts w:ascii="Times New Roman" w:hAnsi="Times New Roman" w:cs="Times New Roman"/>
                <w:sz w:val="22"/>
                <w:szCs w:val="22"/>
              </w:rPr>
              <w:t>ов 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дм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нистрации МО «</w:t>
            </w:r>
            <w:r w:rsidR="00C93630" w:rsidRPr="0072793E">
              <w:rPr>
                <w:rFonts w:ascii="Times New Roman" w:hAnsi="Times New Roman" w:cs="Times New Roman"/>
                <w:sz w:val="22"/>
                <w:szCs w:val="22"/>
              </w:rPr>
              <w:t>Мухоршиби</w:t>
            </w:r>
            <w:r w:rsidR="00C93630" w:rsidRPr="007279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93630" w:rsidRPr="0072793E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081EC6" w:rsidRPr="0072793E" w:rsidRDefault="00081EC6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081EC6" w:rsidRPr="0072793E" w:rsidRDefault="00001307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Выдача архивных справок, 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хивных выписок и архивных к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пий, а также в форме предоста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ления возможности ознакомл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ния с архивными материалами</w:t>
            </w:r>
          </w:p>
        </w:tc>
      </w:tr>
      <w:tr w:rsidR="00C93630" w:rsidRPr="0072793E" w:rsidTr="005176AB">
        <w:tc>
          <w:tcPr>
            <w:tcW w:w="594" w:type="dxa"/>
          </w:tcPr>
          <w:p w:rsidR="00C93630" w:rsidRPr="0072793E" w:rsidRDefault="00C030DF" w:rsidP="00F56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828E9" w:rsidRPr="007279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58" w:type="dxa"/>
          </w:tcPr>
          <w:p w:rsidR="00C93630" w:rsidRPr="0072793E" w:rsidRDefault="00C93630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Комплектование муниципального архива документами, включенными в состав Архивного фонда РФ, от организ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ций источников комплектования муниципального архива и физических лиц</w:t>
            </w:r>
          </w:p>
        </w:tc>
        <w:tc>
          <w:tcPr>
            <w:tcW w:w="3402" w:type="dxa"/>
          </w:tcPr>
          <w:p w:rsidR="00C93630" w:rsidRPr="0072793E" w:rsidRDefault="00C93630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Сектор по делам архивов адм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нистрации МО «Мухоршиби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ский район»</w:t>
            </w:r>
          </w:p>
        </w:tc>
        <w:tc>
          <w:tcPr>
            <w:tcW w:w="2238" w:type="dxa"/>
          </w:tcPr>
          <w:p w:rsidR="00C93630" w:rsidRPr="0072793E" w:rsidRDefault="00C93630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C93630" w:rsidRPr="0072793E" w:rsidRDefault="00C93630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363" w:type="dxa"/>
          </w:tcPr>
          <w:p w:rsidR="00C93630" w:rsidRPr="0072793E" w:rsidRDefault="00093AA0" w:rsidP="00F56B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proofErr w:type="spellStart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фондообразователю</w:t>
            </w:r>
            <w:proofErr w:type="spellEnd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земпляра акта приема- передачи документов на муниципальное хранение </w:t>
            </w:r>
          </w:p>
        </w:tc>
      </w:tr>
      <w:tr w:rsidR="00081EC6" w:rsidRPr="0072793E" w:rsidTr="005176AB">
        <w:tc>
          <w:tcPr>
            <w:tcW w:w="15355" w:type="dxa"/>
            <w:gridSpan w:val="5"/>
          </w:tcPr>
          <w:p w:rsidR="0095371F" w:rsidRPr="0072793E" w:rsidRDefault="00C030DF" w:rsidP="00F56B5D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Муниципальные услуги</w:t>
            </w:r>
            <w:r w:rsidR="00702DCD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в сфере социальной защиты населения</w:t>
            </w:r>
          </w:p>
          <w:p w:rsidR="00393974" w:rsidRPr="0072793E" w:rsidRDefault="00393974" w:rsidP="00F56B5D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4</w:t>
            </w:r>
            <w:r w:rsidR="007828E9" w:rsidRPr="0072793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58" w:type="dxa"/>
          </w:tcPr>
          <w:p w:rsidR="00081EC6" w:rsidRPr="0072793E" w:rsidRDefault="00EE0BD5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Организация предоставления субсидии молодым специ</w:t>
            </w:r>
            <w:r w:rsidRPr="0072793E">
              <w:rPr>
                <w:rFonts w:ascii="Times New Roman" w:hAnsi="Times New Roman" w:cs="Times New Roman"/>
              </w:rPr>
              <w:t>а</w:t>
            </w:r>
            <w:r w:rsidRPr="0072793E">
              <w:rPr>
                <w:rFonts w:ascii="Times New Roman" w:hAnsi="Times New Roman" w:cs="Times New Roman"/>
              </w:rPr>
              <w:t>листам и молодым семьям на приобретение (строительс</w:t>
            </w:r>
            <w:r w:rsidRPr="0072793E">
              <w:rPr>
                <w:rFonts w:ascii="Times New Roman" w:hAnsi="Times New Roman" w:cs="Times New Roman"/>
              </w:rPr>
              <w:t>т</w:t>
            </w:r>
            <w:r w:rsidRPr="0072793E">
              <w:rPr>
                <w:rFonts w:ascii="Times New Roman" w:hAnsi="Times New Roman" w:cs="Times New Roman"/>
              </w:rPr>
              <w:t xml:space="preserve">во) жилья </w:t>
            </w:r>
          </w:p>
        </w:tc>
        <w:tc>
          <w:tcPr>
            <w:tcW w:w="3402" w:type="dxa"/>
          </w:tcPr>
          <w:p w:rsidR="00081EC6" w:rsidRPr="0072793E" w:rsidRDefault="00393974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Отдел по делам молодежи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081EC6" w:rsidRPr="0072793E" w:rsidRDefault="00081EC6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:rsidR="00081EC6" w:rsidRPr="0072793E" w:rsidRDefault="00097EFB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заявителем субсидии на приобретение и </w:t>
            </w:r>
            <w:proofErr w:type="spellStart"/>
            <w:proofErr w:type="gramStart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="00D76742" w:rsidRPr="00727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жилья на территории МО «Мухоршибирский район»</w:t>
            </w:r>
          </w:p>
        </w:tc>
      </w:tr>
      <w:tr w:rsidR="00081EC6" w:rsidRPr="0072793E" w:rsidTr="005176AB">
        <w:tc>
          <w:tcPr>
            <w:tcW w:w="15355" w:type="dxa"/>
            <w:gridSpan w:val="5"/>
          </w:tcPr>
          <w:p w:rsidR="0095371F" w:rsidRPr="0072793E" w:rsidRDefault="00C030DF" w:rsidP="00F56B5D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</w:t>
            </w:r>
            <w:r w:rsidR="005176AB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функции 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702DCD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в сфере </w:t>
            </w:r>
            <w:r w:rsidR="00335000" w:rsidRPr="0072793E">
              <w:rPr>
                <w:rFonts w:ascii="Times New Roman" w:hAnsi="Times New Roman" w:cs="Times New Roman"/>
                <w:sz w:val="22"/>
                <w:szCs w:val="22"/>
              </w:rPr>
              <w:t>кадрового обеспечения</w:t>
            </w:r>
          </w:p>
          <w:p w:rsidR="00393974" w:rsidRPr="0072793E" w:rsidRDefault="00393974" w:rsidP="00F56B5D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4</w:t>
            </w:r>
            <w:r w:rsidR="007828E9" w:rsidRPr="007279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58" w:type="dxa"/>
          </w:tcPr>
          <w:p w:rsidR="00081EC6" w:rsidRPr="0072793E" w:rsidRDefault="00A665BB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Формирование резерва управленческих кадров  муниц</w:t>
            </w:r>
            <w:r w:rsidRPr="0072793E">
              <w:rPr>
                <w:rFonts w:ascii="Times New Roman" w:hAnsi="Times New Roman" w:cs="Times New Roman"/>
              </w:rPr>
              <w:t>и</w:t>
            </w:r>
            <w:r w:rsidRPr="0072793E">
              <w:rPr>
                <w:rFonts w:ascii="Times New Roman" w:hAnsi="Times New Roman" w:cs="Times New Roman"/>
              </w:rPr>
              <w:t>пального образования  «Мухоршибирский район»</w:t>
            </w:r>
            <w:r w:rsidR="005176AB" w:rsidRPr="0072793E">
              <w:rPr>
                <w:rFonts w:ascii="Times New Roman" w:hAnsi="Times New Roman" w:cs="Times New Roman"/>
              </w:rPr>
              <w:t xml:space="preserve"> (фун</w:t>
            </w:r>
            <w:r w:rsidR="005176AB" w:rsidRPr="0072793E">
              <w:rPr>
                <w:rFonts w:ascii="Times New Roman" w:hAnsi="Times New Roman" w:cs="Times New Roman"/>
              </w:rPr>
              <w:t>к</w:t>
            </w:r>
            <w:r w:rsidR="005176AB" w:rsidRPr="0072793E">
              <w:rPr>
                <w:rFonts w:ascii="Times New Roman" w:hAnsi="Times New Roman" w:cs="Times New Roman"/>
              </w:rPr>
              <w:t>ция)</w:t>
            </w:r>
          </w:p>
        </w:tc>
        <w:tc>
          <w:tcPr>
            <w:tcW w:w="3402" w:type="dxa"/>
          </w:tcPr>
          <w:p w:rsidR="00081EC6" w:rsidRPr="0072793E" w:rsidRDefault="00A665BB" w:rsidP="00F56B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 xml:space="preserve">Общий отдел администрации </w:t>
            </w:r>
            <w:r w:rsidR="00D65F14" w:rsidRPr="0072793E">
              <w:rPr>
                <w:rFonts w:ascii="Times New Roman" w:hAnsi="Times New Roman" w:cs="Times New Roman"/>
                <w:bCs/>
              </w:rPr>
              <w:t>МО</w:t>
            </w:r>
            <w:r w:rsidRPr="0072793E">
              <w:rPr>
                <w:rFonts w:ascii="Times New Roman" w:hAnsi="Times New Roman" w:cs="Times New Roman"/>
                <w:bCs/>
              </w:rPr>
              <w:t xml:space="preserve"> 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Физические лица</w:t>
            </w:r>
          </w:p>
          <w:p w:rsidR="00081EC6" w:rsidRPr="0072793E" w:rsidRDefault="00081EC6" w:rsidP="00F56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:rsidR="00081EC6" w:rsidRPr="0072793E" w:rsidRDefault="00D76742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32488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формированный </w:t>
            </w:r>
            <w:proofErr w:type="spellStart"/>
            <w:proofErr w:type="gramStart"/>
            <w:r w:rsidR="00D32488" w:rsidRPr="0072793E">
              <w:rPr>
                <w:rFonts w:ascii="Times New Roman" w:hAnsi="Times New Roman" w:cs="Times New Roman"/>
                <w:sz w:val="22"/>
                <w:szCs w:val="22"/>
              </w:rPr>
              <w:t>муниципаль-ный</w:t>
            </w:r>
            <w:proofErr w:type="spellEnd"/>
            <w:proofErr w:type="gramEnd"/>
            <w:r w:rsidR="00D32488"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 резерв управленческих ка</w:t>
            </w:r>
            <w:r w:rsidR="00D32488" w:rsidRPr="0072793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32488" w:rsidRPr="0072793E">
              <w:rPr>
                <w:rFonts w:ascii="Times New Roman" w:hAnsi="Times New Roman" w:cs="Times New Roman"/>
                <w:sz w:val="22"/>
                <w:szCs w:val="22"/>
              </w:rPr>
              <w:t>ров МО «Мухоршибирский ра</w:t>
            </w:r>
            <w:r w:rsidR="00D32488" w:rsidRPr="0072793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D32488" w:rsidRPr="0072793E">
              <w:rPr>
                <w:rFonts w:ascii="Times New Roman" w:hAnsi="Times New Roman" w:cs="Times New Roman"/>
                <w:sz w:val="22"/>
                <w:szCs w:val="22"/>
              </w:rPr>
              <w:t>он»</w:t>
            </w:r>
          </w:p>
        </w:tc>
      </w:tr>
      <w:tr w:rsidR="00081EC6" w:rsidRPr="0072793E" w:rsidTr="005176AB">
        <w:tc>
          <w:tcPr>
            <w:tcW w:w="594" w:type="dxa"/>
          </w:tcPr>
          <w:p w:rsidR="00081EC6" w:rsidRPr="0072793E" w:rsidRDefault="00C030DF" w:rsidP="00F56B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4</w:t>
            </w:r>
            <w:r w:rsidR="007828E9" w:rsidRPr="0072793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58" w:type="dxa"/>
          </w:tcPr>
          <w:p w:rsidR="00081EC6" w:rsidRPr="0072793E" w:rsidRDefault="00A665BB" w:rsidP="00F56B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793E">
              <w:rPr>
                <w:rFonts w:ascii="Times New Roman" w:hAnsi="Times New Roman" w:cs="Times New Roman"/>
              </w:rPr>
              <w:t>Организация и обеспечение проведения конкурсов на з</w:t>
            </w:r>
            <w:r w:rsidRPr="0072793E">
              <w:rPr>
                <w:rFonts w:ascii="Times New Roman" w:hAnsi="Times New Roman" w:cs="Times New Roman"/>
              </w:rPr>
              <w:t>а</w:t>
            </w:r>
            <w:r w:rsidRPr="0072793E">
              <w:rPr>
                <w:rFonts w:ascii="Times New Roman" w:hAnsi="Times New Roman" w:cs="Times New Roman"/>
              </w:rPr>
              <w:t>мещение вакантных должностей муниципальной службы в администрации муниципального образования «Мухо</w:t>
            </w:r>
            <w:r w:rsidRPr="0072793E">
              <w:rPr>
                <w:rFonts w:ascii="Times New Roman" w:hAnsi="Times New Roman" w:cs="Times New Roman"/>
              </w:rPr>
              <w:t>р</w:t>
            </w:r>
            <w:r w:rsidRPr="0072793E">
              <w:rPr>
                <w:rFonts w:ascii="Times New Roman" w:hAnsi="Times New Roman" w:cs="Times New Roman"/>
              </w:rPr>
              <w:t>шибирский район»</w:t>
            </w:r>
            <w:r w:rsidR="005176AB" w:rsidRPr="0072793E">
              <w:rPr>
                <w:rFonts w:ascii="Times New Roman" w:hAnsi="Times New Roman" w:cs="Times New Roman"/>
              </w:rPr>
              <w:t xml:space="preserve"> (функция)</w:t>
            </w:r>
          </w:p>
        </w:tc>
        <w:tc>
          <w:tcPr>
            <w:tcW w:w="3402" w:type="dxa"/>
          </w:tcPr>
          <w:p w:rsidR="00081EC6" w:rsidRPr="0072793E" w:rsidRDefault="00A665BB" w:rsidP="00F56B5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 xml:space="preserve">Общий отдел администрации </w:t>
            </w:r>
            <w:r w:rsidR="00D65F14" w:rsidRPr="0072793E">
              <w:rPr>
                <w:rFonts w:ascii="Times New Roman" w:hAnsi="Times New Roman" w:cs="Times New Roman"/>
                <w:bCs/>
              </w:rPr>
              <w:t xml:space="preserve">МО </w:t>
            </w:r>
            <w:r w:rsidRPr="0072793E">
              <w:rPr>
                <w:rFonts w:ascii="Times New Roman" w:hAnsi="Times New Roman" w:cs="Times New Roman"/>
                <w:bCs/>
              </w:rPr>
              <w:t>«Мухоршибирский район»</w:t>
            </w:r>
          </w:p>
        </w:tc>
        <w:tc>
          <w:tcPr>
            <w:tcW w:w="2238" w:type="dxa"/>
          </w:tcPr>
          <w:p w:rsidR="00081EC6" w:rsidRPr="0072793E" w:rsidRDefault="00081EC6" w:rsidP="00F56B5D">
            <w:pPr>
              <w:tabs>
                <w:tab w:val="left" w:pos="450"/>
                <w:tab w:val="center" w:pos="102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793E">
              <w:rPr>
                <w:rFonts w:ascii="Times New Roman" w:hAnsi="Times New Roman" w:cs="Times New Roman"/>
                <w:bCs/>
              </w:rPr>
              <w:t>Физические лица</w:t>
            </w:r>
          </w:p>
        </w:tc>
        <w:tc>
          <w:tcPr>
            <w:tcW w:w="3363" w:type="dxa"/>
          </w:tcPr>
          <w:p w:rsidR="00081EC6" w:rsidRPr="0072793E" w:rsidRDefault="00EA1CAC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Замещение вакантной должн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сти муниципальной службы, н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значение на должность, офор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ление распоряжения (приказа) структурного подразделения а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министрации о назначении на должность и заключение труд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вого договора;</w:t>
            </w:r>
          </w:p>
          <w:p w:rsidR="00EA1CAC" w:rsidRPr="0072793E" w:rsidRDefault="00EA1CAC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- включение кандидата в кадр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вый резерв;</w:t>
            </w:r>
          </w:p>
          <w:p w:rsidR="00EA1CAC" w:rsidRPr="0072793E" w:rsidRDefault="00EA1CAC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- отказ кандидату в назначении на вакантную должность; </w:t>
            </w:r>
          </w:p>
          <w:p w:rsidR="00EA1CAC" w:rsidRPr="0072793E" w:rsidRDefault="00EA1CAC" w:rsidP="00F56B5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- признание конкурса </w:t>
            </w:r>
            <w:proofErr w:type="gramStart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несост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9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явшимся</w:t>
            </w:r>
            <w:proofErr w:type="gramEnd"/>
            <w:r w:rsidRPr="0072793E">
              <w:rPr>
                <w:rFonts w:ascii="Times New Roman" w:hAnsi="Times New Roman" w:cs="Times New Roman"/>
                <w:sz w:val="22"/>
                <w:szCs w:val="22"/>
              </w:rPr>
              <w:t xml:space="preserve"> и объявление конкурса повторно</w:t>
            </w:r>
          </w:p>
        </w:tc>
      </w:tr>
    </w:tbl>
    <w:p w:rsidR="00081EC6" w:rsidRPr="00EA1CAC" w:rsidRDefault="00081EC6" w:rsidP="00F56B5D">
      <w:pPr>
        <w:spacing w:line="240" w:lineRule="auto"/>
      </w:pPr>
    </w:p>
    <w:sectPr w:rsidR="00081EC6" w:rsidRPr="00EA1CAC" w:rsidSect="00081EC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81EC6"/>
    <w:rsid w:val="00001307"/>
    <w:rsid w:val="00004F60"/>
    <w:rsid w:val="0003043E"/>
    <w:rsid w:val="00081EC6"/>
    <w:rsid w:val="00093AA0"/>
    <w:rsid w:val="00093F20"/>
    <w:rsid w:val="00097EFB"/>
    <w:rsid w:val="0016019C"/>
    <w:rsid w:val="001A683C"/>
    <w:rsid w:val="001C37BE"/>
    <w:rsid w:val="001D5293"/>
    <w:rsid w:val="00233EF6"/>
    <w:rsid w:val="00253B09"/>
    <w:rsid w:val="0026082A"/>
    <w:rsid w:val="002921A8"/>
    <w:rsid w:val="002A5704"/>
    <w:rsid w:val="002F0E51"/>
    <w:rsid w:val="0030541E"/>
    <w:rsid w:val="00332D5A"/>
    <w:rsid w:val="00335000"/>
    <w:rsid w:val="00346945"/>
    <w:rsid w:val="00351231"/>
    <w:rsid w:val="00393974"/>
    <w:rsid w:val="003D628E"/>
    <w:rsid w:val="00400893"/>
    <w:rsid w:val="00415F33"/>
    <w:rsid w:val="00452BD3"/>
    <w:rsid w:val="00492AB8"/>
    <w:rsid w:val="0049625A"/>
    <w:rsid w:val="0051607C"/>
    <w:rsid w:val="005176AB"/>
    <w:rsid w:val="005A661D"/>
    <w:rsid w:val="005C7619"/>
    <w:rsid w:val="00626B89"/>
    <w:rsid w:val="00634B11"/>
    <w:rsid w:val="00654C28"/>
    <w:rsid w:val="00697327"/>
    <w:rsid w:val="006C5B9D"/>
    <w:rsid w:val="006D0CE4"/>
    <w:rsid w:val="00702DCD"/>
    <w:rsid w:val="007116B1"/>
    <w:rsid w:val="0072793E"/>
    <w:rsid w:val="00771B15"/>
    <w:rsid w:val="007735FF"/>
    <w:rsid w:val="007828E9"/>
    <w:rsid w:val="007E4FEB"/>
    <w:rsid w:val="00816603"/>
    <w:rsid w:val="00823CCA"/>
    <w:rsid w:val="00854C58"/>
    <w:rsid w:val="00862A11"/>
    <w:rsid w:val="008A72F8"/>
    <w:rsid w:val="008F3AE9"/>
    <w:rsid w:val="00922170"/>
    <w:rsid w:val="00932BE7"/>
    <w:rsid w:val="00940617"/>
    <w:rsid w:val="0095371F"/>
    <w:rsid w:val="0096122C"/>
    <w:rsid w:val="009923AE"/>
    <w:rsid w:val="009F383A"/>
    <w:rsid w:val="00A079F8"/>
    <w:rsid w:val="00A5601A"/>
    <w:rsid w:val="00A57BE0"/>
    <w:rsid w:val="00A665BB"/>
    <w:rsid w:val="00AA03AE"/>
    <w:rsid w:val="00AC4249"/>
    <w:rsid w:val="00AD161B"/>
    <w:rsid w:val="00B40034"/>
    <w:rsid w:val="00B87649"/>
    <w:rsid w:val="00B933BC"/>
    <w:rsid w:val="00BA5182"/>
    <w:rsid w:val="00C030DF"/>
    <w:rsid w:val="00C632DF"/>
    <w:rsid w:val="00C81688"/>
    <w:rsid w:val="00C9075E"/>
    <w:rsid w:val="00C93630"/>
    <w:rsid w:val="00C9642E"/>
    <w:rsid w:val="00CC7752"/>
    <w:rsid w:val="00D00047"/>
    <w:rsid w:val="00D2663D"/>
    <w:rsid w:val="00D32488"/>
    <w:rsid w:val="00D620EB"/>
    <w:rsid w:val="00D65F14"/>
    <w:rsid w:val="00D76742"/>
    <w:rsid w:val="00DA7D96"/>
    <w:rsid w:val="00DD7AA8"/>
    <w:rsid w:val="00E061BD"/>
    <w:rsid w:val="00E2308C"/>
    <w:rsid w:val="00E33BCC"/>
    <w:rsid w:val="00E3451F"/>
    <w:rsid w:val="00E5266F"/>
    <w:rsid w:val="00EA1CAC"/>
    <w:rsid w:val="00ED4853"/>
    <w:rsid w:val="00EE0BD5"/>
    <w:rsid w:val="00F03AD3"/>
    <w:rsid w:val="00F145E7"/>
    <w:rsid w:val="00F3424B"/>
    <w:rsid w:val="00F56B5D"/>
    <w:rsid w:val="00FD0B7C"/>
    <w:rsid w:val="00FD5F3D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EC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08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1E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1E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9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2015-11-03T00:42:00Z</cp:lastPrinted>
  <dcterms:created xsi:type="dcterms:W3CDTF">2015-12-14T09:34:00Z</dcterms:created>
  <dcterms:modified xsi:type="dcterms:W3CDTF">2015-12-14T09:34:00Z</dcterms:modified>
</cp:coreProperties>
</file>