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49298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4929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МУХОРШИБИРСКОГО  РАЙОНА   РЕСПУБЛИКИ  БУРЯТИЯ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9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49298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r w:rsidR="00F03A61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ПРОЕКТ </w:t>
      </w:r>
      <w:r w:rsidRPr="0049298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proofErr w:type="gramStart"/>
      <w:r w:rsidR="00E27CD9"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 w:rsidR="00E27CD9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</w:t>
      </w:r>
      <w:r w:rsidR="00F03A61">
        <w:rPr>
          <w:rFonts w:ascii="Times New Roman CYR" w:hAnsi="Times New Roman CYR" w:cs="Times New Roman CYR"/>
          <w:b/>
          <w:bCs/>
          <w:cap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</w:t>
      </w:r>
    </w:p>
    <w:p w:rsidR="00F03A61" w:rsidRPr="0049298F" w:rsidRDefault="00F03A61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</w:p>
    <w:p w:rsidR="0049298F" w:rsidRDefault="0049298F" w:rsidP="0049298F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825F8" w:rsidRDefault="0049298F" w:rsidP="002825F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825F8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и дополнений в решение </w:t>
      </w:r>
    </w:p>
    <w:p w:rsidR="002825F8" w:rsidRDefault="002825F8" w:rsidP="002825F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98F" w:rsidRPr="002825F8" w:rsidRDefault="0049298F" w:rsidP="002825F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263BA">
        <w:rPr>
          <w:rFonts w:ascii="Times New Roman" w:hAnsi="Times New Roman" w:cs="Times New Roman"/>
          <w:sz w:val="28"/>
          <w:szCs w:val="28"/>
        </w:rPr>
        <w:t>«</w:t>
      </w:r>
      <w:r w:rsidR="002825F8" w:rsidRPr="002825F8">
        <w:rPr>
          <w:rFonts w:ascii="Times New Roman CYR" w:hAnsi="Times New Roman CYR" w:cs="Times New Roman CYR"/>
          <w:b/>
          <w:i/>
          <w:iCs/>
          <w:sz w:val="28"/>
          <w:szCs w:val="28"/>
        </w:rPr>
        <w:t>О  бюджете</w:t>
      </w:r>
      <w:r w:rsidRPr="00282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2825F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2015 год и на плановый период   2016 и 2017 годов</w:t>
      </w:r>
    </w:p>
    <w:p w:rsidR="0049298F" w:rsidRPr="001263BA" w:rsidRDefault="0049298F" w:rsidP="0049298F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298F" w:rsidRPr="001263BA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МО СП 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2015год  и на плановый период 2016 и 2017 годов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25F8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статью 1.п.1 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исходя из прогнозируем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>ого объема доходов в сумме  2179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167 руб. в  том числе безвозмездных поступлений в сумме 1488967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, и  общего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расходов в сумме 2179167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руб., заменить словами </w:t>
      </w:r>
      <w:r w:rsidRPr="001263B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исходя из прогнозируемого об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>ъема доходов в сумме  2206723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., в том числе безвозмездных поступлений из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 xml:space="preserve"> бюджетов других уровней 1516523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руб., и общего</w:t>
      </w:r>
      <w:r w:rsidR="002825F8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расходов в сумме 2206723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руб.   </w:t>
      </w:r>
      <w:proofErr w:type="gramEnd"/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</w:p>
    <w:p w:rsidR="0049298F" w:rsidRPr="001263BA" w:rsidRDefault="0049298F" w:rsidP="004929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8F" w:rsidRDefault="0049298F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1  изложить в следующей редакции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49298F" w:rsidRDefault="0049298F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2  изложить в следующей редакции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3  изложить в следующей редакции</w:t>
      </w:r>
    </w:p>
    <w:p w:rsidR="0049298F" w:rsidRDefault="0049298F" w:rsidP="0049298F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49298F" w:rsidRPr="002825F8" w:rsidRDefault="0049298F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2825F8" w:rsidRDefault="002825F8" w:rsidP="002825F8">
      <w:pPr>
        <w:pStyle w:val="a5"/>
        <w:rPr>
          <w:rFonts w:ascii="Times New Roman CYR" w:hAnsi="Times New Roman CYR" w:cs="Times New Roman CYR"/>
          <w:sz w:val="20"/>
          <w:szCs w:val="20"/>
        </w:rPr>
      </w:pPr>
    </w:p>
    <w:p w:rsidR="002825F8" w:rsidRPr="005007A6" w:rsidRDefault="002825F8" w:rsidP="0049298F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sz w:val="20"/>
          <w:szCs w:val="20"/>
        </w:rPr>
      </w:pPr>
      <w:r w:rsidRPr="005007A6">
        <w:rPr>
          <w:rFonts w:ascii="Times New Roman CYR" w:hAnsi="Times New Roman CYR" w:cs="Times New Roman CYR"/>
          <w:b/>
          <w:sz w:val="24"/>
          <w:szCs w:val="24"/>
        </w:rPr>
        <w:t>Приложение № 5 изложить в следующей редакции</w:t>
      </w:r>
    </w:p>
    <w:p w:rsidR="0049298F" w:rsidRPr="005007A6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49298F" w:rsidRPr="001263BA" w:rsidRDefault="0049298F" w:rsidP="0049298F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3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298F" w:rsidRPr="001263BA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63B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1263BA">
        <w:rPr>
          <w:rFonts w:ascii="Times New Roman" w:hAnsi="Times New Roman" w:cs="Times New Roman"/>
          <w:b/>
          <w:bCs/>
          <w:sz w:val="28"/>
          <w:szCs w:val="28"/>
        </w:rPr>
        <w:t>»:           ___________    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И.А.Калашников)</w:t>
      </w:r>
    </w:p>
    <w:p w:rsidR="0049298F" w:rsidRPr="001263BA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1263BA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5F8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5F8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5F8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5F8" w:rsidRPr="0049298F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2015 год и плановый период 2016 и 2017 годов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Pr="0049298F" w:rsidRDefault="0049298F" w:rsidP="002825F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49298F">
        <w:rPr>
          <w:rFonts w:ascii="Times New Roman" w:hAnsi="Times New Roman" w:cs="Times New Roman"/>
        </w:rPr>
        <w:tab/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</w:rPr>
      </w:pPr>
      <w:r w:rsidRPr="0049298F">
        <w:rPr>
          <w:rFonts w:ascii="Times New Roman" w:hAnsi="Times New Roman" w:cs="Times New Roman"/>
        </w:rPr>
        <w:t xml:space="preserve">                                                  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5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378"/>
      </w:tblGrid>
      <w:tr w:rsidR="0049298F" w:rsidRPr="0049298F" w:rsidTr="002825F8">
        <w:trPr>
          <w:trHeight w:val="322"/>
        </w:trPr>
        <w:tc>
          <w:tcPr>
            <w:tcW w:w="10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49298F" w:rsidRPr="0049298F" w:rsidTr="002825F8">
        <w:trPr>
          <w:trHeight w:val="585"/>
        </w:trPr>
        <w:tc>
          <w:tcPr>
            <w:tcW w:w="10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298F" w:rsidRPr="0049298F" w:rsidRDefault="0049298F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Calibri" w:hAnsi="Calibri" w:cs="Calibri"/>
              </w:rPr>
            </w:pPr>
          </w:p>
        </w:tc>
      </w:tr>
      <w:tr w:rsidR="0049298F" w:rsidTr="002825F8">
        <w:trPr>
          <w:trHeight w:val="42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6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49298F" w:rsidTr="002825F8">
        <w:trPr>
          <w:trHeight w:val="40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690,2 </w:t>
            </w:r>
          </w:p>
        </w:tc>
      </w:tr>
      <w:tr w:rsidR="0049298F" w:rsidTr="002825F8">
        <w:trPr>
          <w:trHeight w:val="473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32,6</w:t>
            </w:r>
          </w:p>
        </w:tc>
      </w:tr>
      <w:tr w:rsidR="0049298F" w:rsidTr="002825F8">
        <w:trPr>
          <w:trHeight w:val="37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32,6</w:t>
            </w:r>
          </w:p>
        </w:tc>
      </w:tr>
      <w:tr w:rsidR="0049298F" w:rsidTr="002825F8">
        <w:trPr>
          <w:trHeight w:val="37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1 05 03 000 01 0000 110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49298F" w:rsidTr="002825F8">
        <w:trPr>
          <w:trHeight w:val="36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511,6</w:t>
            </w:r>
          </w:p>
        </w:tc>
      </w:tr>
      <w:tr w:rsidR="0049298F" w:rsidTr="002825F8">
        <w:trPr>
          <w:trHeight w:val="88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90,0</w:t>
            </w: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329,8</w:t>
            </w: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91,8</w:t>
            </w:r>
          </w:p>
        </w:tc>
      </w:tr>
      <w:tr w:rsidR="0049298F" w:rsidTr="002825F8">
        <w:trPr>
          <w:trHeight w:val="892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100,0</w:t>
            </w: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49298F" w:rsidTr="002825F8">
        <w:trPr>
          <w:trHeight w:val="102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45,0</w:t>
            </w:r>
          </w:p>
        </w:tc>
      </w:tr>
      <w:tr w:rsidR="0049298F" w:rsidTr="002825F8">
        <w:trPr>
          <w:trHeight w:val="70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</w:t>
            </w:r>
          </w:p>
        </w:tc>
      </w:tr>
      <w:tr w:rsidR="0049298F" w:rsidTr="002825F8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20,0</w:t>
            </w:r>
          </w:p>
        </w:tc>
      </w:tr>
      <w:tr w:rsidR="0049298F" w:rsidTr="002825F8">
        <w:trPr>
          <w:trHeight w:val="60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</w:t>
            </w:r>
          </w:p>
        </w:tc>
      </w:tr>
    </w:tbl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007A6" w:rsidRPr="005007A6" w:rsidRDefault="005007A6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2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2015 год и плановый период 2016 и 2017 годов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Pr="00F03A61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98F" w:rsidRPr="00F03A61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98F" w:rsidRPr="00F03A61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98F" w:rsidRDefault="002825F8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49298F">
        <w:rPr>
          <w:rFonts w:ascii="Times New Roman CYR" w:hAnsi="Times New Roman CYR" w:cs="Times New Roman CYR"/>
          <w:b/>
          <w:bCs/>
          <w:sz w:val="28"/>
          <w:szCs w:val="28"/>
        </w:rPr>
        <w:t>ЪЕМ БЕЗВОЗМЕЗДНЫХ ПОСТУПЛЕНИЙ НА 2015 ГОД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987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635"/>
        <w:gridCol w:w="1984"/>
        <w:gridCol w:w="4536"/>
        <w:gridCol w:w="1134"/>
        <w:gridCol w:w="1276"/>
        <w:gridCol w:w="2422"/>
      </w:tblGrid>
      <w:tr w:rsidR="005007A6" w:rsidTr="005007A6">
        <w:trPr>
          <w:trHeight w:val="6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  <w:p w:rsid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назначение</w:t>
            </w:r>
          </w:p>
        </w:tc>
      </w:tr>
      <w:tr w:rsidR="005007A6" w:rsidTr="005007A6">
        <w:trPr>
          <w:trHeight w:val="476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1488,967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27,556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1516,523</w:t>
            </w:r>
          </w:p>
        </w:tc>
      </w:tr>
      <w:tr w:rsidR="005007A6" w:rsidTr="005007A6">
        <w:trPr>
          <w:trHeight w:val="5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1488,967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27,556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1516,523</w:t>
            </w:r>
          </w:p>
        </w:tc>
      </w:tr>
      <w:tr w:rsidR="005007A6" w:rsidTr="005007A6">
        <w:trPr>
          <w:trHeight w:val="54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35,3</w:t>
            </w:r>
          </w:p>
        </w:tc>
      </w:tr>
      <w:tr w:rsidR="005007A6" w:rsidTr="005007A6">
        <w:trPr>
          <w:trHeight w:val="477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35,3</w:t>
            </w:r>
          </w:p>
        </w:tc>
      </w:tr>
      <w:tr w:rsidR="005007A6" w:rsidTr="005007A6">
        <w:trPr>
          <w:trHeight w:val="36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2 02 03000 00 0000 151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73,5</w:t>
            </w:r>
          </w:p>
        </w:tc>
      </w:tr>
      <w:tr w:rsidR="005007A6" w:rsidTr="005007A6">
        <w:trPr>
          <w:trHeight w:val="34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C82976" w:rsidRDefault="00C82976" w:rsidP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5007A6" w:rsidTr="005007A6">
        <w:trPr>
          <w:trHeight w:val="34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P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2 02 04 0121 0 000 151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007A6" w:rsidTr="005007A6">
        <w:trPr>
          <w:trHeight w:val="342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49298F" w:rsidRDefault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7A6" w:rsidRDefault="0050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1380,167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7A6" w:rsidRPr="005007A6" w:rsidRDefault="005007A6" w:rsidP="0050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1397,723</w:t>
            </w:r>
          </w:p>
        </w:tc>
      </w:tr>
    </w:tbl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17" w:type="dxa"/>
        <w:tblLayout w:type="fixed"/>
        <w:tblLook w:val="0000" w:firstRow="0" w:lastRow="0" w:firstColumn="0" w:lastColumn="0" w:noHBand="0" w:noVBand="0"/>
      </w:tblPr>
      <w:tblGrid>
        <w:gridCol w:w="9654"/>
      </w:tblGrid>
      <w:tr w:rsidR="0049298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25F8" w:rsidRDefault="002825F8" w:rsidP="00E6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8F" w:rsidRDefault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3</w:t>
            </w:r>
          </w:p>
        </w:tc>
      </w:tr>
      <w:tr w:rsidR="0049298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Решению Совета депутатов</w:t>
            </w:r>
          </w:p>
        </w:tc>
      </w:tr>
      <w:tr w:rsidR="0049298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МО сельское  поселение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9298F" w:rsidRPr="0049298F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бюджете муниципального образования </w:t>
            </w:r>
          </w:p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сельское  поселение  </w:t>
            </w: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98F" w:rsidRPr="0049298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2015 год и на плановый период 2016 и 2017 годов</w:t>
            </w: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98F" w:rsidRPr="00C82976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C82976" w:rsidRDefault="0049298F" w:rsidP="00F0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29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49298F" w:rsidRPr="00C82976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C82976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298F" w:rsidRPr="00C82976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C82976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298F" w:rsidRPr="00C82976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4134"/>
        <w:gridCol w:w="1253"/>
        <w:gridCol w:w="765"/>
        <w:gridCol w:w="743"/>
        <w:gridCol w:w="719"/>
        <w:gridCol w:w="547"/>
        <w:gridCol w:w="1518"/>
      </w:tblGrid>
      <w:tr w:rsidR="0049298F" w:rsidRPr="0049298F">
        <w:trPr>
          <w:trHeight w:val="900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руб.)</w:t>
            </w:r>
          </w:p>
        </w:tc>
      </w:tr>
      <w:tr w:rsidR="0049298F" w:rsidTr="009F0F67">
        <w:trPr>
          <w:trHeight w:val="765"/>
        </w:trPr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</w:t>
            </w:r>
          </w:p>
        </w:tc>
      </w:tr>
      <w:tr w:rsidR="0049298F" w:rsidTr="009F0F67">
        <w:trPr>
          <w:trHeight w:val="765"/>
        </w:trPr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51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531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62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76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7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7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7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9F0F67">
        <w:trPr>
          <w:trHeight w:val="70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73,5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Мобилизационная и вневойсковая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488,6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999  81 02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999  81 02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9F0F67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0F67" w:rsidRDefault="009F0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F0F67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17,556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691,735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180,000                    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999 83 12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9F0F67">
        <w:trPr>
          <w:trHeight w:val="312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999 83 12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2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C82976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976" w:rsidRDefault="00C8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помощь населению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976" w:rsidRPr="00C82976" w:rsidRDefault="00C829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9F0F67" w:rsidRDefault="009F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2206723</w:t>
            </w: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49298F" w:rsidTr="009F0F67">
        <w:trPr>
          <w:trHeight w:val="255"/>
        </w:trPr>
        <w:tc>
          <w:tcPr>
            <w:tcW w:w="4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</w:tbl>
    <w:p w:rsidR="002825F8" w:rsidRPr="002825F8" w:rsidRDefault="002825F8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DA" w:rsidRPr="00E614DA" w:rsidRDefault="00E614DA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61" w:rsidRDefault="00F03A61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61" w:rsidRDefault="00F03A61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61" w:rsidRPr="00F03A61" w:rsidRDefault="00F03A61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2825F8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4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2015 год и плановый период 2016 и 2017 годов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Ведомственная структура расходов местного бюджета  на 2015 г.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рублей)</w:t>
      </w:r>
    </w:p>
    <w:tbl>
      <w:tblPr>
        <w:tblpPr w:leftFromText="180" w:rightFromText="180" w:vertAnchor="text" w:tblpY="1"/>
        <w:tblOverlap w:val="never"/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417"/>
      </w:tblGrid>
      <w:tr w:rsidR="0049298F" w:rsidTr="002825F8">
        <w:trPr>
          <w:trHeight w:val="192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-2" w:right="-5" w:firstLine="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ind w:left="-181" w:right="207" w:hanging="496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</w:t>
            </w:r>
          </w:p>
        </w:tc>
      </w:tr>
      <w:tr w:rsidR="0049298F" w:rsidTr="002825F8">
        <w:trPr>
          <w:trHeight w:val="192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Pr="0049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Никольское</w:t>
            </w:r>
            <w:r w:rsidRPr="0049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Мухоршибирского района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tabs>
                <w:tab w:val="left" w:pos="551"/>
              </w:tabs>
              <w:autoSpaceDE w:val="0"/>
              <w:autoSpaceDN w:val="0"/>
              <w:adjustRightInd w:val="0"/>
              <w:spacing w:after="0" w:line="240" w:lineRule="auto"/>
              <w:ind w:right="38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ind w:left="-181" w:right="207" w:hanging="49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  <w:p w:rsidR="0049298F" w:rsidRPr="009F0F67" w:rsidRDefault="009F0F67" w:rsidP="002825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2206,723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1329,514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488,600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государственной власти и представительных органов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9998100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839,914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9998100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561,267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из бюджетов поселений на осуществление переданных полномочий по земельным вопросам, согласно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муниципальным правовым актам органов местного самоуправления поселений, входящих в состав муниципального района;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9994002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18,647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9994002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18,647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9994000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Межбюджетные трансферты из бюджетов поселений на осуществление переданных полномочий по счетной палате, согласно муниципальным правовым актам органов местного самоуправления поселений, входящих в состав муниципального района;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9994003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9994003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9994003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19,418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70,500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9995118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9998290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10,000</w:t>
            </w:r>
          </w:p>
        </w:tc>
      </w:tr>
      <w:tr w:rsidR="00E614DA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17,556</w:t>
            </w:r>
          </w:p>
        </w:tc>
      </w:tr>
      <w:tr w:rsidR="00E614DA" w:rsidRPr="00E614DA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Default="00E614DA" w:rsidP="00E6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Прочие мероприятия, связанные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ест.самоуправ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17,556</w:t>
            </w:r>
          </w:p>
        </w:tc>
      </w:tr>
      <w:tr w:rsidR="009F0F67" w:rsidRPr="00E614DA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Default="00E614DA" w:rsidP="00E6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  <w:p w:rsid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F67" w:rsidRPr="009F0F67" w:rsidRDefault="009F0F67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17,556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61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691,735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сфере культуры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киноматографии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496,735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культуры и мероприятия в сфере культуры и кинематографи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библиотеки)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9998312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9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Пенсионное обеспечение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</w:t>
            </w:r>
          </w:p>
        </w:tc>
      </w:tr>
      <w:tr w:rsidR="0049298F" w:rsidTr="002825F8">
        <w:trPr>
          <w:trHeight w:val="3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9998501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</w:tr>
      <w:tr w:rsidR="00E614DA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помощь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49298F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9998601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4DA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9298F" w:rsidTr="002825F8">
        <w:trPr>
          <w:trHeight w:val="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2206,723</w:t>
            </w:r>
          </w:p>
          <w:p w:rsidR="0049298F" w:rsidRDefault="0049298F" w:rsidP="0028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9298F" w:rsidRDefault="002825F8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49298F" w:rsidRPr="00E614DA" w:rsidRDefault="0049298F" w:rsidP="00E614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E614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Pr="00E614DA" w:rsidRDefault="0049298F" w:rsidP="00E6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4DA" w:rsidRPr="00E614DA" w:rsidRDefault="00E614DA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F03A61" w:rsidRPr="00F03A61" w:rsidRDefault="00F03A61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298F" w:rsidRPr="00F03A61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3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03A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03A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2825F8">
        <w:rPr>
          <w:rFonts w:ascii="Times New Roman CYR" w:hAnsi="Times New Roman CYR" w:cs="Times New Roman CYR"/>
          <w:sz w:val="24"/>
          <w:szCs w:val="24"/>
        </w:rPr>
        <w:t>Приложение5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49298F" w:rsidRP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  <w:r w:rsidR="00B8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2015год и плановый период 2016 и 2017 годов</w:t>
      </w:r>
      <w:r w:rsidRPr="0049298F">
        <w:rPr>
          <w:rFonts w:ascii="Times New Roman" w:hAnsi="Times New Roman" w:cs="Times New Roman"/>
          <w:sz w:val="24"/>
          <w:szCs w:val="24"/>
        </w:rPr>
        <w:t>»</w:t>
      </w:r>
    </w:p>
    <w:p w:rsidR="0049298F" w:rsidRPr="00E614DA" w:rsidRDefault="0049298F" w:rsidP="0049298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98F" w:rsidRPr="00E614DA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98F" w:rsidRDefault="0049298F" w:rsidP="0049298F">
      <w:pPr>
        <w:tabs>
          <w:tab w:val="left" w:pos="975"/>
          <w:tab w:val="left" w:pos="2265"/>
          <w:tab w:val="center" w:pos="51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Источники финансирования дефицита местного бюджета на 2015 год</w:t>
      </w: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Default="0049298F" w:rsidP="0049298F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9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рублей)</w:t>
      </w:r>
    </w:p>
    <w:tbl>
      <w:tblPr>
        <w:tblW w:w="0" w:type="auto"/>
        <w:tblInd w:w="792" w:type="dxa"/>
        <w:tblLayout w:type="fixed"/>
        <w:tblLook w:val="0000" w:firstRow="0" w:lastRow="0" w:firstColumn="0" w:lastColumn="0" w:noHBand="0" w:noVBand="0"/>
      </w:tblPr>
      <w:tblGrid>
        <w:gridCol w:w="2898"/>
        <w:gridCol w:w="4225"/>
        <w:gridCol w:w="1980"/>
      </w:tblGrid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</w:tr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000 01 05 00 00 00 0000 000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298F">
        <w:trPr>
          <w:trHeight w:val="68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000 01 05 00 00 00 0000 500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-2206,723</w:t>
            </w:r>
          </w:p>
        </w:tc>
      </w:tr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000 01 05 02 01 10 0000 510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-2206,723</w:t>
            </w:r>
          </w:p>
        </w:tc>
      </w:tr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000 01 05 00 00 00 0000 600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2206,723</w:t>
            </w:r>
          </w:p>
        </w:tc>
      </w:tr>
      <w:tr w:rsidR="0049298F">
        <w:trPr>
          <w:trHeight w:val="1"/>
        </w:trPr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000 01 05 00 01 10 0000 610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9298F" w:rsidRPr="0049298F" w:rsidRDefault="0049298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298F" w:rsidRPr="00E614DA" w:rsidRDefault="00E61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2206,723</w:t>
            </w:r>
          </w:p>
        </w:tc>
      </w:tr>
    </w:tbl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49298F" w:rsidRDefault="0049298F" w:rsidP="0049298F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9298F" w:rsidRPr="0049298F" w:rsidRDefault="0049298F" w:rsidP="004929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right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Pr="0049298F" w:rsidRDefault="0049298F" w:rsidP="0049298F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9298F" w:rsidRPr="0049298F" w:rsidRDefault="0049298F" w:rsidP="0049298F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9298F" w:rsidRPr="002825F8" w:rsidRDefault="0049298F" w:rsidP="0049298F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b/>
          <w:sz w:val="24"/>
          <w:szCs w:val="24"/>
        </w:rPr>
      </w:pPr>
    </w:p>
    <w:sectPr w:rsidR="0049298F" w:rsidRPr="002825F8" w:rsidSect="00492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204B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8F"/>
    <w:rsid w:val="000C3B93"/>
    <w:rsid w:val="00247D8D"/>
    <w:rsid w:val="002825F8"/>
    <w:rsid w:val="0047070C"/>
    <w:rsid w:val="0049298F"/>
    <w:rsid w:val="005007A6"/>
    <w:rsid w:val="009D6A09"/>
    <w:rsid w:val="009F0F67"/>
    <w:rsid w:val="00B85F45"/>
    <w:rsid w:val="00C82976"/>
    <w:rsid w:val="00D55E85"/>
    <w:rsid w:val="00E27CD9"/>
    <w:rsid w:val="00E614DA"/>
    <w:rsid w:val="00F03A61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2479-60C0-4C9D-9B9F-84F84736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гыук</cp:lastModifiedBy>
  <cp:revision>10</cp:revision>
  <cp:lastPrinted>2015-03-16T01:44:00Z</cp:lastPrinted>
  <dcterms:created xsi:type="dcterms:W3CDTF">2015-03-16T01:50:00Z</dcterms:created>
  <dcterms:modified xsi:type="dcterms:W3CDTF">2016-02-03T12:56:00Z</dcterms:modified>
</cp:coreProperties>
</file>