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B3" w:rsidRDefault="001C67B3" w:rsidP="00FE2EA9">
      <w:pPr>
        <w:jc w:val="right"/>
        <w:rPr>
          <w:b/>
        </w:rPr>
      </w:pPr>
      <w:r w:rsidRPr="008113BA">
        <w:rPr>
          <w:b/>
        </w:rPr>
        <w:t xml:space="preserve">Утверждена </w:t>
      </w:r>
    </w:p>
    <w:p w:rsidR="001C67B3" w:rsidRPr="008113BA" w:rsidRDefault="001C67B3" w:rsidP="00FE2EA9">
      <w:pPr>
        <w:jc w:val="right"/>
        <w:rPr>
          <w:b/>
        </w:rPr>
      </w:pPr>
      <w:r w:rsidRPr="008113BA">
        <w:rPr>
          <w:b/>
        </w:rPr>
        <w:t>Постановлением</w:t>
      </w:r>
    </w:p>
    <w:p w:rsidR="001C67B3" w:rsidRPr="008113BA" w:rsidRDefault="001C67B3" w:rsidP="00FE2EA9">
      <w:pPr>
        <w:jc w:val="right"/>
        <w:rPr>
          <w:b/>
        </w:rPr>
      </w:pPr>
      <w:r w:rsidRPr="008113BA">
        <w:rPr>
          <w:b/>
        </w:rPr>
        <w:t>Главы МО «Мухоршибирский район»</w:t>
      </w:r>
    </w:p>
    <w:p w:rsidR="001C67B3" w:rsidRPr="008113BA" w:rsidRDefault="001C67B3" w:rsidP="00FE2EA9">
      <w:pPr>
        <w:jc w:val="right"/>
        <w:rPr>
          <w:b/>
        </w:rPr>
      </w:pPr>
      <w:r w:rsidRPr="008113BA">
        <w:rPr>
          <w:b/>
        </w:rPr>
        <w:t xml:space="preserve"> №</w:t>
      </w:r>
      <w:r w:rsidR="00C8745E">
        <w:rPr>
          <w:b/>
        </w:rPr>
        <w:t xml:space="preserve"> </w:t>
      </w:r>
      <w:r w:rsidR="00B717EF">
        <w:rPr>
          <w:b/>
        </w:rPr>
        <w:t>578</w:t>
      </w:r>
      <w:r w:rsidRPr="008113BA">
        <w:rPr>
          <w:b/>
        </w:rPr>
        <w:t xml:space="preserve">  от </w:t>
      </w:r>
      <w:r w:rsidR="00BA67FD">
        <w:rPr>
          <w:b/>
        </w:rPr>
        <w:t>«</w:t>
      </w:r>
      <w:r w:rsidR="00B717EF">
        <w:rPr>
          <w:b/>
        </w:rPr>
        <w:t xml:space="preserve"> 24</w:t>
      </w:r>
      <w:r w:rsidR="00BA67FD">
        <w:rPr>
          <w:b/>
        </w:rPr>
        <w:t xml:space="preserve"> </w:t>
      </w:r>
      <w:r>
        <w:rPr>
          <w:b/>
        </w:rPr>
        <w:t xml:space="preserve">» </w:t>
      </w:r>
      <w:r w:rsidRPr="008113BA">
        <w:rPr>
          <w:b/>
        </w:rPr>
        <w:t xml:space="preserve"> октября </w:t>
      </w:r>
      <w:smartTag w:uri="urn:schemas-microsoft-com:office:smarttags" w:element="metricconverter">
        <w:smartTagPr>
          <w:attr w:name="ProductID" w:val="2011 г"/>
        </w:smartTagPr>
        <w:r w:rsidRPr="008113BA">
          <w:rPr>
            <w:b/>
          </w:rPr>
          <w:t>2011 г</w:t>
        </w:r>
      </w:smartTag>
      <w:r w:rsidRPr="008113BA">
        <w:rPr>
          <w:b/>
        </w:rPr>
        <w:t>.</w:t>
      </w:r>
    </w:p>
    <w:p w:rsidR="001C67B3" w:rsidRPr="008113BA" w:rsidRDefault="001C67B3" w:rsidP="00FE2EA9">
      <w:pPr>
        <w:jc w:val="right"/>
        <w:rPr>
          <w:b/>
        </w:rPr>
      </w:pPr>
    </w:p>
    <w:p w:rsidR="001C67B3" w:rsidRPr="008113BA" w:rsidRDefault="001C67B3" w:rsidP="00FE2EA9">
      <w:pPr>
        <w:jc w:val="right"/>
        <w:rPr>
          <w:b/>
        </w:rPr>
      </w:pPr>
    </w:p>
    <w:p w:rsidR="001C67B3" w:rsidRPr="008113BA" w:rsidRDefault="001C67B3" w:rsidP="00FE2EA9">
      <w:pPr>
        <w:jc w:val="right"/>
        <w:rPr>
          <w:b/>
        </w:rPr>
      </w:pPr>
    </w:p>
    <w:p w:rsidR="001C67B3" w:rsidRPr="008113BA" w:rsidRDefault="001C67B3" w:rsidP="00FE2EA9">
      <w:pPr>
        <w:jc w:val="right"/>
        <w:rPr>
          <w:b/>
        </w:rPr>
      </w:pPr>
    </w:p>
    <w:p w:rsidR="001C67B3" w:rsidRDefault="001C67B3" w:rsidP="00FE2EA9">
      <w:pPr>
        <w:jc w:val="right"/>
      </w:pPr>
    </w:p>
    <w:p w:rsidR="001C67B3" w:rsidRDefault="001C67B3" w:rsidP="00FE2EA9">
      <w:pPr>
        <w:jc w:val="right"/>
      </w:pPr>
    </w:p>
    <w:p w:rsidR="001C67B3" w:rsidRDefault="001C67B3" w:rsidP="00FE2EA9">
      <w:pPr>
        <w:jc w:val="right"/>
      </w:pPr>
    </w:p>
    <w:p w:rsidR="001C67B3" w:rsidRDefault="001C67B3" w:rsidP="00FE2EA9">
      <w:pPr>
        <w:jc w:val="right"/>
      </w:pPr>
    </w:p>
    <w:p w:rsidR="001C67B3" w:rsidRDefault="001C67B3" w:rsidP="00FE2EA9">
      <w:pPr>
        <w:jc w:val="right"/>
      </w:pPr>
    </w:p>
    <w:p w:rsidR="001C67B3" w:rsidRDefault="001C67B3" w:rsidP="00FE2EA9">
      <w:pPr>
        <w:jc w:val="right"/>
      </w:pPr>
    </w:p>
    <w:p w:rsidR="001C67B3" w:rsidRDefault="001C67B3" w:rsidP="00FE2EA9">
      <w:pPr>
        <w:jc w:val="right"/>
      </w:pPr>
    </w:p>
    <w:p w:rsidR="001C67B3" w:rsidRDefault="001C67B3" w:rsidP="00A53FE2">
      <w:pPr>
        <w:jc w:val="center"/>
        <w:rPr>
          <w:b/>
          <w:i/>
          <w:sz w:val="40"/>
          <w:szCs w:val="40"/>
          <w:u w:val="single"/>
        </w:rPr>
      </w:pPr>
      <w:r w:rsidRPr="00A53FE2">
        <w:rPr>
          <w:b/>
          <w:i/>
          <w:sz w:val="40"/>
          <w:szCs w:val="40"/>
          <w:u w:val="single"/>
        </w:rPr>
        <w:t>ЦЕЛЕВАЯ ПРОГРАММА</w:t>
      </w:r>
    </w:p>
    <w:p w:rsidR="001C67B3" w:rsidRDefault="001C67B3" w:rsidP="00A53FE2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муниципального образования</w:t>
      </w:r>
    </w:p>
    <w:p w:rsidR="001C67B3" w:rsidRPr="00A53FE2" w:rsidRDefault="001C67B3" w:rsidP="00A53FE2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«Мухоршибирский район»</w:t>
      </w:r>
    </w:p>
    <w:p w:rsidR="001C67B3" w:rsidRDefault="001C67B3" w:rsidP="00A53FE2">
      <w:pPr>
        <w:jc w:val="center"/>
        <w:rPr>
          <w:b/>
          <w:i/>
          <w:sz w:val="40"/>
          <w:szCs w:val="40"/>
          <w:u w:val="single"/>
        </w:rPr>
      </w:pPr>
    </w:p>
    <w:p w:rsidR="001C67B3" w:rsidRDefault="001C67B3" w:rsidP="00A53FE2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«Комплексные меры противодействия</w:t>
      </w:r>
    </w:p>
    <w:p w:rsidR="001C67B3" w:rsidRDefault="001C67B3" w:rsidP="00A53FE2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злоупотреблению наркотиками</w:t>
      </w:r>
    </w:p>
    <w:p w:rsidR="001C67B3" w:rsidRDefault="001C67B3" w:rsidP="00A53FE2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и их незаконному обороту</w:t>
      </w:r>
    </w:p>
    <w:p w:rsidR="001C67B3" w:rsidRDefault="001C67B3" w:rsidP="00A53FE2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на 2012 - 2014 годы»</w:t>
      </w:r>
    </w:p>
    <w:p w:rsidR="001C67B3" w:rsidRDefault="001C67B3" w:rsidP="00A53FE2">
      <w:pPr>
        <w:jc w:val="center"/>
      </w:pPr>
    </w:p>
    <w:p w:rsidR="001C67B3" w:rsidRDefault="001C67B3" w:rsidP="00A53FE2">
      <w:pPr>
        <w:jc w:val="center"/>
      </w:pPr>
    </w:p>
    <w:p w:rsidR="001C67B3" w:rsidRDefault="001C67B3" w:rsidP="00A53FE2">
      <w:pPr>
        <w:jc w:val="center"/>
      </w:pPr>
    </w:p>
    <w:p w:rsidR="001C67B3" w:rsidRDefault="001C67B3" w:rsidP="00A53FE2">
      <w:pPr>
        <w:jc w:val="center"/>
      </w:pPr>
    </w:p>
    <w:p w:rsidR="001C67B3" w:rsidRDefault="001C67B3" w:rsidP="00A53FE2">
      <w:pPr>
        <w:jc w:val="center"/>
      </w:pPr>
    </w:p>
    <w:p w:rsidR="001C67B3" w:rsidRDefault="001C67B3" w:rsidP="00A53FE2">
      <w:pPr>
        <w:jc w:val="center"/>
      </w:pPr>
    </w:p>
    <w:p w:rsidR="001C67B3" w:rsidRDefault="001C67B3" w:rsidP="00A53FE2">
      <w:pPr>
        <w:jc w:val="center"/>
      </w:pPr>
    </w:p>
    <w:p w:rsidR="001C67B3" w:rsidRDefault="001C67B3" w:rsidP="00A53FE2">
      <w:pPr>
        <w:jc w:val="center"/>
      </w:pPr>
    </w:p>
    <w:p w:rsidR="001C67B3" w:rsidRDefault="001C67B3" w:rsidP="00FE2EA9"/>
    <w:p w:rsidR="001C67B3" w:rsidRDefault="001C67B3" w:rsidP="00FE2EA9"/>
    <w:p w:rsidR="001C67B3" w:rsidRDefault="001C67B3" w:rsidP="00FE2EA9"/>
    <w:p w:rsidR="001C67B3" w:rsidRDefault="001C67B3" w:rsidP="00FE2EA9"/>
    <w:p w:rsidR="001C67B3" w:rsidRDefault="001C67B3" w:rsidP="00FE2EA9"/>
    <w:p w:rsidR="001C67B3" w:rsidRDefault="001C67B3" w:rsidP="00FE2EA9"/>
    <w:p w:rsidR="001C67B3" w:rsidRDefault="001C67B3" w:rsidP="00FE2EA9"/>
    <w:p w:rsidR="001C67B3" w:rsidRDefault="001C67B3" w:rsidP="00FE2EA9"/>
    <w:p w:rsidR="001C67B3" w:rsidRDefault="001C67B3" w:rsidP="00FE2EA9">
      <w:r>
        <w:tab/>
      </w:r>
    </w:p>
    <w:p w:rsidR="001C67B3" w:rsidRDefault="001C67B3" w:rsidP="00FE2EA9"/>
    <w:p w:rsidR="001C67B3" w:rsidRDefault="001C67B3" w:rsidP="00FE2EA9"/>
    <w:p w:rsidR="001C67B3" w:rsidRDefault="001C67B3" w:rsidP="00FE2EA9"/>
    <w:p w:rsidR="001C67B3" w:rsidRDefault="001C67B3" w:rsidP="00FE2EA9"/>
    <w:p w:rsidR="001C67B3" w:rsidRDefault="001C67B3" w:rsidP="00FE2EA9"/>
    <w:p w:rsidR="001C67B3" w:rsidRDefault="001C67B3" w:rsidP="00FE2EA9"/>
    <w:p w:rsidR="001C67B3" w:rsidRDefault="001C67B3" w:rsidP="00FE2EA9">
      <w:pPr>
        <w:jc w:val="center"/>
      </w:pPr>
    </w:p>
    <w:p w:rsidR="001C67B3" w:rsidRDefault="001C67B3" w:rsidP="00FE2EA9">
      <w:pPr>
        <w:jc w:val="center"/>
      </w:pPr>
    </w:p>
    <w:p w:rsidR="001C67B3" w:rsidRDefault="001C67B3" w:rsidP="00FE2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1C67B3" w:rsidRDefault="001C67B3" w:rsidP="00FE2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целевой программы</w:t>
      </w:r>
    </w:p>
    <w:p w:rsidR="001C67B3" w:rsidRPr="004218E4" w:rsidRDefault="001C67B3" w:rsidP="004218E4">
      <w:pPr>
        <w:jc w:val="center"/>
        <w:rPr>
          <w:b/>
          <w:i/>
          <w:sz w:val="28"/>
          <w:szCs w:val="28"/>
        </w:rPr>
      </w:pPr>
      <w:r w:rsidRPr="004218E4">
        <w:rPr>
          <w:b/>
          <w:i/>
          <w:sz w:val="28"/>
          <w:szCs w:val="28"/>
        </w:rPr>
        <w:t>«Комплексные меры противодействия</w:t>
      </w:r>
      <w:r>
        <w:rPr>
          <w:b/>
          <w:i/>
          <w:sz w:val="28"/>
          <w:szCs w:val="28"/>
        </w:rPr>
        <w:t xml:space="preserve"> </w:t>
      </w:r>
      <w:r w:rsidRPr="004218E4">
        <w:rPr>
          <w:b/>
          <w:i/>
          <w:sz w:val="28"/>
          <w:szCs w:val="28"/>
        </w:rPr>
        <w:t>злоупотреблению наркотиками</w:t>
      </w:r>
    </w:p>
    <w:p w:rsidR="001C67B3" w:rsidRPr="004218E4" w:rsidRDefault="001C67B3" w:rsidP="004218E4">
      <w:pPr>
        <w:jc w:val="center"/>
        <w:rPr>
          <w:b/>
          <w:i/>
          <w:sz w:val="28"/>
          <w:szCs w:val="28"/>
        </w:rPr>
      </w:pPr>
      <w:r w:rsidRPr="004218E4">
        <w:rPr>
          <w:b/>
          <w:i/>
          <w:sz w:val="28"/>
          <w:szCs w:val="28"/>
        </w:rPr>
        <w:t>и их незаконному обороту</w:t>
      </w:r>
      <w:r>
        <w:rPr>
          <w:b/>
          <w:i/>
          <w:sz w:val="28"/>
          <w:szCs w:val="28"/>
        </w:rPr>
        <w:t xml:space="preserve"> </w:t>
      </w:r>
      <w:r w:rsidRPr="004218E4">
        <w:rPr>
          <w:b/>
          <w:i/>
          <w:sz w:val="28"/>
          <w:szCs w:val="28"/>
        </w:rPr>
        <w:t>на 2012 - 2014 годы»</w:t>
      </w:r>
    </w:p>
    <w:p w:rsidR="001C67B3" w:rsidRDefault="001C67B3" w:rsidP="00FE2EA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C67B3" w:rsidTr="00AE6A29">
        <w:tc>
          <w:tcPr>
            <w:tcW w:w="4785" w:type="dxa"/>
          </w:tcPr>
          <w:p w:rsidR="001C67B3" w:rsidRPr="008A1AAF" w:rsidRDefault="001C67B3" w:rsidP="00AE6A29">
            <w:pPr>
              <w:jc w:val="both"/>
            </w:pPr>
            <w:r>
              <w:t>Наименование программы</w:t>
            </w:r>
          </w:p>
        </w:tc>
        <w:tc>
          <w:tcPr>
            <w:tcW w:w="4786" w:type="dxa"/>
          </w:tcPr>
          <w:p w:rsidR="001C67B3" w:rsidRPr="008A1AAF" w:rsidRDefault="001C67B3" w:rsidP="00AE6A29">
            <w:pPr>
              <w:jc w:val="both"/>
            </w:pPr>
            <w:r w:rsidRPr="008A1AAF">
              <w:t xml:space="preserve">«Комплексные меры противодействия злоупотреблению наркотиками и их незаконному обороту </w:t>
            </w:r>
            <w:r>
              <w:t>на 2012 -2014 годы</w:t>
            </w:r>
            <w:r w:rsidRPr="008A1AAF">
              <w:t>»</w:t>
            </w:r>
          </w:p>
        </w:tc>
      </w:tr>
      <w:tr w:rsidR="001C67B3" w:rsidTr="00AE6A29">
        <w:tc>
          <w:tcPr>
            <w:tcW w:w="4785" w:type="dxa"/>
          </w:tcPr>
          <w:p w:rsidR="001C67B3" w:rsidRPr="00AE6A29" w:rsidRDefault="001C67B3" w:rsidP="00AE6A29">
            <w:pPr>
              <w:pStyle w:val="ConsPlusNonformat"/>
              <w:widowControl/>
              <w:ind w:left="4500" w:hanging="45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A2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</w:t>
            </w:r>
            <w:r w:rsidRPr="00AE6A29">
              <w:rPr>
                <w:sz w:val="24"/>
                <w:szCs w:val="24"/>
              </w:rPr>
              <w:t xml:space="preserve">программы                  </w:t>
            </w:r>
          </w:p>
        </w:tc>
        <w:tc>
          <w:tcPr>
            <w:tcW w:w="4786" w:type="dxa"/>
          </w:tcPr>
          <w:p w:rsidR="001C67B3" w:rsidRPr="00AE6A29" w:rsidRDefault="001C67B3" w:rsidP="00AE6A29">
            <w:pPr>
              <w:pStyle w:val="ConsPlusNonformat"/>
              <w:widowControl/>
              <w:ind w:left="5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A2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8 января 1998г. №3-ФЗ "О наркотических средствах и психотропных веществах"   (в   редакции    Федеральных законов   от   25.07.2002  N  116-ФЗ,  от 10.01.2003    N 15-ФЗ,    от   30.06.2003 N 86-ФЗ,    от    01.12.2004    N 146-ФЗ, </w:t>
            </w:r>
            <w:proofErr w:type="gramStart"/>
            <w:r w:rsidRPr="00AE6A2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E6A29">
              <w:rPr>
                <w:rFonts w:ascii="Times New Roman" w:hAnsi="Times New Roman" w:cs="Times New Roman"/>
                <w:sz w:val="24"/>
                <w:szCs w:val="24"/>
              </w:rPr>
              <w:t xml:space="preserve"> 09.05.2005 N 45-ФЗ), </w:t>
            </w:r>
            <w:proofErr w:type="gramStart"/>
            <w:r w:rsidRPr="00AE6A29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proofErr w:type="gramEnd"/>
            <w:r w:rsidRPr="00AE6A2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Республики Бурятия № 376 от 29.11.05г.</w:t>
            </w:r>
          </w:p>
          <w:p w:rsidR="001C67B3" w:rsidRPr="008A1AAF" w:rsidRDefault="001C67B3" w:rsidP="00AE6A29">
            <w:pPr>
              <w:jc w:val="center"/>
            </w:pPr>
          </w:p>
        </w:tc>
      </w:tr>
      <w:tr w:rsidR="001C67B3" w:rsidTr="00AE6A29">
        <w:tc>
          <w:tcPr>
            <w:tcW w:w="4785" w:type="dxa"/>
          </w:tcPr>
          <w:p w:rsidR="001C67B3" w:rsidRPr="008A1AAF" w:rsidRDefault="001C67B3" w:rsidP="00AE6A29">
            <w:pPr>
              <w:jc w:val="both"/>
            </w:pPr>
            <w:r>
              <w:t>Заказчик</w:t>
            </w:r>
          </w:p>
          <w:p w:rsidR="001C67B3" w:rsidRPr="008A1AAF" w:rsidRDefault="001C67B3" w:rsidP="00AE6A29">
            <w:pPr>
              <w:jc w:val="center"/>
            </w:pPr>
          </w:p>
        </w:tc>
        <w:tc>
          <w:tcPr>
            <w:tcW w:w="4786" w:type="dxa"/>
          </w:tcPr>
          <w:p w:rsidR="001C67B3" w:rsidRPr="008A1AAF" w:rsidRDefault="001C67B3" w:rsidP="00AE6A29">
            <w:pPr>
              <w:jc w:val="both"/>
            </w:pPr>
            <w:r w:rsidRPr="008A1AAF">
              <w:t>Управление сельского хозяйства   муниципального образования «Мухоршибирский район», МУЗ «Мухоршибирская ЦРБ», Отдел по делам молодёжи администрации МО «Мухоршибирский район»</w:t>
            </w:r>
          </w:p>
        </w:tc>
      </w:tr>
      <w:tr w:rsidR="001C67B3" w:rsidTr="00AE6A29">
        <w:tc>
          <w:tcPr>
            <w:tcW w:w="4785" w:type="dxa"/>
          </w:tcPr>
          <w:p w:rsidR="001C67B3" w:rsidRPr="008A1AAF" w:rsidRDefault="001C67B3" w:rsidP="00AE6A29">
            <w:pPr>
              <w:jc w:val="both"/>
            </w:pPr>
            <w:r w:rsidRPr="008A1AAF">
              <w:t>Основные разработчики и</w:t>
            </w:r>
            <w:r>
              <w:t xml:space="preserve"> исполнители  программы</w:t>
            </w:r>
          </w:p>
          <w:p w:rsidR="001C67B3" w:rsidRPr="008A1AAF" w:rsidRDefault="001C67B3" w:rsidP="00AE6A29">
            <w:pPr>
              <w:jc w:val="center"/>
            </w:pPr>
          </w:p>
        </w:tc>
        <w:tc>
          <w:tcPr>
            <w:tcW w:w="4786" w:type="dxa"/>
          </w:tcPr>
          <w:p w:rsidR="001C67B3" w:rsidRPr="008A1AAF" w:rsidRDefault="001C67B3" w:rsidP="00AE6A29">
            <w:pPr>
              <w:jc w:val="both"/>
            </w:pPr>
            <w:r>
              <w:t>МО МВД РФ «Мухоршибирский»</w:t>
            </w:r>
            <w:proofErr w:type="gramStart"/>
            <w:r>
              <w:t>,</w:t>
            </w:r>
            <w:r w:rsidRPr="008A1AAF">
              <w:t>У</w:t>
            </w:r>
            <w:proofErr w:type="gramEnd"/>
            <w:r>
              <w:t>правление образования</w:t>
            </w:r>
            <w:r w:rsidRPr="008A1AAF">
              <w:t>, МРО УФСКН России по РБ в Мухоршибирском районе, МУЗ «</w:t>
            </w:r>
            <w:r>
              <w:t>Мухоршибирская ЦРБ</w:t>
            </w:r>
            <w:r w:rsidRPr="008A1AAF">
              <w:t>», КДН и ЗП, СМИ, Управление сельского хозяйства, главы сельских поселений, председатели СПК, руководители КФХ, землепользователи</w:t>
            </w:r>
            <w:r w:rsidRPr="00AE6A29">
              <w:rPr>
                <w:i/>
              </w:rPr>
              <w:t>.</w:t>
            </w:r>
          </w:p>
        </w:tc>
      </w:tr>
      <w:tr w:rsidR="001C67B3" w:rsidTr="00AE6A29">
        <w:tc>
          <w:tcPr>
            <w:tcW w:w="4785" w:type="dxa"/>
          </w:tcPr>
          <w:p w:rsidR="001C67B3" w:rsidRPr="008A1AAF" w:rsidRDefault="001C67B3" w:rsidP="00AE6A29">
            <w:pPr>
              <w:tabs>
                <w:tab w:val="left" w:pos="720"/>
              </w:tabs>
              <w:jc w:val="both"/>
            </w:pPr>
            <w:r>
              <w:t>Цель программы</w:t>
            </w:r>
            <w:r w:rsidRPr="008A1AAF">
              <w:t xml:space="preserve"> </w:t>
            </w:r>
          </w:p>
          <w:p w:rsidR="001C67B3" w:rsidRPr="008A1AAF" w:rsidRDefault="001C67B3" w:rsidP="00AE6A29">
            <w:pPr>
              <w:jc w:val="center"/>
            </w:pPr>
          </w:p>
        </w:tc>
        <w:tc>
          <w:tcPr>
            <w:tcW w:w="4786" w:type="dxa"/>
          </w:tcPr>
          <w:p w:rsidR="001C67B3" w:rsidRPr="008A1AAF" w:rsidRDefault="001C67B3" w:rsidP="00AE6A29">
            <w:pPr>
              <w:jc w:val="both"/>
            </w:pPr>
            <w:r w:rsidRPr="008A1AAF">
              <w:t xml:space="preserve"> </w:t>
            </w:r>
            <w:r>
              <w:t>У</w:t>
            </w:r>
            <w:r w:rsidRPr="008A1AAF">
              <w:t>меньшение   к   2014   году    масштабов незаконного   потребления   наркотических средств    и   психотропных   веществ   в Мухоршибирском районе    на  10 %  по сравнению с 2011 годом</w:t>
            </w:r>
          </w:p>
        </w:tc>
      </w:tr>
      <w:tr w:rsidR="001C67B3" w:rsidTr="00AE6A29">
        <w:trPr>
          <w:trHeight w:val="1711"/>
        </w:trPr>
        <w:tc>
          <w:tcPr>
            <w:tcW w:w="4785" w:type="dxa"/>
          </w:tcPr>
          <w:p w:rsidR="001C67B3" w:rsidRPr="008A1AAF" w:rsidRDefault="001C67B3" w:rsidP="00AE6A29">
            <w:pPr>
              <w:tabs>
                <w:tab w:val="left" w:pos="720"/>
              </w:tabs>
              <w:jc w:val="both"/>
            </w:pPr>
            <w:r w:rsidRPr="008A1AAF">
              <w:t>За</w:t>
            </w:r>
            <w:r>
              <w:t>дачи</w:t>
            </w:r>
          </w:p>
          <w:p w:rsidR="001C67B3" w:rsidRPr="008A1AAF" w:rsidRDefault="001C67B3" w:rsidP="00AE6A29">
            <w:pPr>
              <w:jc w:val="center"/>
            </w:pPr>
          </w:p>
        </w:tc>
        <w:tc>
          <w:tcPr>
            <w:tcW w:w="4786" w:type="dxa"/>
          </w:tcPr>
          <w:p w:rsidR="001C67B3" w:rsidRPr="00AE6A29" w:rsidRDefault="001C67B3" w:rsidP="00AE6A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A2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профилактики злоупотребления наркотическими средствами среди различных категорий населения, прежде всего молодёжи и несовершеннолетних; сокращение сырьевой базы сбора и производства наркотиков                                        </w:t>
            </w:r>
          </w:p>
          <w:p w:rsidR="001C67B3" w:rsidRPr="008A1AAF" w:rsidRDefault="001C67B3" w:rsidP="00AE6A29">
            <w:pPr>
              <w:jc w:val="both"/>
            </w:pPr>
          </w:p>
        </w:tc>
      </w:tr>
      <w:tr w:rsidR="001C67B3" w:rsidTr="00AE6A29">
        <w:tc>
          <w:tcPr>
            <w:tcW w:w="4785" w:type="dxa"/>
          </w:tcPr>
          <w:p w:rsidR="001C67B3" w:rsidRPr="008A1AAF" w:rsidRDefault="001C67B3" w:rsidP="00AE6A29">
            <w:pPr>
              <w:jc w:val="both"/>
            </w:pPr>
            <w:r w:rsidRPr="008A1AAF">
              <w:t xml:space="preserve">Сроки и этапы реализации программы:   </w:t>
            </w:r>
          </w:p>
          <w:p w:rsidR="001C67B3" w:rsidRPr="008A1AAF" w:rsidRDefault="001C67B3" w:rsidP="00AE6A29">
            <w:pPr>
              <w:jc w:val="center"/>
            </w:pPr>
          </w:p>
        </w:tc>
        <w:tc>
          <w:tcPr>
            <w:tcW w:w="4786" w:type="dxa"/>
          </w:tcPr>
          <w:p w:rsidR="001C67B3" w:rsidRPr="008A1AAF" w:rsidRDefault="001C67B3" w:rsidP="00AE6A29">
            <w:pPr>
              <w:jc w:val="both"/>
            </w:pPr>
            <w:r w:rsidRPr="008A1AAF">
              <w:t>1 этап – 2012 год</w:t>
            </w:r>
          </w:p>
          <w:p w:rsidR="001C67B3" w:rsidRDefault="001C67B3" w:rsidP="00AE6A29">
            <w:pPr>
              <w:jc w:val="both"/>
            </w:pPr>
            <w:r>
              <w:t xml:space="preserve"> </w:t>
            </w:r>
            <w:r w:rsidRPr="008A1AAF">
              <w:t>2 этап – 2013 год</w:t>
            </w:r>
          </w:p>
          <w:p w:rsidR="001C67B3" w:rsidRPr="008A1AAF" w:rsidRDefault="001C67B3" w:rsidP="00AE6A29">
            <w:pPr>
              <w:jc w:val="both"/>
            </w:pPr>
            <w:r w:rsidRPr="008A1AAF">
              <w:t>3 этап – 2014 год</w:t>
            </w:r>
          </w:p>
        </w:tc>
      </w:tr>
      <w:tr w:rsidR="001C67B3" w:rsidTr="00AE6A29">
        <w:tc>
          <w:tcPr>
            <w:tcW w:w="4785" w:type="dxa"/>
          </w:tcPr>
          <w:p w:rsidR="001C67B3" w:rsidRPr="008A1AAF" w:rsidRDefault="001C67B3" w:rsidP="00AE6A29">
            <w:pPr>
              <w:jc w:val="both"/>
            </w:pPr>
            <w:r w:rsidRPr="008A1AAF">
              <w:t xml:space="preserve">Важнейшие целевые </w:t>
            </w:r>
          </w:p>
          <w:p w:rsidR="001C67B3" w:rsidRPr="008A1AAF" w:rsidRDefault="001C67B3" w:rsidP="00AE6A29">
            <w:pPr>
              <w:jc w:val="both"/>
            </w:pPr>
            <w:r w:rsidRPr="008A1AAF">
              <w:t>индикаторы и показатели:</w:t>
            </w:r>
          </w:p>
          <w:p w:rsidR="001C67B3" w:rsidRPr="008A1AAF" w:rsidRDefault="001C67B3" w:rsidP="00AE6A29">
            <w:pPr>
              <w:jc w:val="both"/>
            </w:pPr>
          </w:p>
          <w:p w:rsidR="001C67B3" w:rsidRPr="008A1AAF" w:rsidRDefault="001C67B3" w:rsidP="00AE6A29">
            <w:pPr>
              <w:jc w:val="center"/>
            </w:pPr>
          </w:p>
        </w:tc>
        <w:tc>
          <w:tcPr>
            <w:tcW w:w="4786" w:type="dxa"/>
          </w:tcPr>
          <w:p w:rsidR="001C67B3" w:rsidRPr="00AE6A29" w:rsidRDefault="001C67B3" w:rsidP="00AE6A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A29">
              <w:rPr>
                <w:rFonts w:ascii="Times New Roman" w:hAnsi="Times New Roman" w:cs="Times New Roman"/>
                <w:sz w:val="24"/>
                <w:szCs w:val="24"/>
              </w:rPr>
              <w:t>Целевым показателем реализации  Программы будет  являться масштаб    незаконного потребления наркотических и  психотропных веществ по отношению к  уровню 2011 года.</w:t>
            </w:r>
          </w:p>
          <w:p w:rsidR="001C67B3" w:rsidRPr="00AE6A29" w:rsidRDefault="001C67B3" w:rsidP="00F126CF">
            <w:pPr>
              <w:pStyle w:val="ConsPlusNonformat"/>
              <w:widowControl/>
              <w:ind w:left="6" w:hanging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A29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Важнейшими     целевыми     индикативными </w:t>
            </w:r>
            <w:r w:rsidRPr="00AE6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показателями Программы являются:</w:t>
            </w:r>
          </w:p>
          <w:p w:rsidR="001C67B3" w:rsidRDefault="001C67B3" w:rsidP="00F126CF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75"/>
              </w:tabs>
              <w:ind w:left="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A29">
              <w:rPr>
                <w:rFonts w:ascii="Times New Roman" w:hAnsi="Times New Roman" w:cs="Times New Roman"/>
                <w:sz w:val="24"/>
                <w:szCs w:val="24"/>
              </w:rPr>
              <w:t>Увеличение доли молодёжи, охваченной мероприятиями по формированию здорового образа жизни, профилактике социально значимых заболеваний, в том числе наркомании,  по сравнению с 2011 годом,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A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C67B3" w:rsidRPr="00AE6A29" w:rsidRDefault="001C67B3" w:rsidP="00F126CF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75"/>
              </w:tabs>
              <w:ind w:left="255" w:hanging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A29">
              <w:rPr>
                <w:rFonts w:ascii="Times New Roman" w:hAnsi="Times New Roman" w:cs="Times New Roman"/>
                <w:sz w:val="24"/>
                <w:szCs w:val="24"/>
              </w:rPr>
              <w:t>Увеличение     площадей произрастания    дикорастущей    конопли, обработанных  механическим способом  по сравнению с 2011 годом, %</w:t>
            </w:r>
          </w:p>
          <w:p w:rsidR="001C67B3" w:rsidRPr="008A1AAF" w:rsidRDefault="001C67B3" w:rsidP="00AE6A29">
            <w:pPr>
              <w:jc w:val="both"/>
            </w:pPr>
          </w:p>
        </w:tc>
      </w:tr>
      <w:tr w:rsidR="001C67B3" w:rsidTr="00AE6A29">
        <w:tc>
          <w:tcPr>
            <w:tcW w:w="4785" w:type="dxa"/>
          </w:tcPr>
          <w:p w:rsidR="001C67B3" w:rsidRPr="008A1AAF" w:rsidRDefault="001C67B3" w:rsidP="008A1AAF">
            <w:r w:rsidRPr="008A1AAF">
              <w:lastRenderedPageBreak/>
              <w:t>Объемы и источники</w:t>
            </w:r>
          </w:p>
          <w:p w:rsidR="001C67B3" w:rsidRPr="008A1AAF" w:rsidRDefault="001C67B3" w:rsidP="008A1AAF">
            <w:r>
              <w:t xml:space="preserve"> финансирования</w:t>
            </w:r>
            <w:r w:rsidRPr="008A1AAF">
              <w:t xml:space="preserve"> </w:t>
            </w:r>
          </w:p>
          <w:p w:rsidR="001C67B3" w:rsidRPr="008A1AAF" w:rsidRDefault="001C67B3" w:rsidP="00AE6A29">
            <w:pPr>
              <w:jc w:val="center"/>
            </w:pPr>
          </w:p>
        </w:tc>
        <w:tc>
          <w:tcPr>
            <w:tcW w:w="4786" w:type="dxa"/>
          </w:tcPr>
          <w:p w:rsidR="001C67B3" w:rsidRPr="008A1AAF" w:rsidRDefault="001C67B3" w:rsidP="00AE6A29">
            <w:pPr>
              <w:ind w:left="75" w:hanging="75"/>
              <w:jc w:val="both"/>
            </w:pPr>
            <w:r>
              <w:t xml:space="preserve">Финансирование программы </w:t>
            </w:r>
            <w:r w:rsidRPr="008A1AAF">
              <w:t xml:space="preserve">осуществляется из средств районного бюджета и составляет всего  </w:t>
            </w:r>
            <w:r>
              <w:t xml:space="preserve">600 </w:t>
            </w:r>
            <w:r w:rsidRPr="008A1AAF">
              <w:t>000 рублей, в том числе:</w:t>
            </w:r>
          </w:p>
          <w:p w:rsidR="001C67B3" w:rsidRPr="008A1AAF" w:rsidRDefault="001C67B3" w:rsidP="00AE6A29">
            <w:pPr>
              <w:tabs>
                <w:tab w:val="left" w:pos="720"/>
              </w:tabs>
              <w:ind w:left="75" w:hanging="75"/>
              <w:jc w:val="both"/>
            </w:pPr>
            <w:r>
              <w:t xml:space="preserve"> 2012 год</w:t>
            </w:r>
            <w:r w:rsidRPr="008A1AAF">
              <w:t xml:space="preserve"> – </w:t>
            </w:r>
            <w:r>
              <w:t xml:space="preserve">200 </w:t>
            </w:r>
            <w:r w:rsidRPr="008A1AAF">
              <w:t>000 рублей;</w:t>
            </w:r>
          </w:p>
          <w:p w:rsidR="001C67B3" w:rsidRPr="008A1AAF" w:rsidRDefault="001C67B3" w:rsidP="00AE6A29">
            <w:pPr>
              <w:tabs>
                <w:tab w:val="left" w:pos="720"/>
              </w:tabs>
              <w:ind w:left="75" w:hanging="75"/>
              <w:jc w:val="both"/>
            </w:pPr>
            <w:r>
              <w:t xml:space="preserve"> 2013 год </w:t>
            </w:r>
            <w:r w:rsidRPr="008A1AAF">
              <w:t>– 2</w:t>
            </w:r>
            <w:r>
              <w:t>00 0</w:t>
            </w:r>
            <w:r w:rsidRPr="008A1AAF">
              <w:t>00 рублей;</w:t>
            </w:r>
          </w:p>
          <w:p w:rsidR="001C67B3" w:rsidRPr="008A1AAF" w:rsidRDefault="001C67B3" w:rsidP="00144950">
            <w:r>
              <w:t xml:space="preserve"> 2014 год  – 200 000 рублей.</w:t>
            </w:r>
          </w:p>
        </w:tc>
      </w:tr>
      <w:tr w:rsidR="001C67B3" w:rsidTr="00AE6A29">
        <w:tc>
          <w:tcPr>
            <w:tcW w:w="4785" w:type="dxa"/>
          </w:tcPr>
          <w:p w:rsidR="001C67B3" w:rsidRPr="00AE6A29" w:rsidRDefault="001C67B3" w:rsidP="00AE6A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A2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  <w:p w:rsidR="001C67B3" w:rsidRPr="00AE6A29" w:rsidRDefault="001C67B3" w:rsidP="00AE6A2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6A29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  <w:r w:rsidRPr="008A1AAF">
              <w:t xml:space="preserve">                                    </w:t>
            </w:r>
          </w:p>
        </w:tc>
        <w:tc>
          <w:tcPr>
            <w:tcW w:w="4786" w:type="dxa"/>
          </w:tcPr>
          <w:p w:rsidR="001C67B3" w:rsidRPr="00AE6A29" w:rsidRDefault="001C67B3" w:rsidP="00AE6A29">
            <w:pPr>
              <w:pStyle w:val="ConsPlusNonformat"/>
              <w:widowControl/>
              <w:tabs>
                <w:tab w:val="left" w:pos="435"/>
                <w:tab w:val="left" w:pos="615"/>
              </w:tabs>
              <w:ind w:left="255" w:hanging="360"/>
              <w:jc w:val="both"/>
              <w:rPr>
                <w:sz w:val="24"/>
                <w:szCs w:val="24"/>
              </w:rPr>
            </w:pPr>
            <w:r w:rsidRPr="00AE6A29">
              <w:rPr>
                <w:rFonts w:ascii="Times New Roman" w:hAnsi="Times New Roman" w:cs="Times New Roman"/>
                <w:sz w:val="24"/>
                <w:szCs w:val="24"/>
              </w:rPr>
              <w:t xml:space="preserve"> -уменьшение злоупотребления</w:t>
            </w:r>
            <w:r w:rsidRPr="00AE6A29">
              <w:rPr>
                <w:sz w:val="24"/>
                <w:szCs w:val="24"/>
              </w:rPr>
              <w:t xml:space="preserve"> </w:t>
            </w:r>
            <w:r w:rsidRPr="00AE6A29">
              <w:rPr>
                <w:rFonts w:ascii="Times New Roman" w:hAnsi="Times New Roman" w:cs="Times New Roman"/>
                <w:sz w:val="24"/>
                <w:szCs w:val="24"/>
              </w:rPr>
              <w:t xml:space="preserve">наркотиками и их незаконного оборота; </w:t>
            </w:r>
          </w:p>
          <w:p w:rsidR="001C67B3" w:rsidRPr="00AE6A29" w:rsidRDefault="001C67B3" w:rsidP="00AE6A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A29">
              <w:rPr>
                <w:rFonts w:ascii="Times New Roman" w:hAnsi="Times New Roman" w:cs="Times New Roman"/>
                <w:sz w:val="24"/>
                <w:szCs w:val="24"/>
              </w:rPr>
              <w:t xml:space="preserve"> - поэтапное      сокращение уровня наркомании и связанной с ней преступности;  </w:t>
            </w:r>
          </w:p>
          <w:p w:rsidR="001C67B3" w:rsidRPr="00AE6A29" w:rsidRDefault="001C67B3" w:rsidP="00AE6A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A29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лечения и реабилитации лиц, больных наркоманией;</w:t>
            </w:r>
          </w:p>
          <w:p w:rsidR="001C67B3" w:rsidRPr="00AE6A29" w:rsidRDefault="001C67B3" w:rsidP="00AE6A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A29">
              <w:rPr>
                <w:rFonts w:ascii="Times New Roman" w:hAnsi="Times New Roman" w:cs="Times New Roman"/>
                <w:sz w:val="24"/>
                <w:szCs w:val="24"/>
              </w:rPr>
              <w:t>-  сокращение площадей произрастания дикорастущей конопли;</w:t>
            </w:r>
          </w:p>
          <w:p w:rsidR="001C67B3" w:rsidRPr="008A1AAF" w:rsidRDefault="001C67B3" w:rsidP="00AE6A29">
            <w:pPr>
              <w:jc w:val="both"/>
            </w:pPr>
            <w:r>
              <w:t xml:space="preserve">- </w:t>
            </w:r>
            <w:r w:rsidRPr="008A1AAF">
              <w:t xml:space="preserve">  </w:t>
            </w:r>
            <w:r>
              <w:t xml:space="preserve">улучшение взаимодействия органов  </w:t>
            </w:r>
            <w:r w:rsidRPr="008A1AAF">
              <w:t>муниципальной и государственной    власти, местного самоуправления,  общественных организ</w:t>
            </w:r>
            <w:r>
              <w:t xml:space="preserve">аций  в   области   профилактики злоупотребления наркотиками </w:t>
            </w:r>
            <w:r w:rsidRPr="008A1AAF">
              <w:t>противодействия их незаконному обороту.</w:t>
            </w:r>
          </w:p>
        </w:tc>
      </w:tr>
      <w:tr w:rsidR="001C67B3" w:rsidTr="00AE6A29">
        <w:tc>
          <w:tcPr>
            <w:tcW w:w="4785" w:type="dxa"/>
          </w:tcPr>
          <w:p w:rsidR="001C67B3" w:rsidRPr="00AE6A29" w:rsidRDefault="001C67B3" w:rsidP="00AE6A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A29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управления реализацией Программы и </w:t>
            </w:r>
            <w:proofErr w:type="gramStart"/>
            <w:r w:rsidRPr="00AE6A29">
              <w:rPr>
                <w:rFonts w:ascii="Times New Roman" w:hAnsi="Times New Roman" w:cs="Times New Roman"/>
                <w:sz w:val="24"/>
                <w:szCs w:val="24"/>
              </w:rPr>
              <w:t>контроль               за</w:t>
            </w:r>
            <w:proofErr w:type="gramEnd"/>
            <w:r w:rsidRPr="00AE6A29">
              <w:rPr>
                <w:rFonts w:ascii="Times New Roman" w:hAnsi="Times New Roman" w:cs="Times New Roman"/>
                <w:sz w:val="24"/>
                <w:szCs w:val="24"/>
              </w:rPr>
              <w:t xml:space="preserve"> ее исполнением                          </w:t>
            </w:r>
          </w:p>
        </w:tc>
        <w:tc>
          <w:tcPr>
            <w:tcW w:w="4786" w:type="dxa"/>
          </w:tcPr>
          <w:p w:rsidR="001C67B3" w:rsidRPr="00AE6A29" w:rsidRDefault="001C67B3" w:rsidP="00AE6A29">
            <w:pPr>
              <w:pStyle w:val="ConsPlusNonformat"/>
              <w:widowControl/>
              <w:ind w:left="38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A29">
              <w:rPr>
                <w:rFonts w:ascii="Times New Roman" w:hAnsi="Times New Roman" w:cs="Times New Roman"/>
                <w:sz w:val="24"/>
                <w:szCs w:val="24"/>
              </w:rPr>
              <w:t>Контроль    и   управление     Программой</w:t>
            </w:r>
            <w:r w:rsidRPr="00AE6A29">
              <w:rPr>
                <w:sz w:val="24"/>
                <w:szCs w:val="24"/>
              </w:rPr>
              <w:t xml:space="preserve"> </w:t>
            </w:r>
            <w:r w:rsidRPr="00AE6A2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осуществляются        администрацией МО «Мухоршибирский район», в частности         межведомственной районной </w:t>
            </w:r>
            <w:proofErr w:type="spellStart"/>
            <w:r w:rsidRPr="00AE6A29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AE6A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комиссией, которая    ежегодно   уточняет    целевые показатели  и  затраты   по   программным мероприятиям,     механизм     реализации Программы,      состав      исполнителей; запрашивает   отделы  и  ведомства, ответственные за выполнение  мероприятий,  о ходе их реализации.</w:t>
            </w:r>
          </w:p>
          <w:p w:rsidR="001C67B3" w:rsidRPr="008A1AAF" w:rsidRDefault="001C67B3" w:rsidP="00AE6A29">
            <w:pPr>
              <w:jc w:val="center"/>
            </w:pPr>
          </w:p>
        </w:tc>
      </w:tr>
    </w:tbl>
    <w:p w:rsidR="001C67B3" w:rsidRDefault="001C67B3" w:rsidP="00FE2EA9">
      <w:pPr>
        <w:jc w:val="center"/>
      </w:pPr>
    </w:p>
    <w:p w:rsidR="001C67B3" w:rsidRDefault="001C67B3" w:rsidP="00202BF1">
      <w:pPr>
        <w:jc w:val="both"/>
      </w:pPr>
      <w:r>
        <w:t xml:space="preserve">                                                        </w:t>
      </w:r>
    </w:p>
    <w:p w:rsidR="001C67B3" w:rsidRDefault="001C67B3" w:rsidP="00202BF1">
      <w:pPr>
        <w:jc w:val="both"/>
      </w:pPr>
    </w:p>
    <w:p w:rsidR="001C67B3" w:rsidRDefault="001C67B3" w:rsidP="00202BF1">
      <w:pPr>
        <w:jc w:val="both"/>
      </w:pPr>
    </w:p>
    <w:p w:rsidR="001C67B3" w:rsidRDefault="001C67B3" w:rsidP="00202BF1">
      <w:pPr>
        <w:jc w:val="both"/>
      </w:pPr>
    </w:p>
    <w:p w:rsidR="001C67B3" w:rsidRDefault="001C67B3" w:rsidP="00202BF1">
      <w:pPr>
        <w:jc w:val="both"/>
      </w:pPr>
    </w:p>
    <w:p w:rsidR="001C67B3" w:rsidRPr="00344AF4" w:rsidRDefault="001C67B3" w:rsidP="00144950">
      <w:pPr>
        <w:jc w:val="center"/>
        <w:rPr>
          <w:b/>
        </w:rPr>
      </w:pPr>
      <w:r w:rsidRPr="00344AF4">
        <w:rPr>
          <w:b/>
        </w:rPr>
        <w:lastRenderedPageBreak/>
        <w:t>Пояснительная записка.</w:t>
      </w:r>
    </w:p>
    <w:p w:rsidR="001C67B3" w:rsidRPr="00344AF4" w:rsidRDefault="001C67B3" w:rsidP="00FE2EA9">
      <w:pPr>
        <w:tabs>
          <w:tab w:val="left" w:pos="3585"/>
        </w:tabs>
        <w:jc w:val="center"/>
        <w:rPr>
          <w:b/>
        </w:rPr>
      </w:pPr>
    </w:p>
    <w:p w:rsidR="001C67B3" w:rsidRPr="00344AF4" w:rsidRDefault="001C67B3" w:rsidP="00FE2E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4AF4">
        <w:rPr>
          <w:rFonts w:ascii="Times New Roman" w:hAnsi="Times New Roman" w:cs="Times New Roman"/>
          <w:b/>
          <w:sz w:val="24"/>
          <w:szCs w:val="24"/>
        </w:rPr>
        <w:t>I Содержание проблемы и обоснование необходимости ее</w:t>
      </w:r>
    </w:p>
    <w:p w:rsidR="001C67B3" w:rsidRPr="00344AF4" w:rsidRDefault="001C67B3" w:rsidP="00FE2E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AF4">
        <w:rPr>
          <w:rFonts w:ascii="Times New Roman" w:hAnsi="Times New Roman" w:cs="Times New Roman"/>
          <w:b/>
          <w:sz w:val="24"/>
          <w:szCs w:val="24"/>
        </w:rPr>
        <w:t>решения программными методами</w:t>
      </w:r>
    </w:p>
    <w:p w:rsidR="001C67B3" w:rsidRPr="00344AF4" w:rsidRDefault="001C67B3" w:rsidP="001449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AF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44AF4">
        <w:rPr>
          <w:rFonts w:ascii="Times New Roman" w:hAnsi="Times New Roman" w:cs="Times New Roman"/>
          <w:sz w:val="24"/>
          <w:szCs w:val="24"/>
        </w:rPr>
        <w:t>Районная целевая программа "Комплексные меры противодействия злоупотреблению наркотиками и их незаконному обороту в Мухоршибирском районе в 2012 - 2014 годах" (далее - Программа) разработана согласно Федеральному закону от 08.01.1998 N 3-ФЗ "О наркотических средствах и психотропных веществах" (в редакции федеральных законов от 25.07.2002 N 116-ФЗ, от 10.01.2003 N 15-ФЗ, от 30.06.2003 N 86-ФЗ, от 01.12.2004 N 146-ФЗ, от 09.05.2005 N 45-ФЗ, от</w:t>
      </w:r>
      <w:proofErr w:type="gramEnd"/>
      <w:r w:rsidRPr="00344A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4AF4">
        <w:rPr>
          <w:rFonts w:ascii="Times New Roman" w:hAnsi="Times New Roman" w:cs="Times New Roman"/>
          <w:sz w:val="24"/>
          <w:szCs w:val="24"/>
        </w:rPr>
        <w:t>16.10.2006 N 160-ФЗ, от 25.10.2006 N 170-ФЗ).</w:t>
      </w:r>
      <w:proofErr w:type="gramEnd"/>
      <w:r w:rsidRPr="00344AF4">
        <w:rPr>
          <w:rFonts w:ascii="Times New Roman" w:hAnsi="Times New Roman" w:cs="Times New Roman"/>
          <w:sz w:val="24"/>
          <w:szCs w:val="24"/>
        </w:rPr>
        <w:t xml:space="preserve"> Необходимость ее подготовки и последующей реализации вызвана тем, что современная ситуация в Республике Бурятия и в  Мухоршибирском районе в частности, характеризуется высоким уровнем распространенности наркомании,  в том числе среди детей и подростков.</w:t>
      </w:r>
    </w:p>
    <w:p w:rsidR="001C67B3" w:rsidRPr="00344AF4" w:rsidRDefault="001C67B3" w:rsidP="001449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AF4">
        <w:rPr>
          <w:rFonts w:ascii="Times New Roman" w:hAnsi="Times New Roman" w:cs="Times New Roman"/>
          <w:sz w:val="24"/>
          <w:szCs w:val="24"/>
        </w:rPr>
        <w:t xml:space="preserve">Низкий уровень первичной заболеваемости наркоманией может быть обусловлен недостаточной </w:t>
      </w:r>
      <w:proofErr w:type="spellStart"/>
      <w:r w:rsidRPr="00344AF4">
        <w:rPr>
          <w:rFonts w:ascii="Times New Roman" w:hAnsi="Times New Roman" w:cs="Times New Roman"/>
          <w:sz w:val="24"/>
          <w:szCs w:val="24"/>
        </w:rPr>
        <w:t>выявляемостью</w:t>
      </w:r>
      <w:proofErr w:type="spellEnd"/>
      <w:r w:rsidRPr="00344AF4">
        <w:rPr>
          <w:rFonts w:ascii="Times New Roman" w:hAnsi="Times New Roman" w:cs="Times New Roman"/>
          <w:sz w:val="24"/>
          <w:szCs w:val="24"/>
        </w:rPr>
        <w:t xml:space="preserve"> данной патологии.</w:t>
      </w:r>
    </w:p>
    <w:p w:rsidR="001C67B3" w:rsidRPr="00344AF4" w:rsidRDefault="001C67B3" w:rsidP="001449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AF4">
        <w:rPr>
          <w:rFonts w:ascii="Times New Roman" w:hAnsi="Times New Roman" w:cs="Times New Roman"/>
          <w:sz w:val="24"/>
          <w:szCs w:val="24"/>
        </w:rPr>
        <w:t xml:space="preserve">Следует отметить, что эти показатели не полностью отражают действительную картину распространения наркомании, так как значительная часть больных наркоманией и лиц, злоупотребляющих наркотическими и психотропными веществами, не обращаются за медицинской помощью, либо оказание такой помощи осуществляется без их официальной регистрации с учетом добровольности и анонимности оказания медицинской помощи данной категории лиц. </w:t>
      </w:r>
    </w:p>
    <w:p w:rsidR="001C67B3" w:rsidRPr="00344AF4" w:rsidRDefault="001C67B3" w:rsidP="001449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AF4">
        <w:rPr>
          <w:rFonts w:ascii="Times New Roman" w:hAnsi="Times New Roman" w:cs="Times New Roman"/>
          <w:sz w:val="24"/>
          <w:szCs w:val="24"/>
        </w:rPr>
        <w:t xml:space="preserve">Уровень распространенности наркоманией в республике остается высоким, об этом свидетельствуют рост заболеваемости ВИЧ-инфекцией, вирусными гепатитами, а также уровень преступлений, связанных с незаконным оборотом наркотиков. На сегодняшний день возникла необходимость создавать и внедрять новые программы профилактики, лечения и реабилитации пациентов с наркотической зависимостью. По данным официальной статистики излечиваются всего лишь 5 - 6% наркоманов. Безусловно, профилактика наркомании должна быть приоритетным направлением деятельности всех заинтересованных структур, прежде всего педагогов и медицинских работников. </w:t>
      </w:r>
    </w:p>
    <w:p w:rsidR="001C67B3" w:rsidRPr="00344AF4" w:rsidRDefault="001C67B3" w:rsidP="001449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AF4">
        <w:rPr>
          <w:rFonts w:ascii="Times New Roman" w:hAnsi="Times New Roman" w:cs="Times New Roman"/>
          <w:sz w:val="24"/>
          <w:szCs w:val="24"/>
        </w:rPr>
        <w:t xml:space="preserve">Снижение показателей безнадзорности, количества </w:t>
      </w:r>
      <w:proofErr w:type="spellStart"/>
      <w:r w:rsidRPr="00344AF4">
        <w:rPr>
          <w:rFonts w:ascii="Times New Roman" w:hAnsi="Times New Roman" w:cs="Times New Roman"/>
          <w:sz w:val="24"/>
          <w:szCs w:val="24"/>
        </w:rPr>
        <w:t>необучающихся</w:t>
      </w:r>
      <w:proofErr w:type="spellEnd"/>
      <w:r w:rsidRPr="00344AF4">
        <w:rPr>
          <w:rFonts w:ascii="Times New Roman" w:hAnsi="Times New Roman" w:cs="Times New Roman"/>
          <w:sz w:val="24"/>
          <w:szCs w:val="24"/>
        </w:rPr>
        <w:t xml:space="preserve"> детей, состоящих на учете у нарколога, незначительный рост преступности свидетельствуют об определенной работе всех субъектов системы профилактики.</w:t>
      </w:r>
    </w:p>
    <w:p w:rsidR="001C67B3" w:rsidRPr="00344AF4" w:rsidRDefault="001C67B3" w:rsidP="001449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AF4">
        <w:rPr>
          <w:rFonts w:ascii="Times New Roman" w:hAnsi="Times New Roman" w:cs="Times New Roman"/>
          <w:sz w:val="24"/>
          <w:szCs w:val="24"/>
        </w:rPr>
        <w:t>Однако одним из эффективных механизмов профилактики асоциальных явлений среди несовершеннолетних и защиты их прав является создание единой концепции информационной пропаганды имиджа здорового человека.</w:t>
      </w:r>
    </w:p>
    <w:p w:rsidR="001C67B3" w:rsidRPr="00344AF4" w:rsidRDefault="001C67B3" w:rsidP="001449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AF4">
        <w:rPr>
          <w:rFonts w:ascii="Times New Roman" w:hAnsi="Times New Roman" w:cs="Times New Roman"/>
          <w:sz w:val="24"/>
          <w:szCs w:val="24"/>
        </w:rPr>
        <w:t xml:space="preserve">В связи с этим назрела необходимость организации и проведения информационных кампаний, направленных на профилактику наркомании и </w:t>
      </w:r>
      <w:proofErr w:type="spellStart"/>
      <w:r w:rsidRPr="00344AF4">
        <w:rPr>
          <w:rFonts w:ascii="Times New Roman" w:hAnsi="Times New Roman" w:cs="Times New Roman"/>
          <w:sz w:val="24"/>
          <w:szCs w:val="24"/>
        </w:rPr>
        <w:t>наркопреступности</w:t>
      </w:r>
      <w:proofErr w:type="spellEnd"/>
      <w:r w:rsidRPr="00344AF4">
        <w:rPr>
          <w:rFonts w:ascii="Times New Roman" w:hAnsi="Times New Roman" w:cs="Times New Roman"/>
          <w:sz w:val="24"/>
          <w:szCs w:val="24"/>
        </w:rPr>
        <w:t xml:space="preserve"> и создание системы оценки и экспертизы производимой в республике продукции (буклеты, пособия, видеоматериалы, социальные ролики и т.д.) в данном направлении.</w:t>
      </w:r>
    </w:p>
    <w:p w:rsidR="001C67B3" w:rsidRPr="00344AF4" w:rsidRDefault="001C67B3" w:rsidP="001449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AF4">
        <w:rPr>
          <w:rFonts w:ascii="Times New Roman" w:hAnsi="Times New Roman" w:cs="Times New Roman"/>
          <w:sz w:val="24"/>
          <w:szCs w:val="24"/>
        </w:rPr>
        <w:t xml:space="preserve">Расширяется межведомственное взаимодействие в сфере борьбы с распространением наркотиков. Практика реализации региональных целевых </w:t>
      </w:r>
      <w:proofErr w:type="spellStart"/>
      <w:r w:rsidRPr="00344AF4"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spellEnd"/>
      <w:r w:rsidRPr="00344AF4">
        <w:rPr>
          <w:rFonts w:ascii="Times New Roman" w:hAnsi="Times New Roman" w:cs="Times New Roman"/>
          <w:sz w:val="24"/>
          <w:szCs w:val="24"/>
        </w:rPr>
        <w:t xml:space="preserve"> программ показала, что они являются эффективным инструментом комплексного решения указанных проблем на уровне субъектов Российской Федерации.</w:t>
      </w:r>
    </w:p>
    <w:p w:rsidR="001C67B3" w:rsidRPr="00344AF4" w:rsidRDefault="001C67B3" w:rsidP="001449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AF4">
        <w:rPr>
          <w:rFonts w:ascii="Times New Roman" w:hAnsi="Times New Roman" w:cs="Times New Roman"/>
          <w:sz w:val="24"/>
          <w:szCs w:val="24"/>
        </w:rPr>
        <w:t>Кроме того, в связи с отсутствием бюджетного финансирования мероприятий, направленных на профилактику злоупотребления наркотиками, их выполнение из года в год осуществляется не в полном объеме, что значительно влияет на масштабы и качество осуществляемой профилактической деятельности.</w:t>
      </w:r>
    </w:p>
    <w:p w:rsidR="001C67B3" w:rsidRPr="00344AF4" w:rsidRDefault="001C67B3" w:rsidP="001449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AF4">
        <w:rPr>
          <w:rFonts w:ascii="Times New Roman" w:hAnsi="Times New Roman" w:cs="Times New Roman"/>
          <w:sz w:val="24"/>
          <w:szCs w:val="24"/>
        </w:rPr>
        <w:t>Программа подготовлена с учетом российского опыта программно-целевого планирования борьбы со злоупотреблением наркотиками и их незаконным оборотом на основе предложений республиканских органов исполнительной власти.</w:t>
      </w:r>
    </w:p>
    <w:p w:rsidR="001C67B3" w:rsidRDefault="001C67B3" w:rsidP="00144950">
      <w:pPr>
        <w:ind w:firstLine="708"/>
        <w:jc w:val="both"/>
      </w:pPr>
      <w:r w:rsidRPr="00344AF4">
        <w:t xml:space="preserve">На территории МО «Мухоршибирский район» в 2011 году выявлено очагов дикорастущей конопли на площади свыше </w:t>
      </w:r>
      <w:smartTag w:uri="urn:schemas-microsoft-com:office:smarttags" w:element="metricconverter">
        <w:smartTagPr>
          <w:attr w:name="ProductID" w:val="2014 г"/>
        </w:smartTagPr>
        <w:r w:rsidRPr="00344AF4">
          <w:t>140 га</w:t>
        </w:r>
      </w:smartTag>
      <w:r w:rsidRPr="00344AF4">
        <w:t>. Выдано 6 предписаний по уничтожению очагов дикорастущей конопли.</w:t>
      </w:r>
    </w:p>
    <w:p w:rsidR="001C67B3" w:rsidRPr="00344AF4" w:rsidRDefault="001C67B3" w:rsidP="00144950">
      <w:pPr>
        <w:ind w:firstLine="708"/>
        <w:jc w:val="both"/>
      </w:pPr>
      <w:r>
        <w:lastRenderedPageBreak/>
        <w:t xml:space="preserve">За 9 месяцев </w:t>
      </w:r>
      <w:smartTag w:uri="urn:schemas-microsoft-com:office:smarttags" w:element="metricconverter">
        <w:smartTagPr>
          <w:attr w:name="ProductID" w:val="2014 г"/>
        </w:smartTagPr>
        <w:r>
          <w:t>2011 г</w:t>
        </w:r>
      </w:smartTag>
      <w:r>
        <w:t xml:space="preserve">. на территории Мухоршибирского района правоохранительными органами зарегистрировано 439 преступлений </w:t>
      </w:r>
      <w:proofErr w:type="spellStart"/>
      <w:r>
        <w:t>общеуголовной</w:t>
      </w:r>
      <w:proofErr w:type="spellEnd"/>
      <w:r>
        <w:t xml:space="preserve"> направленности (АППГ – 428, рост на 2,6%), из них преступлений, связанных с незаконным оборотом наркотиков – 84 (АППГ – 68, рост на 15,4%), совершенных с целью сбыта – 28 (АППГ – 34 , снижение на 17,6%). Правоохранительными органами на территории Мухоршибирского района изъято 231,971 кг (АППГ – 97,642 кг) наркотических веществ.</w:t>
      </w:r>
    </w:p>
    <w:p w:rsidR="001C67B3" w:rsidRDefault="001C67B3" w:rsidP="00C6088D">
      <w:pPr>
        <w:ind w:firstLine="708"/>
        <w:jc w:val="both"/>
      </w:pPr>
      <w:r w:rsidRPr="00C6088D">
        <w:t>На учете в  КДН и ЗП, ПДН ОВД в 2011 году состояло  2</w:t>
      </w:r>
      <w:r>
        <w:t xml:space="preserve"> </w:t>
      </w:r>
      <w:r w:rsidRPr="00C6088D">
        <w:t xml:space="preserve">несовершеннолетних употребляющих наркотические вещества без назначения врача. </w:t>
      </w:r>
    </w:p>
    <w:p w:rsidR="001C67B3" w:rsidRPr="00C6088D" w:rsidRDefault="001C67B3" w:rsidP="00144950">
      <w:pPr>
        <w:ind w:firstLine="708"/>
        <w:jc w:val="both"/>
      </w:pPr>
      <w:r w:rsidRPr="00C6088D">
        <w:t xml:space="preserve">За </w:t>
      </w:r>
      <w:r>
        <w:t>9</w:t>
      </w:r>
      <w:r w:rsidRPr="00C6088D">
        <w:t xml:space="preserve"> </w:t>
      </w:r>
      <w:r>
        <w:t>месяцев</w:t>
      </w:r>
      <w:r w:rsidRPr="00C6088D">
        <w:t xml:space="preserve"> 20</w:t>
      </w:r>
      <w:r>
        <w:t>11</w:t>
      </w:r>
      <w:r w:rsidRPr="00C6088D">
        <w:t xml:space="preserve"> г. на заседании комиссии по делам несовершеннолетних рассмотрено </w:t>
      </w:r>
      <w:r>
        <w:t>2</w:t>
      </w:r>
      <w:r w:rsidRPr="00C6088D">
        <w:t xml:space="preserve"> дел</w:t>
      </w:r>
      <w:r>
        <w:t>а</w:t>
      </w:r>
      <w:r w:rsidRPr="00C6088D">
        <w:t xml:space="preserve"> несовершеннолетних граждан, привлеченных  за злоупотребление наркотических веществ, за 20</w:t>
      </w:r>
      <w:r>
        <w:t>10</w:t>
      </w:r>
      <w:r w:rsidRPr="00C6088D">
        <w:t xml:space="preserve">год  - </w:t>
      </w:r>
      <w:r>
        <w:t>7</w:t>
      </w:r>
      <w:r w:rsidRPr="00C6088D">
        <w:t xml:space="preserve"> несовершеннолетних. </w:t>
      </w:r>
    </w:p>
    <w:p w:rsidR="001C67B3" w:rsidRPr="00344AF4" w:rsidRDefault="001C67B3" w:rsidP="00144950">
      <w:pPr>
        <w:jc w:val="both"/>
      </w:pPr>
      <w:r w:rsidRPr="00344AF4">
        <w:tab/>
        <w:t>Профилактика наркомании может быть эффективной только тогда, когда она осуществляется комплексно и системно. Условно можно определить основные направления стратегии профилактики наркомании и алкоголизма среди населения:</w:t>
      </w:r>
    </w:p>
    <w:p w:rsidR="001C67B3" w:rsidRPr="00344AF4" w:rsidRDefault="001C67B3" w:rsidP="00144950">
      <w:pPr>
        <w:jc w:val="both"/>
      </w:pPr>
      <w:r w:rsidRPr="00344AF4">
        <w:t>1. Пресечение незаконного оборота и регламентация законного оборота наркотических средств.</w:t>
      </w:r>
    </w:p>
    <w:p w:rsidR="001C67B3" w:rsidRPr="00344AF4" w:rsidRDefault="001C67B3" w:rsidP="00144950">
      <w:pPr>
        <w:jc w:val="both"/>
      </w:pPr>
      <w:r w:rsidRPr="00344AF4">
        <w:t>2. Первичная профилактика: внедрение идей здорового образа жизни, сознательный отказ от наркотиков, влияние на молодежную субкультуру, в том числе моду, работа с организованными молодежными и детскими коллективами и др.</w:t>
      </w:r>
    </w:p>
    <w:p w:rsidR="001C67B3" w:rsidRPr="00344AF4" w:rsidRDefault="001C67B3" w:rsidP="00144950">
      <w:pPr>
        <w:jc w:val="both"/>
      </w:pPr>
      <w:r w:rsidRPr="00344AF4">
        <w:t>3. Вторичная профилактика: работа с детьми группы риска, организация работы на улице, ювенальные технологии, изменение стандартов поведения правоохранительной системы в отношении подростка – правонарушителя и др.</w:t>
      </w:r>
    </w:p>
    <w:p w:rsidR="001C67B3" w:rsidRPr="00344AF4" w:rsidRDefault="001C67B3" w:rsidP="00144950">
      <w:pPr>
        <w:jc w:val="both"/>
      </w:pPr>
      <w:r w:rsidRPr="00344AF4">
        <w:t>4. Третичная профилактика: работа с химически зависимыми людьми, направленная на профилактику рецидива заболевания.</w:t>
      </w:r>
    </w:p>
    <w:p w:rsidR="001C67B3" w:rsidRPr="00344AF4" w:rsidRDefault="001C67B3" w:rsidP="00144950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344AF4">
        <w:rPr>
          <w:rFonts w:ascii="Times New Roman" w:hAnsi="Times New Roman" w:cs="Times New Roman"/>
          <w:sz w:val="24"/>
          <w:szCs w:val="24"/>
        </w:rPr>
        <w:t>Выполнение мероприятий Программы требует серьезной государственной поддержки, концентрации усилий органов власти на федеральном, республиканском уровнях и уровне органов местного самоуправления, привлечения негосударственных структур, общественных объединений и отдельных граждан</w:t>
      </w:r>
      <w:r w:rsidRPr="00344AF4">
        <w:rPr>
          <w:sz w:val="24"/>
          <w:szCs w:val="24"/>
        </w:rPr>
        <w:t>.</w:t>
      </w:r>
      <w:proofErr w:type="gramEnd"/>
    </w:p>
    <w:p w:rsidR="001C67B3" w:rsidRPr="00344AF4" w:rsidRDefault="001C67B3" w:rsidP="00FE2EA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C67B3" w:rsidRPr="00344AF4" w:rsidRDefault="001C67B3" w:rsidP="00FE2EA9">
      <w:pPr>
        <w:jc w:val="both"/>
      </w:pPr>
    </w:p>
    <w:p w:rsidR="001C67B3" w:rsidRPr="00344AF4" w:rsidRDefault="001C67B3" w:rsidP="00FE2EA9">
      <w:pPr>
        <w:tabs>
          <w:tab w:val="left" w:pos="3585"/>
        </w:tabs>
        <w:jc w:val="center"/>
        <w:rPr>
          <w:b/>
          <w:u w:val="single"/>
        </w:rPr>
      </w:pPr>
      <w:r w:rsidRPr="00344AF4">
        <w:rPr>
          <w:b/>
          <w:u w:val="single"/>
          <w:lang w:val="en-US"/>
        </w:rPr>
        <w:t>II</w:t>
      </w:r>
      <w:r w:rsidRPr="00344AF4">
        <w:rPr>
          <w:b/>
          <w:u w:val="single"/>
        </w:rPr>
        <w:t xml:space="preserve">. Цели и </w:t>
      </w:r>
      <w:proofErr w:type="gramStart"/>
      <w:r w:rsidRPr="00344AF4">
        <w:rPr>
          <w:b/>
          <w:u w:val="single"/>
        </w:rPr>
        <w:t>задачи  программы</w:t>
      </w:r>
      <w:proofErr w:type="gramEnd"/>
      <w:r w:rsidRPr="00344AF4">
        <w:rPr>
          <w:b/>
          <w:u w:val="single"/>
        </w:rPr>
        <w:t>.</w:t>
      </w:r>
    </w:p>
    <w:p w:rsidR="001C67B3" w:rsidRPr="00344AF4" w:rsidRDefault="001C67B3" w:rsidP="00FE2EA9">
      <w:pPr>
        <w:tabs>
          <w:tab w:val="left" w:pos="3585"/>
        </w:tabs>
        <w:jc w:val="center"/>
        <w:rPr>
          <w:b/>
          <w:u w:val="single"/>
        </w:rPr>
      </w:pPr>
    </w:p>
    <w:p w:rsidR="001C67B3" w:rsidRPr="00344AF4" w:rsidRDefault="001C67B3" w:rsidP="00FE2E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AF4">
        <w:rPr>
          <w:rFonts w:ascii="Times New Roman" w:hAnsi="Times New Roman" w:cs="Times New Roman"/>
          <w:sz w:val="24"/>
          <w:szCs w:val="24"/>
        </w:rPr>
        <w:t>Главной целью Программы является сокращение к 2014 году масштабов незаконного потребления наркотических средств и психотропных веществ в Мухоршибирском районе  по сравнению с 2011 годом.</w:t>
      </w:r>
    </w:p>
    <w:p w:rsidR="001C67B3" w:rsidRPr="00344AF4" w:rsidRDefault="001C67B3" w:rsidP="00FE2E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AF4">
        <w:rPr>
          <w:rFonts w:ascii="Times New Roman" w:hAnsi="Times New Roman" w:cs="Times New Roman"/>
          <w:sz w:val="24"/>
          <w:szCs w:val="24"/>
        </w:rPr>
        <w:t>Программа рассчитана на 2012 - 2014 годы и предполагает решение следующих задач:</w:t>
      </w:r>
    </w:p>
    <w:p w:rsidR="001C67B3" w:rsidRPr="00344AF4" w:rsidRDefault="001C67B3" w:rsidP="006A17C1">
      <w:pPr>
        <w:pStyle w:val="ConsPlusNormal"/>
        <w:widowControl/>
        <w:ind w:left="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4AF4">
        <w:rPr>
          <w:rFonts w:ascii="Times New Roman" w:hAnsi="Times New Roman" w:cs="Times New Roman"/>
          <w:sz w:val="24"/>
          <w:szCs w:val="24"/>
        </w:rPr>
        <w:t xml:space="preserve">- совершенствование системы профилактики злоупотребления наркотическими средствами среди различных категорий населения, прежде всего молодёжи и несовершеннолетних; </w:t>
      </w:r>
    </w:p>
    <w:p w:rsidR="001C67B3" w:rsidRPr="00344AF4" w:rsidRDefault="001C67B3" w:rsidP="00FE2E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AF4">
        <w:rPr>
          <w:rFonts w:ascii="Times New Roman" w:hAnsi="Times New Roman" w:cs="Times New Roman"/>
          <w:sz w:val="24"/>
          <w:szCs w:val="24"/>
        </w:rPr>
        <w:t xml:space="preserve">- пропаганда здорового образа жизни, формирование </w:t>
      </w:r>
      <w:proofErr w:type="spellStart"/>
      <w:r w:rsidRPr="00344AF4">
        <w:rPr>
          <w:rFonts w:ascii="Times New Roman" w:hAnsi="Times New Roman" w:cs="Times New Roman"/>
          <w:sz w:val="24"/>
          <w:szCs w:val="24"/>
        </w:rPr>
        <w:t>антинаркотического</w:t>
      </w:r>
      <w:proofErr w:type="spellEnd"/>
      <w:r w:rsidRPr="00344AF4">
        <w:rPr>
          <w:rFonts w:ascii="Times New Roman" w:hAnsi="Times New Roman" w:cs="Times New Roman"/>
          <w:sz w:val="24"/>
          <w:szCs w:val="24"/>
        </w:rPr>
        <w:t xml:space="preserve"> мировоззрения, устранение причин и условий, способствующих распространению наркотиков в Мухоршибирском </w:t>
      </w:r>
      <w:proofErr w:type="spellStart"/>
      <w:r w:rsidRPr="00344AF4">
        <w:rPr>
          <w:rFonts w:ascii="Times New Roman" w:hAnsi="Times New Roman" w:cs="Times New Roman"/>
          <w:sz w:val="24"/>
          <w:szCs w:val="24"/>
        </w:rPr>
        <w:t>раойне</w:t>
      </w:r>
      <w:proofErr w:type="spellEnd"/>
      <w:r w:rsidRPr="00344AF4">
        <w:rPr>
          <w:rFonts w:ascii="Times New Roman" w:hAnsi="Times New Roman" w:cs="Times New Roman"/>
          <w:sz w:val="24"/>
          <w:szCs w:val="24"/>
        </w:rPr>
        <w:t>;</w:t>
      </w:r>
    </w:p>
    <w:p w:rsidR="001C67B3" w:rsidRPr="00344AF4" w:rsidRDefault="001C67B3" w:rsidP="00FE2E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AF4">
        <w:rPr>
          <w:rFonts w:ascii="Times New Roman" w:hAnsi="Times New Roman" w:cs="Times New Roman"/>
          <w:sz w:val="24"/>
          <w:szCs w:val="24"/>
        </w:rPr>
        <w:t>- формирование негативного общественного отношения к немедицинскому потреблению наркотиков;</w:t>
      </w:r>
    </w:p>
    <w:p w:rsidR="001C67B3" w:rsidRPr="00344AF4" w:rsidRDefault="001C67B3" w:rsidP="00FE2E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AF4">
        <w:rPr>
          <w:rFonts w:ascii="Times New Roman" w:hAnsi="Times New Roman" w:cs="Times New Roman"/>
          <w:sz w:val="24"/>
          <w:szCs w:val="24"/>
        </w:rPr>
        <w:t>- сокращение очагов произрастания дикорастущей конопли, как основного источника производства наркотиков растительного происхождения.</w:t>
      </w:r>
    </w:p>
    <w:p w:rsidR="001C67B3" w:rsidRDefault="001C67B3" w:rsidP="00FE2E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7B3" w:rsidRDefault="001C67B3" w:rsidP="00FE2E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7B3" w:rsidRDefault="001C67B3" w:rsidP="00FE2E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7B3" w:rsidRDefault="001C67B3" w:rsidP="00FE2E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7B3" w:rsidRDefault="001C67B3" w:rsidP="00FE2E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7B3" w:rsidRPr="00344AF4" w:rsidRDefault="001C67B3" w:rsidP="00FE2E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7B3" w:rsidRPr="00344AF4" w:rsidRDefault="001C67B3" w:rsidP="00FE2E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A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III. Сроки и этапы реализации Программы</w:t>
      </w:r>
    </w:p>
    <w:p w:rsidR="001C67B3" w:rsidRPr="00344AF4" w:rsidRDefault="001C67B3" w:rsidP="00FE2EA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7B3" w:rsidRPr="00344AF4" w:rsidRDefault="001C67B3" w:rsidP="00FE2E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AF4">
        <w:rPr>
          <w:rFonts w:ascii="Times New Roman" w:hAnsi="Times New Roman" w:cs="Times New Roman"/>
          <w:sz w:val="24"/>
          <w:szCs w:val="24"/>
        </w:rPr>
        <w:t>Программа рассчитана на 2012-2014 годы поэтапно по годам.</w:t>
      </w:r>
    </w:p>
    <w:p w:rsidR="001C67B3" w:rsidRPr="00344AF4" w:rsidRDefault="001C67B3" w:rsidP="00FE2E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AF4">
        <w:rPr>
          <w:rFonts w:ascii="Times New Roman" w:hAnsi="Times New Roman" w:cs="Times New Roman"/>
          <w:sz w:val="24"/>
          <w:szCs w:val="24"/>
        </w:rPr>
        <w:t>Программа включает следующие подразделы по приоритетным направлениям в сфере борьбы с незаконным оборотом наркотиков:</w:t>
      </w:r>
    </w:p>
    <w:p w:rsidR="001C67B3" w:rsidRPr="00344AF4" w:rsidRDefault="001C67B3" w:rsidP="00FE2E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AF4">
        <w:rPr>
          <w:rFonts w:ascii="Times New Roman" w:hAnsi="Times New Roman" w:cs="Times New Roman"/>
          <w:sz w:val="24"/>
          <w:szCs w:val="24"/>
        </w:rPr>
        <w:t>- организационные и правовые меры противодействия злоупотреблению наркотиками и их незаконному обороту;</w:t>
      </w:r>
    </w:p>
    <w:p w:rsidR="001C67B3" w:rsidRPr="00344AF4" w:rsidRDefault="001C67B3" w:rsidP="00FE2E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AF4">
        <w:rPr>
          <w:rFonts w:ascii="Times New Roman" w:hAnsi="Times New Roman" w:cs="Times New Roman"/>
          <w:sz w:val="24"/>
          <w:szCs w:val="24"/>
        </w:rPr>
        <w:t>- профилактика злоупотребления наркотическими средствами;</w:t>
      </w:r>
    </w:p>
    <w:p w:rsidR="001C67B3" w:rsidRPr="00344AF4" w:rsidRDefault="001C67B3" w:rsidP="00FE2E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AF4">
        <w:rPr>
          <w:rFonts w:ascii="Times New Roman" w:hAnsi="Times New Roman" w:cs="Times New Roman"/>
          <w:sz w:val="24"/>
          <w:szCs w:val="24"/>
        </w:rPr>
        <w:t>- лечение и реабилитация лиц, потребляющих наркотические средства без назначения врача;</w:t>
      </w:r>
    </w:p>
    <w:p w:rsidR="001C67B3" w:rsidRPr="00344AF4" w:rsidRDefault="001C67B3" w:rsidP="00FE2E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AF4">
        <w:rPr>
          <w:rFonts w:ascii="Times New Roman" w:hAnsi="Times New Roman" w:cs="Times New Roman"/>
          <w:sz w:val="24"/>
          <w:szCs w:val="24"/>
        </w:rPr>
        <w:t xml:space="preserve">-уничтожение очагов произрастания дикорастущих </w:t>
      </w:r>
      <w:proofErr w:type="spellStart"/>
      <w:r w:rsidRPr="00344AF4">
        <w:rPr>
          <w:rFonts w:ascii="Times New Roman" w:hAnsi="Times New Roman" w:cs="Times New Roman"/>
          <w:sz w:val="24"/>
          <w:szCs w:val="24"/>
        </w:rPr>
        <w:t>наркотикосодержащих</w:t>
      </w:r>
      <w:proofErr w:type="spellEnd"/>
      <w:r w:rsidRPr="00344AF4">
        <w:rPr>
          <w:rFonts w:ascii="Times New Roman" w:hAnsi="Times New Roman" w:cs="Times New Roman"/>
          <w:sz w:val="24"/>
          <w:szCs w:val="24"/>
        </w:rPr>
        <w:t xml:space="preserve"> растений.</w:t>
      </w:r>
    </w:p>
    <w:p w:rsidR="001C67B3" w:rsidRPr="00344AF4" w:rsidRDefault="001C67B3" w:rsidP="00FE2E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7B3" w:rsidRPr="00344AF4" w:rsidRDefault="001C67B3" w:rsidP="00FE2E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AF4">
        <w:rPr>
          <w:rFonts w:ascii="Times New Roman" w:hAnsi="Times New Roman" w:cs="Times New Roman"/>
          <w:b/>
          <w:sz w:val="24"/>
          <w:szCs w:val="24"/>
          <w:u w:val="single"/>
        </w:rPr>
        <w:t>IV. Ресурсное обеспечение Программы</w:t>
      </w:r>
    </w:p>
    <w:p w:rsidR="001C67B3" w:rsidRPr="00344AF4" w:rsidRDefault="001C67B3" w:rsidP="00FE2EA9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C67B3" w:rsidRPr="00344AF4" w:rsidRDefault="001C67B3" w:rsidP="00FE2E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AF4">
        <w:rPr>
          <w:rFonts w:ascii="Times New Roman" w:hAnsi="Times New Roman" w:cs="Times New Roman"/>
          <w:sz w:val="24"/>
          <w:szCs w:val="24"/>
        </w:rPr>
        <w:t>Для реализации мероприятий Программы за счет средств местного бюджета необходимы:</w:t>
      </w:r>
    </w:p>
    <w:p w:rsidR="001C67B3" w:rsidRPr="00344AF4" w:rsidRDefault="001C67B3" w:rsidP="00FE2E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90"/>
        <w:gridCol w:w="1215"/>
        <w:gridCol w:w="1215"/>
        <w:gridCol w:w="1215"/>
        <w:gridCol w:w="945"/>
      </w:tblGrid>
      <w:tr w:rsidR="001C67B3" w:rsidRPr="00344AF4" w:rsidTr="00FE2EA9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B3" w:rsidRPr="00344AF4" w:rsidRDefault="001C67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B3" w:rsidRPr="00344AF4" w:rsidRDefault="001C67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4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B3" w:rsidRPr="00344AF4" w:rsidRDefault="001C67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4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B3" w:rsidRPr="00344AF4" w:rsidRDefault="001C67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B3" w:rsidRPr="00344AF4" w:rsidRDefault="001C67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1C67B3" w:rsidRPr="00344AF4" w:rsidTr="00FE2EA9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B3" w:rsidRPr="00344AF4" w:rsidRDefault="001C67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4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B3" w:rsidRPr="00344AF4" w:rsidRDefault="001C67B3" w:rsidP="006A17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B3" w:rsidRPr="00344AF4" w:rsidRDefault="001C67B3" w:rsidP="006A17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B3" w:rsidRPr="00344AF4" w:rsidRDefault="001C67B3" w:rsidP="006A17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B3" w:rsidRPr="00344AF4" w:rsidRDefault="001C67B3" w:rsidP="006A17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</w:tbl>
    <w:p w:rsidR="001C67B3" w:rsidRPr="00344AF4" w:rsidRDefault="001C67B3" w:rsidP="00FE2E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7B3" w:rsidRPr="00344AF4" w:rsidRDefault="001C67B3" w:rsidP="00FE2E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AF4">
        <w:rPr>
          <w:rFonts w:ascii="Times New Roman" w:hAnsi="Times New Roman" w:cs="Times New Roman"/>
          <w:sz w:val="24"/>
          <w:szCs w:val="24"/>
        </w:rPr>
        <w:t>Планируется следующее распределение выделяемых ассигнований муниципальным заказчикам - отделам и ведомствам, участвующим в реализации Программы:</w:t>
      </w:r>
    </w:p>
    <w:p w:rsidR="001C67B3" w:rsidRPr="00344AF4" w:rsidRDefault="001C67B3" w:rsidP="00FE2E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AF4">
        <w:rPr>
          <w:rFonts w:ascii="Times New Roman" w:hAnsi="Times New Roman" w:cs="Times New Roman"/>
          <w:sz w:val="24"/>
          <w:szCs w:val="24"/>
        </w:rPr>
        <w:t>- МУЗ «Мухоршибирская ЦРБ»     -  111,0 тыс. рублей;</w:t>
      </w:r>
    </w:p>
    <w:p w:rsidR="001C67B3" w:rsidRPr="00344AF4" w:rsidRDefault="001C67B3" w:rsidP="00FE2E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AF4">
        <w:rPr>
          <w:rFonts w:ascii="Times New Roman" w:hAnsi="Times New Roman" w:cs="Times New Roman"/>
          <w:sz w:val="24"/>
          <w:szCs w:val="24"/>
        </w:rPr>
        <w:t>- Управление сельского хозяйства  -  465,0 тыс. рублей.</w:t>
      </w:r>
    </w:p>
    <w:p w:rsidR="001C67B3" w:rsidRPr="00344AF4" w:rsidRDefault="001C67B3" w:rsidP="00FE2E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AF4">
        <w:rPr>
          <w:rFonts w:ascii="Times New Roman" w:hAnsi="Times New Roman" w:cs="Times New Roman"/>
          <w:sz w:val="24"/>
          <w:szCs w:val="24"/>
        </w:rPr>
        <w:t>- Отдел по делам молодёжи             -  18,0 тыс. рублей</w:t>
      </w:r>
    </w:p>
    <w:p w:rsidR="001C67B3" w:rsidRPr="00344AF4" w:rsidRDefault="001C67B3" w:rsidP="00062EC4">
      <w:pPr>
        <w:pStyle w:val="ConsPlusNormal"/>
        <w:widowControl/>
        <w:tabs>
          <w:tab w:val="center" w:pos="494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AF4">
        <w:rPr>
          <w:rFonts w:ascii="Times New Roman" w:hAnsi="Times New Roman" w:cs="Times New Roman"/>
          <w:sz w:val="24"/>
          <w:szCs w:val="24"/>
        </w:rPr>
        <w:t>- Районная газета</w:t>
      </w:r>
      <w:r w:rsidRPr="00344AF4">
        <w:rPr>
          <w:rFonts w:ascii="Times New Roman" w:hAnsi="Times New Roman" w:cs="Times New Roman"/>
          <w:sz w:val="24"/>
          <w:szCs w:val="24"/>
        </w:rPr>
        <w:tab/>
        <w:t xml:space="preserve">                        -  6,0 тыс. рублей</w:t>
      </w:r>
    </w:p>
    <w:p w:rsidR="001C67B3" w:rsidRPr="00344AF4" w:rsidRDefault="001C67B3" w:rsidP="00FE2EA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C67B3" w:rsidRPr="00344AF4" w:rsidRDefault="001C67B3" w:rsidP="00FE2E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AF4">
        <w:rPr>
          <w:rFonts w:ascii="Times New Roman" w:hAnsi="Times New Roman" w:cs="Times New Roman"/>
          <w:b/>
          <w:sz w:val="24"/>
          <w:szCs w:val="24"/>
          <w:u w:val="single"/>
        </w:rPr>
        <w:t>V. Механизм реализации Программы</w:t>
      </w:r>
    </w:p>
    <w:p w:rsidR="001C67B3" w:rsidRPr="00344AF4" w:rsidRDefault="001C67B3" w:rsidP="00FE2EA9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C67B3" w:rsidRPr="00344AF4" w:rsidRDefault="001C67B3" w:rsidP="00FE2E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AF4">
        <w:rPr>
          <w:rFonts w:ascii="Times New Roman" w:hAnsi="Times New Roman" w:cs="Times New Roman"/>
          <w:sz w:val="24"/>
          <w:szCs w:val="24"/>
        </w:rPr>
        <w:t>После утверждения Программы  Постановлением главы МО «Мухоршибирский район» и открытия финансирования из местного бюджета для реализации ее мероприятий исполнители Программы организуют  реализацию программных мероприятий. С учетом реализации системы программных мероприятий исполнители Программы уточняют объемы необходимых сре</w:t>
      </w:r>
      <w:proofErr w:type="gramStart"/>
      <w:r w:rsidRPr="00344AF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44AF4">
        <w:rPr>
          <w:rFonts w:ascii="Times New Roman" w:hAnsi="Times New Roman" w:cs="Times New Roman"/>
          <w:sz w:val="24"/>
          <w:szCs w:val="24"/>
        </w:rPr>
        <w:t>я их финансирования в очередном году и представляют соответствующие предложения с их обоснованием муниципальному заказчику.</w:t>
      </w:r>
    </w:p>
    <w:p w:rsidR="001C67B3" w:rsidRPr="00344AF4" w:rsidRDefault="001C67B3" w:rsidP="00FE2E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AF4">
        <w:rPr>
          <w:rFonts w:ascii="Times New Roman" w:hAnsi="Times New Roman" w:cs="Times New Roman"/>
          <w:sz w:val="24"/>
          <w:szCs w:val="24"/>
        </w:rPr>
        <w:t>Муниципальный заказчик представляет бюджетную заявку с ее обоснованием в Управление финансов МО «Мухоршибирский район» для включения в перечень районных целевых программ, принимаемых к финансированию из местного бюджета на очередной финансовый год.</w:t>
      </w:r>
    </w:p>
    <w:p w:rsidR="001C67B3" w:rsidRPr="00344AF4" w:rsidRDefault="001C67B3" w:rsidP="00FE2EA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44AF4">
        <w:rPr>
          <w:rFonts w:ascii="Times New Roman" w:hAnsi="Times New Roman" w:cs="Times New Roman"/>
          <w:sz w:val="24"/>
          <w:szCs w:val="24"/>
        </w:rPr>
        <w:t>Исполнители Программы несут ответственность за качественное и своевременное выполнение программных мероприятий, рациональное использование финансовых средств, выделенных на реализацию Программы</w:t>
      </w:r>
      <w:r w:rsidRPr="00344AF4">
        <w:rPr>
          <w:sz w:val="24"/>
          <w:szCs w:val="24"/>
        </w:rPr>
        <w:t>.</w:t>
      </w:r>
    </w:p>
    <w:p w:rsidR="001C67B3" w:rsidRPr="00344AF4" w:rsidRDefault="001C67B3" w:rsidP="00FE2EA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C67B3" w:rsidRPr="00344AF4" w:rsidRDefault="001C67B3" w:rsidP="00FE2E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7B3" w:rsidRPr="00344AF4" w:rsidRDefault="001C67B3" w:rsidP="00FE2E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AF4">
        <w:rPr>
          <w:rFonts w:ascii="Times New Roman" w:hAnsi="Times New Roman" w:cs="Times New Roman"/>
          <w:b/>
          <w:sz w:val="24"/>
          <w:szCs w:val="24"/>
          <w:u w:val="single"/>
        </w:rPr>
        <w:t xml:space="preserve">VI. Организация управления Программой и </w:t>
      </w:r>
      <w:proofErr w:type="gramStart"/>
      <w:r w:rsidRPr="00344AF4">
        <w:rPr>
          <w:rFonts w:ascii="Times New Roman" w:hAnsi="Times New Roman" w:cs="Times New Roman"/>
          <w:b/>
          <w:sz w:val="24"/>
          <w:szCs w:val="24"/>
          <w:u w:val="single"/>
        </w:rPr>
        <w:t>контроль за</w:t>
      </w:r>
      <w:proofErr w:type="gramEnd"/>
      <w:r w:rsidRPr="00344AF4">
        <w:rPr>
          <w:rFonts w:ascii="Times New Roman" w:hAnsi="Times New Roman" w:cs="Times New Roman"/>
          <w:b/>
          <w:sz w:val="24"/>
          <w:szCs w:val="24"/>
          <w:u w:val="single"/>
        </w:rPr>
        <w:t xml:space="preserve"> ходом ее</w:t>
      </w:r>
    </w:p>
    <w:p w:rsidR="001C67B3" w:rsidRPr="00344AF4" w:rsidRDefault="001C67B3" w:rsidP="00FE2E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AF4">
        <w:rPr>
          <w:rFonts w:ascii="Times New Roman" w:hAnsi="Times New Roman" w:cs="Times New Roman"/>
          <w:b/>
          <w:sz w:val="24"/>
          <w:szCs w:val="24"/>
          <w:u w:val="single"/>
        </w:rPr>
        <w:t>реализации</w:t>
      </w:r>
    </w:p>
    <w:p w:rsidR="001C67B3" w:rsidRPr="00344AF4" w:rsidRDefault="001C67B3" w:rsidP="00FE2EA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C67B3" w:rsidRPr="00344AF4" w:rsidRDefault="001C67B3" w:rsidP="00FE2E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AF4">
        <w:rPr>
          <w:rFonts w:ascii="Times New Roman" w:hAnsi="Times New Roman" w:cs="Times New Roman"/>
          <w:sz w:val="24"/>
          <w:szCs w:val="24"/>
        </w:rPr>
        <w:t xml:space="preserve">Общий </w:t>
      </w:r>
      <w:proofErr w:type="gramStart"/>
      <w:r w:rsidRPr="00344A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4AF4">
        <w:rPr>
          <w:rFonts w:ascii="Times New Roman" w:hAnsi="Times New Roman" w:cs="Times New Roman"/>
          <w:sz w:val="24"/>
          <w:szCs w:val="24"/>
        </w:rPr>
        <w:t xml:space="preserve"> исполнением Программы осуществляет межведомственная </w:t>
      </w:r>
      <w:proofErr w:type="spellStart"/>
      <w:r w:rsidRPr="00344AF4"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 w:rsidRPr="00344AF4">
        <w:rPr>
          <w:rFonts w:ascii="Times New Roman" w:hAnsi="Times New Roman" w:cs="Times New Roman"/>
          <w:sz w:val="24"/>
          <w:szCs w:val="24"/>
        </w:rPr>
        <w:t xml:space="preserve"> комиссия, которая ежегодно уточняет целевые показатели и затраты по программным мероприятиям, механизм реализации Программы, состав исполнителей, запрашивает отделы и ведомства, ответственные за выполнение мероприятий, о ходе выполнения Программы.</w:t>
      </w:r>
    </w:p>
    <w:p w:rsidR="001C67B3" w:rsidRPr="00344AF4" w:rsidRDefault="001C67B3" w:rsidP="00FE2E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AF4">
        <w:rPr>
          <w:rFonts w:ascii="Times New Roman" w:hAnsi="Times New Roman" w:cs="Times New Roman"/>
          <w:sz w:val="24"/>
          <w:szCs w:val="24"/>
        </w:rPr>
        <w:t>Система контроля эффективности реализации Программы состоит из следующих элементов:</w:t>
      </w:r>
    </w:p>
    <w:p w:rsidR="001C67B3" w:rsidRPr="00344AF4" w:rsidRDefault="001C67B3" w:rsidP="00FE2E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AF4">
        <w:rPr>
          <w:rFonts w:ascii="Times New Roman" w:hAnsi="Times New Roman" w:cs="Times New Roman"/>
          <w:sz w:val="24"/>
          <w:szCs w:val="24"/>
        </w:rPr>
        <w:lastRenderedPageBreak/>
        <w:t>- контроль целевого использования средств местного бюджета, выделяемых на реализацию программных мероприятий;</w:t>
      </w:r>
    </w:p>
    <w:p w:rsidR="001C67B3" w:rsidRPr="00344AF4" w:rsidRDefault="001C67B3" w:rsidP="00FE2E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AF4">
        <w:rPr>
          <w:rFonts w:ascii="Times New Roman" w:hAnsi="Times New Roman" w:cs="Times New Roman"/>
          <w:sz w:val="24"/>
          <w:szCs w:val="24"/>
        </w:rPr>
        <w:t xml:space="preserve">- предоставление отчетности исполнителями Программы об использовании средств и результатах исполнения мероприятий в установленном порядке районной </w:t>
      </w:r>
      <w:proofErr w:type="spellStart"/>
      <w:r w:rsidRPr="00344AF4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344AF4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1C67B3" w:rsidRPr="00344AF4" w:rsidRDefault="001C67B3" w:rsidP="00FE2E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AF4">
        <w:rPr>
          <w:rFonts w:ascii="Times New Roman" w:hAnsi="Times New Roman" w:cs="Times New Roman"/>
          <w:sz w:val="24"/>
          <w:szCs w:val="24"/>
        </w:rPr>
        <w:t>- анализ хода реализации Программы и эффективности использования средств.</w:t>
      </w:r>
    </w:p>
    <w:p w:rsidR="001C67B3" w:rsidRPr="00344AF4" w:rsidRDefault="001C67B3" w:rsidP="00FE2E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7B3" w:rsidRPr="00344AF4" w:rsidRDefault="001C67B3" w:rsidP="00FE2E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AF4">
        <w:rPr>
          <w:rFonts w:ascii="Times New Roman" w:hAnsi="Times New Roman" w:cs="Times New Roman"/>
          <w:b/>
          <w:sz w:val="24"/>
          <w:szCs w:val="24"/>
          <w:u w:val="single"/>
        </w:rPr>
        <w:t>VII. Оценка социально-экономической эффективности</w:t>
      </w:r>
    </w:p>
    <w:p w:rsidR="001C67B3" w:rsidRPr="00344AF4" w:rsidRDefault="001C67B3" w:rsidP="00FE2E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AF4">
        <w:rPr>
          <w:rFonts w:ascii="Times New Roman" w:hAnsi="Times New Roman" w:cs="Times New Roman"/>
          <w:b/>
          <w:sz w:val="24"/>
          <w:szCs w:val="24"/>
          <w:u w:val="single"/>
        </w:rPr>
        <w:t>реализации Программы</w:t>
      </w:r>
    </w:p>
    <w:p w:rsidR="001C67B3" w:rsidRPr="00344AF4" w:rsidRDefault="001C67B3" w:rsidP="00FE2EA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C67B3" w:rsidRPr="00344AF4" w:rsidRDefault="001C67B3" w:rsidP="00FE2E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AF4">
        <w:rPr>
          <w:rFonts w:ascii="Times New Roman" w:hAnsi="Times New Roman" w:cs="Times New Roman"/>
          <w:sz w:val="24"/>
          <w:szCs w:val="24"/>
        </w:rPr>
        <w:t>Реализац</w:t>
      </w:r>
      <w:r w:rsidR="006F6FA6">
        <w:rPr>
          <w:rFonts w:ascii="Times New Roman" w:hAnsi="Times New Roman" w:cs="Times New Roman"/>
          <w:sz w:val="24"/>
          <w:szCs w:val="24"/>
        </w:rPr>
        <w:t>ия Программы и сокращение к 2014</w:t>
      </w:r>
      <w:r w:rsidRPr="00344AF4">
        <w:rPr>
          <w:rFonts w:ascii="Times New Roman" w:hAnsi="Times New Roman" w:cs="Times New Roman"/>
          <w:sz w:val="24"/>
          <w:szCs w:val="24"/>
        </w:rPr>
        <w:t xml:space="preserve"> году масштабов потребления наркотических средств и психотропных веществ на 20 - 25% позволят добиться позитивного изменения ситуации, связанной с распространением незаконного потребления наркотиков и его последствий в Мухоршибирском районе. Результатом реализации Программы станет создание единой системы формирования позитивных моральных и нравственных ценностей, определяющих негативное отношение к незаконному потреблению наркотиков, выбор здорового образа жизни абсолютным большинством молодежи. В результате программных профилактических мероприятий среди подростков и молодежи в возрасте от 11 до 24 лет возникнут условия для формирования тенденции к тому, чтобы максимальное количество больных наркоманией сместилось в </w:t>
      </w:r>
      <w:proofErr w:type="gramStart"/>
      <w:r w:rsidRPr="00344AF4">
        <w:rPr>
          <w:rFonts w:ascii="Times New Roman" w:hAnsi="Times New Roman" w:cs="Times New Roman"/>
          <w:sz w:val="24"/>
          <w:szCs w:val="24"/>
        </w:rPr>
        <w:t>более старшие</w:t>
      </w:r>
      <w:proofErr w:type="gramEnd"/>
      <w:r w:rsidRPr="00344AF4">
        <w:rPr>
          <w:rFonts w:ascii="Times New Roman" w:hAnsi="Times New Roman" w:cs="Times New Roman"/>
          <w:sz w:val="24"/>
          <w:szCs w:val="24"/>
        </w:rPr>
        <w:t xml:space="preserve"> возрастные группы. В результате реализации программных мероприятий по уничтожению площадей произрастания дикорастущей конопли на 42% снизится уровень доступности наркотиков и снизится уровень вовлеченности финансовых ресурсов населения в незаконный оборот наркотиков.</w:t>
      </w:r>
    </w:p>
    <w:p w:rsidR="001C67B3" w:rsidRPr="00344AF4" w:rsidRDefault="001C67B3" w:rsidP="00FE2E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7B3" w:rsidRPr="00344AF4" w:rsidRDefault="001C67B3" w:rsidP="00FE2E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7B3" w:rsidRPr="00344AF4" w:rsidRDefault="001C67B3" w:rsidP="00FE2EA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44AF4">
        <w:rPr>
          <w:rFonts w:ascii="Times New Roman" w:hAnsi="Times New Roman" w:cs="Times New Roman"/>
          <w:b/>
          <w:sz w:val="24"/>
          <w:szCs w:val="24"/>
          <w:u w:val="single"/>
        </w:rPr>
        <w:t>VIII.Целевые</w:t>
      </w:r>
      <w:proofErr w:type="spellEnd"/>
      <w:r w:rsidRPr="00344A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индикаторы и показатели эффективности реализации</w:t>
      </w:r>
    </w:p>
    <w:p w:rsidR="001C67B3" w:rsidRPr="00344AF4" w:rsidRDefault="001C67B3" w:rsidP="00FE2E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AF4">
        <w:rPr>
          <w:rFonts w:ascii="Times New Roman" w:hAnsi="Times New Roman" w:cs="Times New Roman"/>
          <w:b/>
          <w:sz w:val="24"/>
          <w:szCs w:val="24"/>
          <w:u w:val="single"/>
        </w:rPr>
        <w:t>Программы</w:t>
      </w:r>
    </w:p>
    <w:p w:rsidR="001C67B3" w:rsidRPr="00344AF4" w:rsidRDefault="001C67B3" w:rsidP="00FE2EA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C67B3" w:rsidRPr="00344AF4" w:rsidRDefault="001C67B3" w:rsidP="00FE2E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AF4">
        <w:rPr>
          <w:rFonts w:ascii="Times New Roman" w:hAnsi="Times New Roman" w:cs="Times New Roman"/>
          <w:sz w:val="24"/>
          <w:szCs w:val="24"/>
        </w:rPr>
        <w:t>Эффективность реализации Программы определяются степенью выполнению следующих индикаторов</w:t>
      </w:r>
    </w:p>
    <w:p w:rsidR="001C67B3" w:rsidRPr="00344AF4" w:rsidRDefault="001C67B3" w:rsidP="00FE2E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620"/>
        <w:gridCol w:w="1800"/>
        <w:gridCol w:w="1440"/>
      </w:tblGrid>
      <w:tr w:rsidR="001C67B3" w:rsidRPr="00344AF4" w:rsidTr="00AE6A29">
        <w:tc>
          <w:tcPr>
            <w:tcW w:w="4428" w:type="dxa"/>
          </w:tcPr>
          <w:p w:rsidR="001C67B3" w:rsidRPr="00AE6A29" w:rsidRDefault="001C67B3" w:rsidP="00AE6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29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620" w:type="dxa"/>
          </w:tcPr>
          <w:p w:rsidR="001C67B3" w:rsidRPr="00AE6A29" w:rsidRDefault="001C67B3" w:rsidP="00AE6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2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800" w:type="dxa"/>
          </w:tcPr>
          <w:p w:rsidR="001C67B3" w:rsidRPr="00AE6A29" w:rsidRDefault="001C67B3" w:rsidP="00AE6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29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440" w:type="dxa"/>
          </w:tcPr>
          <w:p w:rsidR="001C67B3" w:rsidRPr="00AE6A29" w:rsidRDefault="001C67B3" w:rsidP="00AE6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29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1C67B3" w:rsidRPr="00344AF4" w:rsidTr="00AE6A29">
        <w:tc>
          <w:tcPr>
            <w:tcW w:w="4428" w:type="dxa"/>
          </w:tcPr>
          <w:p w:rsidR="001C67B3" w:rsidRPr="00AE6A29" w:rsidRDefault="001C67B3" w:rsidP="00AE6A29">
            <w:pPr>
              <w:pStyle w:val="ConsPlusNonformat"/>
              <w:widowControl/>
              <w:ind w:left="6"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A29">
              <w:rPr>
                <w:rFonts w:ascii="Times New Roman" w:hAnsi="Times New Roman" w:cs="Times New Roman"/>
                <w:sz w:val="24"/>
                <w:szCs w:val="24"/>
              </w:rPr>
              <w:t>Увеличение доли молодёжи, охваченной мероприятиями по формированию здорового образа жизни, профилактике социально значимых заболеваний, в том числе наркомании,  по сравнению с 2011 годом,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A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C67B3" w:rsidRPr="00AE6A29" w:rsidRDefault="001C67B3" w:rsidP="00AE6A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C67B3" w:rsidRPr="00AE6A29" w:rsidRDefault="001C67B3" w:rsidP="00F126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1C67B3" w:rsidRPr="00AE6A29" w:rsidRDefault="001C67B3" w:rsidP="00F126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1C67B3" w:rsidRPr="00AE6A29" w:rsidRDefault="001C67B3" w:rsidP="00F126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C67B3" w:rsidRPr="00344AF4" w:rsidTr="00AE6A29">
        <w:tc>
          <w:tcPr>
            <w:tcW w:w="4428" w:type="dxa"/>
          </w:tcPr>
          <w:p w:rsidR="001C67B3" w:rsidRPr="00AE6A29" w:rsidRDefault="001C67B3" w:rsidP="00AE6A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A29">
              <w:rPr>
                <w:rFonts w:ascii="Times New Roman" w:hAnsi="Times New Roman" w:cs="Times New Roman"/>
                <w:sz w:val="24"/>
                <w:szCs w:val="24"/>
              </w:rPr>
              <w:t>Увеличение     площадей произрастания    дикорастущей    конопли, обработанных  механическим способом  по сравнению с 2011 годом, %</w:t>
            </w:r>
          </w:p>
        </w:tc>
        <w:tc>
          <w:tcPr>
            <w:tcW w:w="1620" w:type="dxa"/>
          </w:tcPr>
          <w:p w:rsidR="001C67B3" w:rsidRPr="00AE6A29" w:rsidRDefault="001C67B3" w:rsidP="00F126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1C67B3" w:rsidRPr="00AE6A29" w:rsidRDefault="001C67B3" w:rsidP="00F126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1C67B3" w:rsidRPr="00AE6A29" w:rsidRDefault="001C67B3" w:rsidP="00F126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C67B3" w:rsidRPr="00344AF4" w:rsidRDefault="001C67B3" w:rsidP="00FE2E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7B3" w:rsidRPr="00344AF4" w:rsidRDefault="001C67B3" w:rsidP="00FE2EA9">
      <w:pPr>
        <w:pStyle w:val="ConsPlusNonformat"/>
        <w:widowControl/>
        <w:jc w:val="both"/>
        <w:rPr>
          <w:sz w:val="24"/>
          <w:szCs w:val="24"/>
        </w:rPr>
      </w:pPr>
    </w:p>
    <w:p w:rsidR="001C67B3" w:rsidRPr="00344AF4" w:rsidRDefault="001C67B3" w:rsidP="00FE2EA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C67B3" w:rsidRPr="00344AF4" w:rsidRDefault="001C67B3" w:rsidP="00FE2E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7B3" w:rsidRPr="00344AF4" w:rsidRDefault="001C67B3" w:rsidP="00FE2E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7B3" w:rsidRPr="00344AF4" w:rsidRDefault="001C67B3" w:rsidP="00FE2EA9">
      <w:pPr>
        <w:tabs>
          <w:tab w:val="left" w:pos="3585"/>
        </w:tabs>
        <w:rPr>
          <w:b/>
        </w:rPr>
      </w:pPr>
    </w:p>
    <w:p w:rsidR="001C67B3" w:rsidRPr="00344AF4" w:rsidRDefault="001C67B3" w:rsidP="00FE2EA9">
      <w:pPr>
        <w:tabs>
          <w:tab w:val="left" w:pos="720"/>
        </w:tabs>
        <w:jc w:val="center"/>
        <w:rPr>
          <w:u w:val="single"/>
        </w:rPr>
      </w:pPr>
      <w:r w:rsidRPr="00344AF4">
        <w:rPr>
          <w:b/>
        </w:rPr>
        <w:t xml:space="preserve"> </w:t>
      </w:r>
      <w:r w:rsidRPr="00344AF4">
        <w:t xml:space="preserve"> </w:t>
      </w:r>
      <w:r w:rsidRPr="00344AF4">
        <w:tab/>
      </w:r>
    </w:p>
    <w:p w:rsidR="001C67B3" w:rsidRDefault="001C67B3" w:rsidP="00FE2EA9">
      <w:pPr>
        <w:tabs>
          <w:tab w:val="left" w:pos="720"/>
        </w:tabs>
        <w:jc w:val="center"/>
        <w:rPr>
          <w:b/>
        </w:rPr>
      </w:pPr>
    </w:p>
    <w:p w:rsidR="001C67B3" w:rsidRDefault="001C67B3" w:rsidP="00FE2EA9">
      <w:pPr>
        <w:tabs>
          <w:tab w:val="left" w:pos="720"/>
        </w:tabs>
        <w:jc w:val="center"/>
        <w:rPr>
          <w:b/>
        </w:rPr>
      </w:pPr>
    </w:p>
    <w:p w:rsidR="001C67B3" w:rsidRDefault="001C67B3" w:rsidP="00FE2EA9">
      <w:pPr>
        <w:tabs>
          <w:tab w:val="left" w:pos="720"/>
        </w:tabs>
        <w:jc w:val="center"/>
        <w:rPr>
          <w:b/>
        </w:rPr>
      </w:pPr>
    </w:p>
    <w:p w:rsidR="001C67B3" w:rsidRPr="00344AF4" w:rsidRDefault="001C67B3" w:rsidP="00FE2EA9">
      <w:pPr>
        <w:tabs>
          <w:tab w:val="left" w:pos="720"/>
        </w:tabs>
        <w:jc w:val="center"/>
        <w:rPr>
          <w:b/>
        </w:rPr>
      </w:pPr>
      <w:r w:rsidRPr="00344AF4">
        <w:rPr>
          <w:b/>
        </w:rPr>
        <w:lastRenderedPageBreak/>
        <w:t>ПЕРЕЧЕНЬ ПРОГРАММНЫХ МЕРОПРИЯТИЙ</w:t>
      </w:r>
    </w:p>
    <w:p w:rsidR="001C67B3" w:rsidRPr="00344AF4" w:rsidRDefault="001C67B3" w:rsidP="00FE2EA9">
      <w:pPr>
        <w:tabs>
          <w:tab w:val="left" w:pos="720"/>
        </w:tabs>
        <w:jc w:val="center"/>
        <w:rPr>
          <w:i/>
          <w:u w:val="single"/>
        </w:rPr>
      </w:pPr>
      <w:r w:rsidRPr="00344AF4">
        <w:rPr>
          <w:i/>
          <w:u w:val="single"/>
        </w:rPr>
        <w:t>МЦП «Комплексные меры противодействия злоупотреблению наркотиками</w:t>
      </w:r>
    </w:p>
    <w:p w:rsidR="001C67B3" w:rsidRPr="00344AF4" w:rsidRDefault="001C67B3" w:rsidP="00FE2EA9">
      <w:pPr>
        <w:tabs>
          <w:tab w:val="left" w:pos="720"/>
        </w:tabs>
        <w:jc w:val="center"/>
        <w:rPr>
          <w:i/>
          <w:u w:val="single"/>
        </w:rPr>
      </w:pPr>
      <w:r w:rsidRPr="00344AF4">
        <w:rPr>
          <w:i/>
          <w:u w:val="single"/>
        </w:rPr>
        <w:t xml:space="preserve"> и их незаконному обороту» в 2012-2014 гг.</w:t>
      </w:r>
    </w:p>
    <w:p w:rsidR="001C67B3" w:rsidRPr="00344AF4" w:rsidRDefault="001C67B3" w:rsidP="00FE2EA9">
      <w:pPr>
        <w:tabs>
          <w:tab w:val="left" w:pos="720"/>
        </w:tabs>
        <w:jc w:val="center"/>
        <w:rPr>
          <w:i/>
          <w:u w:val="single"/>
        </w:rPr>
      </w:pPr>
    </w:p>
    <w:tbl>
      <w:tblPr>
        <w:tblW w:w="1111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519"/>
        <w:gridCol w:w="1439"/>
        <w:gridCol w:w="2365"/>
        <w:gridCol w:w="180"/>
        <w:gridCol w:w="1260"/>
        <w:gridCol w:w="360"/>
        <w:gridCol w:w="720"/>
        <w:gridCol w:w="123"/>
        <w:gridCol w:w="777"/>
        <w:gridCol w:w="122"/>
        <w:gridCol w:w="778"/>
      </w:tblGrid>
      <w:tr w:rsidR="001C67B3" w:rsidRPr="00344AF4" w:rsidTr="001C2411">
        <w:tc>
          <w:tcPr>
            <w:tcW w:w="468" w:type="dxa"/>
          </w:tcPr>
          <w:p w:rsidR="001C67B3" w:rsidRPr="00344AF4" w:rsidRDefault="001C67B3" w:rsidP="008A68D4">
            <w:pPr>
              <w:tabs>
                <w:tab w:val="left" w:pos="720"/>
              </w:tabs>
              <w:jc w:val="center"/>
            </w:pPr>
            <w:r w:rsidRPr="00344AF4">
              <w:t xml:space="preserve">    </w:t>
            </w:r>
          </w:p>
        </w:tc>
        <w:tc>
          <w:tcPr>
            <w:tcW w:w="2519" w:type="dxa"/>
          </w:tcPr>
          <w:p w:rsidR="001C67B3" w:rsidRPr="00344AF4" w:rsidRDefault="001C67B3" w:rsidP="008A68D4">
            <w:pPr>
              <w:tabs>
                <w:tab w:val="left" w:pos="720"/>
              </w:tabs>
              <w:jc w:val="center"/>
            </w:pPr>
            <w:r w:rsidRPr="00344AF4">
              <w:t>Мероприятия</w:t>
            </w:r>
          </w:p>
        </w:tc>
        <w:tc>
          <w:tcPr>
            <w:tcW w:w="1439" w:type="dxa"/>
          </w:tcPr>
          <w:p w:rsidR="001C67B3" w:rsidRPr="00344AF4" w:rsidRDefault="001C67B3" w:rsidP="008A68D4">
            <w:pPr>
              <w:tabs>
                <w:tab w:val="left" w:pos="720"/>
              </w:tabs>
              <w:jc w:val="center"/>
            </w:pPr>
            <w:r w:rsidRPr="00344AF4">
              <w:t>Код экономической классификации расходов бюджета</w:t>
            </w:r>
          </w:p>
        </w:tc>
        <w:tc>
          <w:tcPr>
            <w:tcW w:w="2545" w:type="dxa"/>
            <w:gridSpan w:val="2"/>
          </w:tcPr>
          <w:p w:rsidR="001C67B3" w:rsidRPr="00344AF4" w:rsidRDefault="001C67B3" w:rsidP="008A68D4">
            <w:pPr>
              <w:tabs>
                <w:tab w:val="left" w:pos="720"/>
              </w:tabs>
              <w:jc w:val="center"/>
            </w:pPr>
            <w:r w:rsidRPr="00344AF4">
              <w:t>Главный распорядитель бюджетных средств</w:t>
            </w:r>
          </w:p>
        </w:tc>
        <w:tc>
          <w:tcPr>
            <w:tcW w:w="1620" w:type="dxa"/>
            <w:gridSpan w:val="2"/>
          </w:tcPr>
          <w:p w:rsidR="001C67B3" w:rsidRPr="00344AF4" w:rsidRDefault="001C67B3" w:rsidP="008A68D4">
            <w:pPr>
              <w:tabs>
                <w:tab w:val="left" w:pos="720"/>
              </w:tabs>
              <w:jc w:val="center"/>
            </w:pPr>
            <w:r w:rsidRPr="00344AF4">
              <w:t>Объемы и источники финансирования, тыс. руб.</w:t>
            </w:r>
          </w:p>
        </w:tc>
        <w:tc>
          <w:tcPr>
            <w:tcW w:w="843" w:type="dxa"/>
            <w:gridSpan w:val="2"/>
          </w:tcPr>
          <w:p w:rsidR="001C67B3" w:rsidRPr="00344AF4" w:rsidRDefault="001C67B3" w:rsidP="008A68D4">
            <w:pPr>
              <w:tabs>
                <w:tab w:val="left" w:pos="720"/>
              </w:tabs>
              <w:jc w:val="center"/>
            </w:pPr>
            <w:r w:rsidRPr="00344AF4">
              <w:t>2012 г.</w:t>
            </w:r>
          </w:p>
        </w:tc>
        <w:tc>
          <w:tcPr>
            <w:tcW w:w="899" w:type="dxa"/>
            <w:gridSpan w:val="2"/>
          </w:tcPr>
          <w:p w:rsidR="001C67B3" w:rsidRPr="00344AF4" w:rsidRDefault="001C67B3" w:rsidP="008A68D4">
            <w:pPr>
              <w:tabs>
                <w:tab w:val="left" w:pos="720"/>
              </w:tabs>
              <w:jc w:val="center"/>
            </w:pPr>
            <w:r w:rsidRPr="00344AF4">
              <w:t>2013 г.</w:t>
            </w:r>
          </w:p>
        </w:tc>
        <w:tc>
          <w:tcPr>
            <w:tcW w:w="778" w:type="dxa"/>
          </w:tcPr>
          <w:p w:rsidR="001C67B3" w:rsidRPr="00344AF4" w:rsidRDefault="001C67B3" w:rsidP="008A68D4">
            <w:pPr>
              <w:tabs>
                <w:tab w:val="left" w:pos="720"/>
              </w:tabs>
              <w:jc w:val="center"/>
            </w:pPr>
            <w:r w:rsidRPr="00344AF4">
              <w:t>2014 г.</w:t>
            </w:r>
          </w:p>
        </w:tc>
      </w:tr>
      <w:tr w:rsidR="001C67B3" w:rsidRPr="00344AF4" w:rsidTr="001C2411">
        <w:tc>
          <w:tcPr>
            <w:tcW w:w="11111" w:type="dxa"/>
            <w:gridSpan w:val="12"/>
          </w:tcPr>
          <w:p w:rsidR="001C67B3" w:rsidRPr="00344AF4" w:rsidRDefault="001C67B3" w:rsidP="008A68D4">
            <w:pPr>
              <w:tabs>
                <w:tab w:val="left" w:pos="720"/>
              </w:tabs>
              <w:jc w:val="center"/>
            </w:pPr>
            <w:r w:rsidRPr="00344AF4">
              <w:rPr>
                <w:i/>
              </w:rPr>
              <w:t>Задача: Профилактика злоупотребления наркотическими веществами</w:t>
            </w:r>
            <w:r w:rsidRPr="00344AF4">
              <w:t>.</w:t>
            </w:r>
          </w:p>
        </w:tc>
      </w:tr>
      <w:tr w:rsidR="001C67B3" w:rsidRPr="00344AF4" w:rsidTr="001C2411">
        <w:tc>
          <w:tcPr>
            <w:tcW w:w="468" w:type="dxa"/>
          </w:tcPr>
          <w:p w:rsidR="001C67B3" w:rsidRPr="00344AF4" w:rsidRDefault="001C67B3" w:rsidP="008A68D4">
            <w:pPr>
              <w:jc w:val="center"/>
            </w:pPr>
            <w:r w:rsidRPr="00344AF4">
              <w:t>1.</w:t>
            </w:r>
          </w:p>
        </w:tc>
        <w:tc>
          <w:tcPr>
            <w:tcW w:w="2519" w:type="dxa"/>
          </w:tcPr>
          <w:p w:rsidR="001C67B3" w:rsidRPr="00344AF4" w:rsidRDefault="001C67B3" w:rsidP="001C2411">
            <w:pPr>
              <w:jc w:val="both"/>
            </w:pPr>
            <w:r w:rsidRPr="00344AF4">
              <w:t>Определение фактических масштабов распространения наркотических средств</w:t>
            </w:r>
          </w:p>
        </w:tc>
        <w:tc>
          <w:tcPr>
            <w:tcW w:w="1439" w:type="dxa"/>
          </w:tcPr>
          <w:p w:rsidR="001C67B3" w:rsidRPr="00344AF4" w:rsidRDefault="001C67B3" w:rsidP="008A68D4">
            <w:pPr>
              <w:jc w:val="center"/>
            </w:pPr>
          </w:p>
        </w:tc>
        <w:tc>
          <w:tcPr>
            <w:tcW w:w="2545" w:type="dxa"/>
            <w:gridSpan w:val="2"/>
          </w:tcPr>
          <w:p w:rsidR="001C67B3" w:rsidRPr="00344AF4" w:rsidRDefault="001C67B3" w:rsidP="008A68D4">
            <w:pPr>
              <w:jc w:val="center"/>
            </w:pPr>
            <w:r w:rsidRPr="00344AF4">
              <w:t>МО МВД РФ «Мухоршибирский», Мухоршибирский МРО УФСКН России по РБ, ЦРБ</w:t>
            </w:r>
          </w:p>
        </w:tc>
        <w:tc>
          <w:tcPr>
            <w:tcW w:w="1620" w:type="dxa"/>
            <w:gridSpan w:val="2"/>
          </w:tcPr>
          <w:p w:rsidR="001C67B3" w:rsidRPr="00344AF4" w:rsidRDefault="001C67B3" w:rsidP="008A68D4">
            <w:pPr>
              <w:tabs>
                <w:tab w:val="left" w:pos="720"/>
              </w:tabs>
              <w:jc w:val="center"/>
              <w:rPr>
                <w:b/>
              </w:rPr>
            </w:pPr>
            <w:r w:rsidRPr="00344AF4">
              <w:rPr>
                <w:b/>
              </w:rPr>
              <w:t>-</w:t>
            </w:r>
          </w:p>
        </w:tc>
        <w:tc>
          <w:tcPr>
            <w:tcW w:w="843" w:type="dxa"/>
            <w:gridSpan w:val="2"/>
          </w:tcPr>
          <w:p w:rsidR="001C67B3" w:rsidRPr="00344AF4" w:rsidRDefault="001C67B3" w:rsidP="008A68D4">
            <w:pPr>
              <w:tabs>
                <w:tab w:val="left" w:pos="720"/>
              </w:tabs>
              <w:jc w:val="center"/>
              <w:rPr>
                <w:b/>
              </w:rPr>
            </w:pPr>
            <w:r w:rsidRPr="00344AF4">
              <w:rPr>
                <w:b/>
              </w:rPr>
              <w:t>-</w:t>
            </w:r>
          </w:p>
        </w:tc>
        <w:tc>
          <w:tcPr>
            <w:tcW w:w="899" w:type="dxa"/>
            <w:gridSpan w:val="2"/>
          </w:tcPr>
          <w:p w:rsidR="001C67B3" w:rsidRPr="00344AF4" w:rsidRDefault="001C67B3" w:rsidP="008A68D4">
            <w:pPr>
              <w:tabs>
                <w:tab w:val="left" w:pos="720"/>
              </w:tabs>
              <w:jc w:val="center"/>
              <w:rPr>
                <w:b/>
              </w:rPr>
            </w:pPr>
            <w:r w:rsidRPr="00344AF4">
              <w:rPr>
                <w:b/>
              </w:rPr>
              <w:t>-</w:t>
            </w:r>
          </w:p>
        </w:tc>
        <w:tc>
          <w:tcPr>
            <w:tcW w:w="778" w:type="dxa"/>
          </w:tcPr>
          <w:p w:rsidR="001C67B3" w:rsidRPr="00344AF4" w:rsidRDefault="001C67B3" w:rsidP="008A68D4">
            <w:pPr>
              <w:tabs>
                <w:tab w:val="left" w:pos="720"/>
              </w:tabs>
              <w:jc w:val="center"/>
              <w:rPr>
                <w:b/>
              </w:rPr>
            </w:pPr>
            <w:r w:rsidRPr="00344AF4">
              <w:rPr>
                <w:b/>
              </w:rPr>
              <w:t>-</w:t>
            </w:r>
          </w:p>
        </w:tc>
      </w:tr>
      <w:tr w:rsidR="001C67B3" w:rsidRPr="00344AF4" w:rsidTr="001C2411">
        <w:tc>
          <w:tcPr>
            <w:tcW w:w="468" w:type="dxa"/>
          </w:tcPr>
          <w:p w:rsidR="001C67B3" w:rsidRPr="00344AF4" w:rsidRDefault="001C67B3" w:rsidP="008A68D4">
            <w:pPr>
              <w:jc w:val="center"/>
            </w:pPr>
            <w:r w:rsidRPr="00344AF4">
              <w:t>2.</w:t>
            </w:r>
          </w:p>
        </w:tc>
        <w:tc>
          <w:tcPr>
            <w:tcW w:w="2519" w:type="dxa"/>
          </w:tcPr>
          <w:p w:rsidR="001C67B3" w:rsidRPr="00344AF4" w:rsidRDefault="001C67B3" w:rsidP="001C2411">
            <w:pPr>
              <w:jc w:val="both"/>
            </w:pPr>
            <w:r w:rsidRPr="00344AF4">
              <w:t xml:space="preserve">Распространение пособий, программ, видеофильмов, буклетов направленных на профилактику наркомании среди подростков </w:t>
            </w:r>
          </w:p>
        </w:tc>
        <w:tc>
          <w:tcPr>
            <w:tcW w:w="1439" w:type="dxa"/>
          </w:tcPr>
          <w:p w:rsidR="001C67B3" w:rsidRPr="00344AF4" w:rsidRDefault="001C67B3" w:rsidP="008A68D4">
            <w:pPr>
              <w:jc w:val="center"/>
            </w:pPr>
          </w:p>
        </w:tc>
        <w:tc>
          <w:tcPr>
            <w:tcW w:w="2545" w:type="dxa"/>
            <w:gridSpan w:val="2"/>
          </w:tcPr>
          <w:p w:rsidR="001C67B3" w:rsidRPr="00344AF4" w:rsidRDefault="001C67B3" w:rsidP="008A68D4">
            <w:pPr>
              <w:jc w:val="center"/>
            </w:pPr>
            <w:r w:rsidRPr="00344AF4">
              <w:t>Управление образования</w:t>
            </w:r>
          </w:p>
        </w:tc>
        <w:tc>
          <w:tcPr>
            <w:tcW w:w="1620" w:type="dxa"/>
            <w:gridSpan w:val="2"/>
          </w:tcPr>
          <w:p w:rsidR="001C67B3" w:rsidRPr="00344AF4" w:rsidRDefault="001C67B3" w:rsidP="008A68D4">
            <w:pPr>
              <w:tabs>
                <w:tab w:val="left" w:pos="720"/>
              </w:tabs>
              <w:jc w:val="center"/>
              <w:rPr>
                <w:b/>
              </w:rPr>
            </w:pPr>
            <w:r w:rsidRPr="00344AF4">
              <w:rPr>
                <w:b/>
              </w:rPr>
              <w:t>-</w:t>
            </w:r>
          </w:p>
        </w:tc>
        <w:tc>
          <w:tcPr>
            <w:tcW w:w="843" w:type="dxa"/>
            <w:gridSpan w:val="2"/>
          </w:tcPr>
          <w:p w:rsidR="001C67B3" w:rsidRPr="00344AF4" w:rsidRDefault="001C67B3" w:rsidP="008A68D4">
            <w:pPr>
              <w:tabs>
                <w:tab w:val="left" w:pos="720"/>
              </w:tabs>
              <w:jc w:val="center"/>
              <w:rPr>
                <w:b/>
              </w:rPr>
            </w:pPr>
            <w:r w:rsidRPr="00344AF4">
              <w:rPr>
                <w:b/>
              </w:rPr>
              <w:t>-</w:t>
            </w:r>
          </w:p>
        </w:tc>
        <w:tc>
          <w:tcPr>
            <w:tcW w:w="899" w:type="dxa"/>
            <w:gridSpan w:val="2"/>
          </w:tcPr>
          <w:p w:rsidR="001C67B3" w:rsidRPr="00344AF4" w:rsidRDefault="001C67B3" w:rsidP="008A68D4">
            <w:pPr>
              <w:tabs>
                <w:tab w:val="left" w:pos="720"/>
              </w:tabs>
              <w:jc w:val="center"/>
              <w:rPr>
                <w:b/>
              </w:rPr>
            </w:pPr>
            <w:r w:rsidRPr="00344AF4">
              <w:rPr>
                <w:b/>
              </w:rPr>
              <w:t>-</w:t>
            </w:r>
          </w:p>
        </w:tc>
        <w:tc>
          <w:tcPr>
            <w:tcW w:w="778" w:type="dxa"/>
          </w:tcPr>
          <w:p w:rsidR="001C67B3" w:rsidRPr="00344AF4" w:rsidRDefault="001C67B3" w:rsidP="008A68D4">
            <w:pPr>
              <w:tabs>
                <w:tab w:val="left" w:pos="720"/>
              </w:tabs>
              <w:jc w:val="center"/>
              <w:rPr>
                <w:b/>
              </w:rPr>
            </w:pPr>
            <w:r w:rsidRPr="00344AF4">
              <w:rPr>
                <w:b/>
              </w:rPr>
              <w:t>-</w:t>
            </w:r>
          </w:p>
        </w:tc>
      </w:tr>
      <w:tr w:rsidR="001C67B3" w:rsidRPr="00344AF4" w:rsidTr="001C2411">
        <w:tc>
          <w:tcPr>
            <w:tcW w:w="468" w:type="dxa"/>
          </w:tcPr>
          <w:p w:rsidR="001C67B3" w:rsidRPr="00344AF4" w:rsidRDefault="001C67B3" w:rsidP="008A68D4">
            <w:pPr>
              <w:jc w:val="center"/>
            </w:pPr>
            <w:r w:rsidRPr="00344AF4">
              <w:t>3.</w:t>
            </w:r>
          </w:p>
        </w:tc>
        <w:tc>
          <w:tcPr>
            <w:tcW w:w="2519" w:type="dxa"/>
          </w:tcPr>
          <w:p w:rsidR="001C67B3" w:rsidRPr="00344AF4" w:rsidRDefault="001C67B3" w:rsidP="008A68D4">
            <w:pPr>
              <w:jc w:val="both"/>
            </w:pPr>
            <w:r w:rsidRPr="00344AF4">
              <w:t xml:space="preserve">3.1.Разработка ежегодного плана  профилактических </w:t>
            </w:r>
            <w:proofErr w:type="spellStart"/>
            <w:r w:rsidRPr="00344AF4">
              <w:t>антинаркотических</w:t>
            </w:r>
            <w:proofErr w:type="spellEnd"/>
            <w:r w:rsidRPr="00344AF4">
              <w:t xml:space="preserve"> мероприятий.</w:t>
            </w:r>
          </w:p>
          <w:p w:rsidR="001C67B3" w:rsidRPr="00344AF4" w:rsidRDefault="001C67B3" w:rsidP="008A68D4">
            <w:pPr>
              <w:jc w:val="both"/>
            </w:pPr>
          </w:p>
          <w:p w:rsidR="001C67B3" w:rsidRPr="00344AF4" w:rsidRDefault="001C67B3" w:rsidP="008A68D4">
            <w:pPr>
              <w:jc w:val="both"/>
            </w:pPr>
            <w:r w:rsidRPr="00344AF4">
              <w:t>3.2. Разработка  графика проведения выездных профилактических мероприятий.</w:t>
            </w:r>
          </w:p>
          <w:p w:rsidR="001C67B3" w:rsidRPr="00344AF4" w:rsidRDefault="001C67B3" w:rsidP="008A68D4">
            <w:pPr>
              <w:jc w:val="both"/>
            </w:pPr>
          </w:p>
          <w:p w:rsidR="001C67B3" w:rsidRPr="00344AF4" w:rsidRDefault="001C67B3" w:rsidP="008A68D4">
            <w:pPr>
              <w:jc w:val="both"/>
            </w:pPr>
            <w:r w:rsidRPr="00344AF4">
              <w:t>3.3. Консультирование родителей по проблемам взаимоотношений с подростками, употребляющими наркотики, разъяснение медицинских последствий употребления наркотических  средств.</w:t>
            </w:r>
          </w:p>
          <w:p w:rsidR="001C67B3" w:rsidRPr="00344AF4" w:rsidRDefault="001C67B3" w:rsidP="008A68D4">
            <w:pPr>
              <w:jc w:val="both"/>
            </w:pPr>
          </w:p>
          <w:p w:rsidR="001C67B3" w:rsidRPr="00344AF4" w:rsidRDefault="001C67B3" w:rsidP="008A68D4">
            <w:pPr>
              <w:jc w:val="both"/>
            </w:pPr>
            <w:r w:rsidRPr="00344AF4">
              <w:t xml:space="preserve">3.4. Правовое </w:t>
            </w:r>
            <w:r w:rsidRPr="00344AF4">
              <w:lastRenderedPageBreak/>
              <w:t>просвещение учащихся школ об административной и уголовной ответственности за незаконное хранение, сбыт и употребление наркотиков.</w:t>
            </w:r>
          </w:p>
        </w:tc>
        <w:tc>
          <w:tcPr>
            <w:tcW w:w="1439" w:type="dxa"/>
          </w:tcPr>
          <w:p w:rsidR="001C67B3" w:rsidRPr="00344AF4" w:rsidRDefault="001C67B3"/>
        </w:tc>
        <w:tc>
          <w:tcPr>
            <w:tcW w:w="2545" w:type="dxa"/>
            <w:gridSpan w:val="2"/>
          </w:tcPr>
          <w:p w:rsidR="001C67B3" w:rsidRPr="00344AF4" w:rsidRDefault="001C67B3" w:rsidP="008A68D4">
            <w:pPr>
              <w:jc w:val="center"/>
            </w:pPr>
            <w:r w:rsidRPr="00344AF4">
              <w:t>Отдел по делам молодежи, ЦРБ, УО</w:t>
            </w:r>
          </w:p>
          <w:p w:rsidR="001C67B3" w:rsidRPr="00344AF4" w:rsidRDefault="001C67B3"/>
          <w:p w:rsidR="001C67B3" w:rsidRPr="00344AF4" w:rsidRDefault="001C67B3"/>
          <w:p w:rsidR="001C67B3" w:rsidRPr="00344AF4" w:rsidRDefault="001C67B3"/>
          <w:p w:rsidR="001C67B3" w:rsidRPr="00344AF4" w:rsidRDefault="001C67B3"/>
          <w:p w:rsidR="001C67B3" w:rsidRPr="00344AF4" w:rsidRDefault="001C67B3">
            <w:r w:rsidRPr="00344AF4">
              <w:t>МРО УФСКН России по РБ, УО, Отдел по делам молодежи, КДН и ЗП, МО МВД РФ «Мухоршибирский»</w:t>
            </w:r>
          </w:p>
          <w:p w:rsidR="001C67B3" w:rsidRPr="00344AF4" w:rsidRDefault="001C67B3"/>
          <w:p w:rsidR="001C67B3" w:rsidRPr="00344AF4" w:rsidRDefault="001C67B3"/>
          <w:p w:rsidR="001C67B3" w:rsidRPr="00344AF4" w:rsidRDefault="001C67B3" w:rsidP="001551E3">
            <w:pPr>
              <w:jc w:val="center"/>
            </w:pPr>
            <w:r w:rsidRPr="00344AF4">
              <w:t>ЦРБ (нарколог)</w:t>
            </w:r>
          </w:p>
          <w:p w:rsidR="001C67B3" w:rsidRPr="00344AF4" w:rsidRDefault="001C67B3"/>
          <w:p w:rsidR="001C67B3" w:rsidRPr="00344AF4" w:rsidRDefault="001C67B3"/>
          <w:p w:rsidR="001C67B3" w:rsidRPr="00344AF4" w:rsidRDefault="001C67B3"/>
          <w:p w:rsidR="001C67B3" w:rsidRPr="00344AF4" w:rsidRDefault="001C67B3"/>
          <w:p w:rsidR="001C67B3" w:rsidRPr="00344AF4" w:rsidRDefault="001C67B3"/>
          <w:p w:rsidR="001C67B3" w:rsidRPr="00344AF4" w:rsidRDefault="001C67B3"/>
          <w:p w:rsidR="001C67B3" w:rsidRPr="00344AF4" w:rsidRDefault="001C67B3"/>
          <w:p w:rsidR="001C67B3" w:rsidRPr="00344AF4" w:rsidRDefault="001C67B3"/>
          <w:p w:rsidR="001C67B3" w:rsidRPr="00344AF4" w:rsidRDefault="001C67B3"/>
          <w:p w:rsidR="001C67B3" w:rsidRPr="00344AF4" w:rsidRDefault="001C67B3"/>
          <w:p w:rsidR="001C67B3" w:rsidRPr="00344AF4" w:rsidRDefault="001C67B3"/>
          <w:p w:rsidR="001C67B3" w:rsidRPr="00344AF4" w:rsidRDefault="001C67B3"/>
          <w:p w:rsidR="001C67B3" w:rsidRPr="00344AF4" w:rsidRDefault="001C67B3"/>
          <w:p w:rsidR="001C67B3" w:rsidRPr="00344AF4" w:rsidRDefault="001C67B3">
            <w:r w:rsidRPr="00344AF4">
              <w:t xml:space="preserve">МО МВД РФ </w:t>
            </w:r>
            <w:r w:rsidRPr="00344AF4">
              <w:lastRenderedPageBreak/>
              <w:t>«Мухоршибирский», прокуратура, Мухоршибирский МРО УФСКН России по РБ</w:t>
            </w:r>
          </w:p>
        </w:tc>
        <w:tc>
          <w:tcPr>
            <w:tcW w:w="1620" w:type="dxa"/>
            <w:gridSpan w:val="2"/>
          </w:tcPr>
          <w:p w:rsidR="001C67B3" w:rsidRPr="00344AF4" w:rsidRDefault="001C67B3" w:rsidP="001551E3">
            <w:pPr>
              <w:tabs>
                <w:tab w:val="left" w:pos="720"/>
              </w:tabs>
              <w:jc w:val="center"/>
              <w:rPr>
                <w:b/>
              </w:rPr>
            </w:pPr>
            <w:r w:rsidRPr="00344AF4">
              <w:rPr>
                <w:b/>
              </w:rPr>
              <w:lastRenderedPageBreak/>
              <w:t>-</w:t>
            </w: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  <w:r w:rsidRPr="00344AF4">
              <w:rPr>
                <w:b/>
              </w:rPr>
              <w:t>-</w:t>
            </w: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  <w:r w:rsidRPr="00344AF4">
              <w:rPr>
                <w:b/>
              </w:rPr>
              <w:t>-</w:t>
            </w: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  <w:r w:rsidRPr="00344AF4">
              <w:rPr>
                <w:b/>
              </w:rPr>
              <w:t>-</w:t>
            </w:r>
          </w:p>
        </w:tc>
        <w:tc>
          <w:tcPr>
            <w:tcW w:w="843" w:type="dxa"/>
            <w:gridSpan w:val="2"/>
          </w:tcPr>
          <w:p w:rsidR="001C67B3" w:rsidRPr="00344AF4" w:rsidRDefault="001C67B3" w:rsidP="001551E3">
            <w:pPr>
              <w:tabs>
                <w:tab w:val="left" w:pos="720"/>
              </w:tabs>
              <w:jc w:val="center"/>
              <w:rPr>
                <w:b/>
              </w:rPr>
            </w:pPr>
            <w:r w:rsidRPr="00344AF4">
              <w:rPr>
                <w:b/>
              </w:rPr>
              <w:t>-</w:t>
            </w: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  <w:r w:rsidRPr="00344AF4">
              <w:rPr>
                <w:b/>
              </w:rPr>
              <w:t>-</w:t>
            </w: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  <w:r w:rsidRPr="00344AF4">
              <w:rPr>
                <w:b/>
              </w:rPr>
              <w:t>-</w:t>
            </w: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  <w:r w:rsidRPr="00344AF4">
              <w:rPr>
                <w:b/>
              </w:rPr>
              <w:t>-</w:t>
            </w:r>
          </w:p>
        </w:tc>
        <w:tc>
          <w:tcPr>
            <w:tcW w:w="899" w:type="dxa"/>
            <w:gridSpan w:val="2"/>
          </w:tcPr>
          <w:p w:rsidR="001C67B3" w:rsidRPr="00344AF4" w:rsidRDefault="001C67B3" w:rsidP="001551E3">
            <w:pPr>
              <w:tabs>
                <w:tab w:val="left" w:pos="720"/>
              </w:tabs>
              <w:jc w:val="center"/>
              <w:rPr>
                <w:b/>
              </w:rPr>
            </w:pPr>
            <w:r w:rsidRPr="00344AF4">
              <w:rPr>
                <w:b/>
              </w:rPr>
              <w:t>-</w:t>
            </w: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  <w:r w:rsidRPr="00344AF4">
              <w:rPr>
                <w:b/>
              </w:rPr>
              <w:t>-</w:t>
            </w: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  <w:r w:rsidRPr="00344AF4">
              <w:rPr>
                <w:b/>
              </w:rPr>
              <w:t>-</w:t>
            </w: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  <w:r w:rsidRPr="00344AF4">
              <w:rPr>
                <w:b/>
              </w:rPr>
              <w:t>-</w:t>
            </w:r>
          </w:p>
        </w:tc>
        <w:tc>
          <w:tcPr>
            <w:tcW w:w="778" w:type="dxa"/>
          </w:tcPr>
          <w:p w:rsidR="001C67B3" w:rsidRPr="00344AF4" w:rsidRDefault="001C67B3" w:rsidP="001551E3">
            <w:pPr>
              <w:tabs>
                <w:tab w:val="left" w:pos="720"/>
              </w:tabs>
              <w:jc w:val="center"/>
              <w:rPr>
                <w:b/>
              </w:rPr>
            </w:pPr>
            <w:r w:rsidRPr="00344AF4">
              <w:rPr>
                <w:b/>
              </w:rPr>
              <w:t>-</w:t>
            </w: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  <w:r w:rsidRPr="00344AF4">
              <w:rPr>
                <w:b/>
              </w:rPr>
              <w:t>-</w:t>
            </w: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  <w:r w:rsidRPr="00344AF4">
              <w:rPr>
                <w:b/>
              </w:rPr>
              <w:t>-</w:t>
            </w: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</w:p>
          <w:p w:rsidR="001C67B3" w:rsidRPr="00344AF4" w:rsidRDefault="001C67B3" w:rsidP="001551E3">
            <w:pPr>
              <w:jc w:val="center"/>
              <w:rPr>
                <w:b/>
              </w:rPr>
            </w:pPr>
            <w:r w:rsidRPr="00344AF4">
              <w:rPr>
                <w:b/>
              </w:rPr>
              <w:t>-</w:t>
            </w:r>
          </w:p>
        </w:tc>
      </w:tr>
      <w:tr w:rsidR="001C67B3" w:rsidRPr="00344AF4" w:rsidTr="001C2411">
        <w:tc>
          <w:tcPr>
            <w:tcW w:w="468" w:type="dxa"/>
          </w:tcPr>
          <w:p w:rsidR="001C67B3" w:rsidRPr="00344AF4" w:rsidRDefault="001C67B3" w:rsidP="008A68D4">
            <w:pPr>
              <w:jc w:val="center"/>
            </w:pPr>
            <w:r w:rsidRPr="00344AF4">
              <w:lastRenderedPageBreak/>
              <w:t>4.</w:t>
            </w:r>
          </w:p>
        </w:tc>
        <w:tc>
          <w:tcPr>
            <w:tcW w:w="2519" w:type="dxa"/>
          </w:tcPr>
          <w:p w:rsidR="001C67B3" w:rsidRPr="00344AF4" w:rsidRDefault="001C67B3" w:rsidP="008A68D4">
            <w:pPr>
              <w:jc w:val="center"/>
            </w:pPr>
            <w:r w:rsidRPr="00344AF4">
              <w:t xml:space="preserve">Изготовление и размещение социальной рекламы </w:t>
            </w:r>
            <w:proofErr w:type="spellStart"/>
            <w:r w:rsidRPr="00344AF4">
              <w:t>антинаркотической</w:t>
            </w:r>
            <w:proofErr w:type="spellEnd"/>
            <w:r w:rsidRPr="00344AF4">
              <w:t xml:space="preserve"> направленности в </w:t>
            </w:r>
            <w:proofErr w:type="spellStart"/>
            <w:r w:rsidRPr="00344AF4">
              <w:t>п</w:t>
            </w:r>
            <w:proofErr w:type="gramStart"/>
            <w:r w:rsidRPr="00344AF4">
              <w:t>.С</w:t>
            </w:r>
            <w:proofErr w:type="gramEnd"/>
            <w:r w:rsidRPr="00344AF4">
              <w:t>аган-Нур</w:t>
            </w:r>
            <w:proofErr w:type="spellEnd"/>
            <w:r w:rsidRPr="00344AF4">
              <w:t>, с.Мухоршибирь</w:t>
            </w:r>
          </w:p>
        </w:tc>
        <w:tc>
          <w:tcPr>
            <w:tcW w:w="1439" w:type="dxa"/>
          </w:tcPr>
          <w:p w:rsidR="001C67B3" w:rsidRPr="00344AF4" w:rsidRDefault="001C67B3" w:rsidP="008A68D4">
            <w:pPr>
              <w:jc w:val="center"/>
            </w:pPr>
          </w:p>
        </w:tc>
        <w:tc>
          <w:tcPr>
            <w:tcW w:w="2545" w:type="dxa"/>
            <w:gridSpan w:val="2"/>
          </w:tcPr>
          <w:p w:rsidR="001C67B3" w:rsidRPr="00344AF4" w:rsidRDefault="001C67B3" w:rsidP="008A68D4">
            <w:pPr>
              <w:jc w:val="center"/>
            </w:pPr>
            <w:r w:rsidRPr="00344AF4">
              <w:t xml:space="preserve">Отдел по делам молодёжи </w:t>
            </w:r>
          </w:p>
        </w:tc>
        <w:tc>
          <w:tcPr>
            <w:tcW w:w="1620" w:type="dxa"/>
            <w:gridSpan w:val="2"/>
          </w:tcPr>
          <w:p w:rsidR="001C67B3" w:rsidRPr="00344AF4" w:rsidRDefault="001C67B3" w:rsidP="008A68D4">
            <w:pPr>
              <w:tabs>
                <w:tab w:val="left" w:pos="720"/>
              </w:tabs>
              <w:jc w:val="center"/>
            </w:pPr>
            <w:r w:rsidRPr="00344AF4">
              <w:t>12 000</w:t>
            </w:r>
          </w:p>
          <w:p w:rsidR="001C67B3" w:rsidRPr="00344AF4" w:rsidRDefault="001C67B3" w:rsidP="00802887"/>
          <w:p w:rsidR="001C67B3" w:rsidRPr="00344AF4" w:rsidRDefault="001C67B3" w:rsidP="00802887"/>
          <w:p w:rsidR="001C67B3" w:rsidRPr="00344AF4" w:rsidRDefault="001C67B3" w:rsidP="00802887"/>
          <w:p w:rsidR="001C67B3" w:rsidRPr="00344AF4" w:rsidRDefault="001C67B3" w:rsidP="00802887"/>
          <w:p w:rsidR="001C67B3" w:rsidRPr="00344AF4" w:rsidRDefault="001C67B3" w:rsidP="00802887"/>
          <w:p w:rsidR="001C67B3" w:rsidRPr="00344AF4" w:rsidRDefault="001C67B3" w:rsidP="008A68D4">
            <w:pPr>
              <w:jc w:val="center"/>
            </w:pPr>
          </w:p>
          <w:p w:rsidR="001C67B3" w:rsidRPr="00344AF4" w:rsidRDefault="001C67B3" w:rsidP="008A68D4">
            <w:pPr>
              <w:jc w:val="center"/>
            </w:pPr>
          </w:p>
        </w:tc>
        <w:tc>
          <w:tcPr>
            <w:tcW w:w="843" w:type="dxa"/>
            <w:gridSpan w:val="2"/>
          </w:tcPr>
          <w:p w:rsidR="001C67B3" w:rsidRPr="00344AF4" w:rsidRDefault="001C67B3" w:rsidP="008A68D4">
            <w:pPr>
              <w:tabs>
                <w:tab w:val="left" w:pos="720"/>
              </w:tabs>
              <w:jc w:val="center"/>
            </w:pPr>
            <w:r w:rsidRPr="00344AF4">
              <w:t>4000</w:t>
            </w:r>
          </w:p>
          <w:p w:rsidR="001C67B3" w:rsidRPr="00344AF4" w:rsidRDefault="001C67B3" w:rsidP="00802887"/>
          <w:p w:rsidR="001C67B3" w:rsidRPr="00344AF4" w:rsidRDefault="001C67B3" w:rsidP="00802887"/>
          <w:p w:rsidR="001C67B3" w:rsidRPr="00344AF4" w:rsidRDefault="001C67B3" w:rsidP="00802887"/>
          <w:p w:rsidR="001C67B3" w:rsidRPr="00344AF4" w:rsidRDefault="001C67B3" w:rsidP="00802887"/>
          <w:p w:rsidR="001C67B3" w:rsidRPr="00344AF4" w:rsidRDefault="001C67B3" w:rsidP="00802887"/>
          <w:p w:rsidR="001C67B3" w:rsidRPr="00344AF4" w:rsidRDefault="001C67B3" w:rsidP="00802887"/>
          <w:p w:rsidR="001C67B3" w:rsidRPr="00344AF4" w:rsidRDefault="001C67B3" w:rsidP="00802887"/>
        </w:tc>
        <w:tc>
          <w:tcPr>
            <w:tcW w:w="899" w:type="dxa"/>
            <w:gridSpan w:val="2"/>
          </w:tcPr>
          <w:p w:rsidR="001C67B3" w:rsidRPr="00344AF4" w:rsidRDefault="001C67B3" w:rsidP="008A68D4">
            <w:pPr>
              <w:tabs>
                <w:tab w:val="left" w:pos="720"/>
              </w:tabs>
            </w:pPr>
            <w:r w:rsidRPr="00344AF4">
              <w:t xml:space="preserve"> 4 000</w:t>
            </w:r>
          </w:p>
          <w:p w:rsidR="001C67B3" w:rsidRPr="00344AF4" w:rsidRDefault="001C67B3" w:rsidP="00802887"/>
          <w:p w:rsidR="001C67B3" w:rsidRPr="00344AF4" w:rsidRDefault="001C67B3" w:rsidP="00802887"/>
          <w:p w:rsidR="001C67B3" w:rsidRPr="00344AF4" w:rsidRDefault="001C67B3" w:rsidP="00802887"/>
          <w:p w:rsidR="001C67B3" w:rsidRPr="00344AF4" w:rsidRDefault="001C67B3" w:rsidP="00802887"/>
          <w:p w:rsidR="001C67B3" w:rsidRPr="00344AF4" w:rsidRDefault="001C67B3" w:rsidP="00802887"/>
          <w:p w:rsidR="001C67B3" w:rsidRPr="00344AF4" w:rsidRDefault="001C67B3" w:rsidP="00802887"/>
          <w:p w:rsidR="001C67B3" w:rsidRPr="00344AF4" w:rsidRDefault="001C67B3" w:rsidP="00802887"/>
        </w:tc>
        <w:tc>
          <w:tcPr>
            <w:tcW w:w="778" w:type="dxa"/>
          </w:tcPr>
          <w:p w:rsidR="001C67B3" w:rsidRPr="00344AF4" w:rsidRDefault="001C67B3" w:rsidP="008A68D4">
            <w:pPr>
              <w:tabs>
                <w:tab w:val="left" w:pos="720"/>
              </w:tabs>
              <w:jc w:val="center"/>
            </w:pPr>
            <w:r w:rsidRPr="00344AF4">
              <w:t>4 000</w:t>
            </w:r>
          </w:p>
          <w:p w:rsidR="001C67B3" w:rsidRPr="00344AF4" w:rsidRDefault="001C67B3" w:rsidP="00802887"/>
          <w:p w:rsidR="001C67B3" w:rsidRPr="00344AF4" w:rsidRDefault="001C67B3" w:rsidP="00802887"/>
          <w:p w:rsidR="001C67B3" w:rsidRPr="00344AF4" w:rsidRDefault="001C67B3" w:rsidP="00802887"/>
          <w:p w:rsidR="001C67B3" w:rsidRPr="00344AF4" w:rsidRDefault="001C67B3" w:rsidP="00802887"/>
          <w:p w:rsidR="001C67B3" w:rsidRPr="00344AF4" w:rsidRDefault="001C67B3" w:rsidP="00802887"/>
          <w:p w:rsidR="001C67B3" w:rsidRPr="00344AF4" w:rsidRDefault="001C67B3" w:rsidP="00802887"/>
          <w:p w:rsidR="001C67B3" w:rsidRPr="00344AF4" w:rsidRDefault="001C67B3" w:rsidP="00802887"/>
        </w:tc>
      </w:tr>
      <w:tr w:rsidR="001C67B3" w:rsidRPr="00344AF4" w:rsidTr="001C2411">
        <w:tc>
          <w:tcPr>
            <w:tcW w:w="468" w:type="dxa"/>
          </w:tcPr>
          <w:p w:rsidR="001C67B3" w:rsidRPr="00344AF4" w:rsidRDefault="001C67B3" w:rsidP="008A68D4">
            <w:pPr>
              <w:jc w:val="center"/>
            </w:pPr>
            <w:r w:rsidRPr="00344AF4">
              <w:t>5.</w:t>
            </w:r>
          </w:p>
        </w:tc>
        <w:tc>
          <w:tcPr>
            <w:tcW w:w="2519" w:type="dxa"/>
          </w:tcPr>
          <w:p w:rsidR="001C67B3" w:rsidRPr="00344AF4" w:rsidRDefault="001C67B3" w:rsidP="008A68D4">
            <w:pPr>
              <w:jc w:val="center"/>
            </w:pPr>
            <w:r w:rsidRPr="00344AF4">
              <w:t>Оказание содействия в развитии волонтерского движения, проведение слета волонтёров ЗОЖ «Молодёжь за здоровый образ жизни». Содействие проведению профилактических мероприятий: КВН, тренингов, диспутов.</w:t>
            </w:r>
          </w:p>
        </w:tc>
        <w:tc>
          <w:tcPr>
            <w:tcW w:w="1439" w:type="dxa"/>
          </w:tcPr>
          <w:p w:rsidR="001C67B3" w:rsidRPr="00344AF4" w:rsidRDefault="001C67B3" w:rsidP="008A68D4">
            <w:pPr>
              <w:jc w:val="center"/>
            </w:pPr>
          </w:p>
        </w:tc>
        <w:tc>
          <w:tcPr>
            <w:tcW w:w="2545" w:type="dxa"/>
            <w:gridSpan w:val="2"/>
          </w:tcPr>
          <w:p w:rsidR="001C67B3" w:rsidRPr="00344AF4" w:rsidRDefault="001C67B3" w:rsidP="008A68D4">
            <w:pPr>
              <w:jc w:val="center"/>
            </w:pPr>
            <w:r w:rsidRPr="00344AF4">
              <w:t xml:space="preserve">Отдел молодежи, кабинет </w:t>
            </w:r>
            <w:proofErr w:type="spellStart"/>
            <w:r w:rsidRPr="00344AF4">
              <w:t>медпрофилактики</w:t>
            </w:r>
            <w:proofErr w:type="spellEnd"/>
            <w:r w:rsidRPr="00344AF4">
              <w:t xml:space="preserve"> ЦРБ</w:t>
            </w:r>
          </w:p>
        </w:tc>
        <w:tc>
          <w:tcPr>
            <w:tcW w:w="1620" w:type="dxa"/>
            <w:gridSpan w:val="2"/>
          </w:tcPr>
          <w:p w:rsidR="001C67B3" w:rsidRPr="00344AF4" w:rsidRDefault="001C67B3" w:rsidP="008A68D4">
            <w:pPr>
              <w:tabs>
                <w:tab w:val="left" w:pos="720"/>
              </w:tabs>
              <w:jc w:val="center"/>
            </w:pPr>
            <w:r w:rsidRPr="00344AF4">
              <w:t>6 000</w:t>
            </w:r>
          </w:p>
        </w:tc>
        <w:tc>
          <w:tcPr>
            <w:tcW w:w="843" w:type="dxa"/>
            <w:gridSpan w:val="2"/>
          </w:tcPr>
          <w:p w:rsidR="001C67B3" w:rsidRPr="00344AF4" w:rsidRDefault="001C67B3" w:rsidP="008A68D4">
            <w:pPr>
              <w:tabs>
                <w:tab w:val="left" w:pos="720"/>
              </w:tabs>
              <w:jc w:val="center"/>
            </w:pPr>
            <w:r w:rsidRPr="00344AF4">
              <w:t>2000</w:t>
            </w:r>
          </w:p>
        </w:tc>
        <w:tc>
          <w:tcPr>
            <w:tcW w:w="899" w:type="dxa"/>
            <w:gridSpan w:val="2"/>
          </w:tcPr>
          <w:p w:rsidR="001C67B3" w:rsidRPr="00344AF4" w:rsidRDefault="001C67B3" w:rsidP="008A68D4">
            <w:pPr>
              <w:tabs>
                <w:tab w:val="left" w:pos="720"/>
              </w:tabs>
              <w:jc w:val="center"/>
            </w:pPr>
            <w:r w:rsidRPr="00344AF4">
              <w:t>2000</w:t>
            </w:r>
          </w:p>
        </w:tc>
        <w:tc>
          <w:tcPr>
            <w:tcW w:w="778" w:type="dxa"/>
          </w:tcPr>
          <w:p w:rsidR="001C67B3" w:rsidRPr="00344AF4" w:rsidRDefault="001C67B3" w:rsidP="008A68D4">
            <w:pPr>
              <w:tabs>
                <w:tab w:val="left" w:pos="720"/>
              </w:tabs>
              <w:jc w:val="center"/>
            </w:pPr>
            <w:r w:rsidRPr="00344AF4">
              <w:t>2000</w:t>
            </w:r>
          </w:p>
        </w:tc>
      </w:tr>
      <w:tr w:rsidR="001C67B3" w:rsidRPr="00344AF4" w:rsidTr="001C2411">
        <w:tc>
          <w:tcPr>
            <w:tcW w:w="468" w:type="dxa"/>
          </w:tcPr>
          <w:p w:rsidR="001C67B3" w:rsidRPr="00344AF4" w:rsidRDefault="001C67B3" w:rsidP="008A68D4">
            <w:pPr>
              <w:jc w:val="center"/>
            </w:pPr>
            <w:r w:rsidRPr="00344AF4">
              <w:t>6.</w:t>
            </w:r>
          </w:p>
        </w:tc>
        <w:tc>
          <w:tcPr>
            <w:tcW w:w="2519" w:type="dxa"/>
          </w:tcPr>
          <w:p w:rsidR="001C67B3" w:rsidRPr="00344AF4" w:rsidRDefault="001C67B3" w:rsidP="001551E3">
            <w:pPr>
              <w:jc w:val="both"/>
            </w:pPr>
            <w:r w:rsidRPr="00344AF4">
              <w:t xml:space="preserve">Проведение семинаров и учебы для специалистов по работе с молодежью, для родителей и подростков, склонных к наркомании, с привлечением специалистов РЦМП МЗ РБ, БРЦПС и </w:t>
            </w:r>
            <w:proofErr w:type="gramStart"/>
            <w:r w:rsidRPr="00344AF4">
              <w:t>ИЗ</w:t>
            </w:r>
            <w:proofErr w:type="gramEnd"/>
          </w:p>
        </w:tc>
        <w:tc>
          <w:tcPr>
            <w:tcW w:w="1439" w:type="dxa"/>
          </w:tcPr>
          <w:p w:rsidR="001C67B3" w:rsidRPr="00344AF4" w:rsidRDefault="001C67B3" w:rsidP="008A68D4">
            <w:pPr>
              <w:jc w:val="center"/>
            </w:pPr>
          </w:p>
        </w:tc>
        <w:tc>
          <w:tcPr>
            <w:tcW w:w="2545" w:type="dxa"/>
            <w:gridSpan w:val="2"/>
          </w:tcPr>
          <w:p w:rsidR="001C67B3" w:rsidRPr="00344AF4" w:rsidRDefault="001C67B3" w:rsidP="008A68D4">
            <w:pPr>
              <w:jc w:val="center"/>
            </w:pPr>
            <w:r w:rsidRPr="00344AF4">
              <w:t xml:space="preserve">Отдел молодежи, УО, ЦРБ </w:t>
            </w:r>
            <w:proofErr w:type="gramStart"/>
            <w:r w:rsidRPr="00344AF4">
              <w:t xml:space="preserve">( </w:t>
            </w:r>
            <w:proofErr w:type="gramEnd"/>
            <w:r w:rsidRPr="00344AF4">
              <w:t xml:space="preserve">кабинет </w:t>
            </w:r>
            <w:proofErr w:type="spellStart"/>
            <w:r w:rsidRPr="00344AF4">
              <w:t>медпрофилактики</w:t>
            </w:r>
            <w:proofErr w:type="spellEnd"/>
            <w:r w:rsidRPr="00344AF4">
              <w:t xml:space="preserve"> )</w:t>
            </w:r>
          </w:p>
        </w:tc>
        <w:tc>
          <w:tcPr>
            <w:tcW w:w="1620" w:type="dxa"/>
            <w:gridSpan w:val="2"/>
          </w:tcPr>
          <w:p w:rsidR="001C67B3" w:rsidRPr="00344AF4" w:rsidRDefault="001C67B3" w:rsidP="008A68D4">
            <w:pPr>
              <w:tabs>
                <w:tab w:val="left" w:pos="720"/>
              </w:tabs>
              <w:jc w:val="center"/>
              <w:rPr>
                <w:b/>
              </w:rPr>
            </w:pPr>
            <w:r w:rsidRPr="00344AF4">
              <w:rPr>
                <w:b/>
              </w:rPr>
              <w:t xml:space="preserve">- </w:t>
            </w:r>
          </w:p>
        </w:tc>
        <w:tc>
          <w:tcPr>
            <w:tcW w:w="843" w:type="dxa"/>
            <w:gridSpan w:val="2"/>
          </w:tcPr>
          <w:p w:rsidR="001C67B3" w:rsidRPr="00344AF4" w:rsidRDefault="001C67B3" w:rsidP="008A68D4">
            <w:pPr>
              <w:tabs>
                <w:tab w:val="left" w:pos="720"/>
              </w:tabs>
              <w:jc w:val="center"/>
              <w:rPr>
                <w:b/>
              </w:rPr>
            </w:pPr>
            <w:r w:rsidRPr="00344AF4">
              <w:rPr>
                <w:b/>
              </w:rPr>
              <w:t>-</w:t>
            </w:r>
          </w:p>
        </w:tc>
        <w:tc>
          <w:tcPr>
            <w:tcW w:w="899" w:type="dxa"/>
            <w:gridSpan w:val="2"/>
          </w:tcPr>
          <w:p w:rsidR="001C67B3" w:rsidRPr="00344AF4" w:rsidRDefault="001C67B3" w:rsidP="008A68D4">
            <w:pPr>
              <w:tabs>
                <w:tab w:val="left" w:pos="720"/>
              </w:tabs>
              <w:jc w:val="center"/>
              <w:rPr>
                <w:b/>
              </w:rPr>
            </w:pPr>
            <w:r w:rsidRPr="00344AF4">
              <w:rPr>
                <w:b/>
              </w:rPr>
              <w:t>-</w:t>
            </w:r>
          </w:p>
        </w:tc>
        <w:tc>
          <w:tcPr>
            <w:tcW w:w="778" w:type="dxa"/>
          </w:tcPr>
          <w:p w:rsidR="001C67B3" w:rsidRPr="00344AF4" w:rsidRDefault="001C67B3" w:rsidP="008A68D4">
            <w:pPr>
              <w:tabs>
                <w:tab w:val="left" w:pos="720"/>
              </w:tabs>
              <w:jc w:val="center"/>
              <w:rPr>
                <w:b/>
              </w:rPr>
            </w:pPr>
            <w:r w:rsidRPr="00344AF4">
              <w:rPr>
                <w:b/>
              </w:rPr>
              <w:t>-</w:t>
            </w:r>
          </w:p>
        </w:tc>
      </w:tr>
      <w:tr w:rsidR="001C67B3" w:rsidRPr="00344AF4" w:rsidTr="001C2411">
        <w:tc>
          <w:tcPr>
            <w:tcW w:w="468" w:type="dxa"/>
          </w:tcPr>
          <w:p w:rsidR="001C67B3" w:rsidRPr="00344AF4" w:rsidRDefault="001C67B3" w:rsidP="008A68D4">
            <w:pPr>
              <w:jc w:val="center"/>
            </w:pPr>
            <w:r w:rsidRPr="00344AF4">
              <w:t>7.</w:t>
            </w:r>
          </w:p>
        </w:tc>
        <w:tc>
          <w:tcPr>
            <w:tcW w:w="2519" w:type="dxa"/>
          </w:tcPr>
          <w:p w:rsidR="001C67B3" w:rsidRPr="00344AF4" w:rsidRDefault="001C67B3" w:rsidP="001551E3">
            <w:pPr>
              <w:jc w:val="both"/>
            </w:pPr>
            <w:r w:rsidRPr="00344AF4">
              <w:t>Освещение проблемы в СМИ по вопросам профилактики злоупотребления ПАВ, показ видеофильмов. Освещение результатов работы правоохранительных органов по линии борьбы с незаконным оборотом наркотиков.</w:t>
            </w:r>
          </w:p>
        </w:tc>
        <w:tc>
          <w:tcPr>
            <w:tcW w:w="1439" w:type="dxa"/>
          </w:tcPr>
          <w:p w:rsidR="001C67B3" w:rsidRPr="00344AF4" w:rsidRDefault="001C67B3" w:rsidP="008A68D4">
            <w:pPr>
              <w:jc w:val="center"/>
            </w:pPr>
          </w:p>
        </w:tc>
        <w:tc>
          <w:tcPr>
            <w:tcW w:w="2545" w:type="dxa"/>
            <w:gridSpan w:val="2"/>
          </w:tcPr>
          <w:p w:rsidR="001C67B3" w:rsidRPr="00344AF4" w:rsidRDefault="001C67B3" w:rsidP="008A68D4">
            <w:pPr>
              <w:jc w:val="center"/>
            </w:pPr>
            <w:r w:rsidRPr="00344AF4">
              <w:t>Редакция газеты «Земля Мухоршибирская»</w:t>
            </w:r>
          </w:p>
        </w:tc>
        <w:tc>
          <w:tcPr>
            <w:tcW w:w="1620" w:type="dxa"/>
            <w:gridSpan w:val="2"/>
          </w:tcPr>
          <w:p w:rsidR="001C67B3" w:rsidRPr="00344AF4" w:rsidRDefault="001C67B3" w:rsidP="008A68D4">
            <w:pPr>
              <w:tabs>
                <w:tab w:val="left" w:pos="720"/>
              </w:tabs>
              <w:jc w:val="center"/>
            </w:pPr>
            <w:r w:rsidRPr="00344AF4">
              <w:t>6000</w:t>
            </w:r>
          </w:p>
        </w:tc>
        <w:tc>
          <w:tcPr>
            <w:tcW w:w="843" w:type="dxa"/>
            <w:gridSpan w:val="2"/>
          </w:tcPr>
          <w:p w:rsidR="001C67B3" w:rsidRPr="00344AF4" w:rsidRDefault="001C67B3" w:rsidP="008A68D4">
            <w:pPr>
              <w:tabs>
                <w:tab w:val="left" w:pos="720"/>
              </w:tabs>
              <w:jc w:val="center"/>
            </w:pPr>
            <w:r w:rsidRPr="00344AF4">
              <w:t>2000</w:t>
            </w:r>
          </w:p>
        </w:tc>
        <w:tc>
          <w:tcPr>
            <w:tcW w:w="899" w:type="dxa"/>
            <w:gridSpan w:val="2"/>
          </w:tcPr>
          <w:p w:rsidR="001C67B3" w:rsidRPr="00344AF4" w:rsidRDefault="001C67B3" w:rsidP="008A68D4">
            <w:pPr>
              <w:tabs>
                <w:tab w:val="left" w:pos="720"/>
              </w:tabs>
              <w:jc w:val="center"/>
            </w:pPr>
            <w:r w:rsidRPr="00344AF4">
              <w:t>2000</w:t>
            </w:r>
          </w:p>
        </w:tc>
        <w:tc>
          <w:tcPr>
            <w:tcW w:w="778" w:type="dxa"/>
          </w:tcPr>
          <w:p w:rsidR="001C67B3" w:rsidRPr="00344AF4" w:rsidRDefault="001C67B3" w:rsidP="008A68D4">
            <w:pPr>
              <w:tabs>
                <w:tab w:val="left" w:pos="720"/>
              </w:tabs>
              <w:jc w:val="center"/>
            </w:pPr>
            <w:r w:rsidRPr="00344AF4">
              <w:t>2000</w:t>
            </w:r>
          </w:p>
        </w:tc>
      </w:tr>
      <w:tr w:rsidR="001C67B3" w:rsidRPr="00344AF4" w:rsidTr="001C2411">
        <w:tc>
          <w:tcPr>
            <w:tcW w:w="11111" w:type="dxa"/>
            <w:gridSpan w:val="12"/>
          </w:tcPr>
          <w:p w:rsidR="001C67B3" w:rsidRPr="00344AF4" w:rsidRDefault="001C67B3" w:rsidP="008A68D4">
            <w:pPr>
              <w:tabs>
                <w:tab w:val="left" w:pos="720"/>
              </w:tabs>
              <w:jc w:val="center"/>
              <w:rPr>
                <w:i/>
              </w:rPr>
            </w:pPr>
            <w:r w:rsidRPr="00344AF4">
              <w:rPr>
                <w:i/>
              </w:rPr>
              <w:t>Задача:  Лечение, восстановление трудоспособности и реабилитация лиц, допускающих немедицинское потребление наркотиков.</w:t>
            </w:r>
          </w:p>
        </w:tc>
      </w:tr>
      <w:tr w:rsidR="001C67B3" w:rsidRPr="00344AF4" w:rsidTr="001C2411">
        <w:tc>
          <w:tcPr>
            <w:tcW w:w="468" w:type="dxa"/>
          </w:tcPr>
          <w:p w:rsidR="001C67B3" w:rsidRPr="00344AF4" w:rsidRDefault="001C67B3" w:rsidP="008A68D4">
            <w:pPr>
              <w:jc w:val="center"/>
            </w:pPr>
            <w:r w:rsidRPr="00344AF4">
              <w:t>1.</w:t>
            </w:r>
          </w:p>
        </w:tc>
        <w:tc>
          <w:tcPr>
            <w:tcW w:w="2519" w:type="dxa"/>
          </w:tcPr>
          <w:p w:rsidR="001C67B3" w:rsidRPr="00344AF4" w:rsidRDefault="001C67B3" w:rsidP="001551E3">
            <w:pPr>
              <w:jc w:val="both"/>
            </w:pPr>
            <w:r w:rsidRPr="00344AF4">
              <w:t xml:space="preserve">Приобретение </w:t>
            </w:r>
            <w:r w:rsidRPr="00344AF4">
              <w:lastRenderedPageBreak/>
              <w:t xml:space="preserve">экспресс - тестов для раннего выявления потребителей </w:t>
            </w:r>
            <w:proofErr w:type="spellStart"/>
            <w:r w:rsidRPr="00344AF4">
              <w:t>психоактивных</w:t>
            </w:r>
            <w:proofErr w:type="spellEnd"/>
            <w:r w:rsidRPr="00344AF4">
              <w:t xml:space="preserve"> веществ (1000 шт.)</w:t>
            </w:r>
          </w:p>
        </w:tc>
        <w:tc>
          <w:tcPr>
            <w:tcW w:w="1439" w:type="dxa"/>
          </w:tcPr>
          <w:p w:rsidR="001C67B3" w:rsidRPr="00344AF4" w:rsidRDefault="001C67B3" w:rsidP="008A68D4">
            <w:pPr>
              <w:jc w:val="center"/>
            </w:pPr>
          </w:p>
        </w:tc>
        <w:tc>
          <w:tcPr>
            <w:tcW w:w="2545" w:type="dxa"/>
            <w:gridSpan w:val="2"/>
          </w:tcPr>
          <w:p w:rsidR="001C67B3" w:rsidRPr="00344AF4" w:rsidRDefault="001C67B3" w:rsidP="008A68D4">
            <w:pPr>
              <w:jc w:val="center"/>
            </w:pPr>
            <w:r w:rsidRPr="00344AF4">
              <w:t>ЦРБ</w:t>
            </w:r>
          </w:p>
        </w:tc>
        <w:tc>
          <w:tcPr>
            <w:tcW w:w="1620" w:type="dxa"/>
            <w:gridSpan w:val="2"/>
          </w:tcPr>
          <w:p w:rsidR="001C67B3" w:rsidRPr="00344AF4" w:rsidRDefault="001C67B3" w:rsidP="008A68D4">
            <w:pPr>
              <w:tabs>
                <w:tab w:val="left" w:pos="720"/>
              </w:tabs>
              <w:jc w:val="center"/>
            </w:pPr>
            <w:r w:rsidRPr="00344AF4">
              <w:t>102000</w:t>
            </w:r>
          </w:p>
        </w:tc>
        <w:tc>
          <w:tcPr>
            <w:tcW w:w="843" w:type="dxa"/>
            <w:gridSpan w:val="2"/>
          </w:tcPr>
          <w:p w:rsidR="001C67B3" w:rsidRPr="00344AF4" w:rsidRDefault="001C67B3" w:rsidP="008A68D4">
            <w:pPr>
              <w:tabs>
                <w:tab w:val="left" w:pos="720"/>
              </w:tabs>
              <w:jc w:val="center"/>
            </w:pPr>
            <w:r w:rsidRPr="00344AF4">
              <w:t>34000</w:t>
            </w:r>
          </w:p>
        </w:tc>
        <w:tc>
          <w:tcPr>
            <w:tcW w:w="899" w:type="dxa"/>
            <w:gridSpan w:val="2"/>
          </w:tcPr>
          <w:p w:rsidR="001C67B3" w:rsidRPr="00344AF4" w:rsidRDefault="001C67B3" w:rsidP="008A68D4">
            <w:pPr>
              <w:tabs>
                <w:tab w:val="left" w:pos="720"/>
              </w:tabs>
              <w:jc w:val="center"/>
            </w:pPr>
            <w:r w:rsidRPr="00344AF4">
              <w:t>34000</w:t>
            </w:r>
          </w:p>
        </w:tc>
        <w:tc>
          <w:tcPr>
            <w:tcW w:w="778" w:type="dxa"/>
          </w:tcPr>
          <w:p w:rsidR="001C67B3" w:rsidRPr="00344AF4" w:rsidRDefault="001C67B3" w:rsidP="008A68D4">
            <w:pPr>
              <w:tabs>
                <w:tab w:val="left" w:pos="720"/>
              </w:tabs>
              <w:jc w:val="center"/>
            </w:pPr>
            <w:r w:rsidRPr="00344AF4">
              <w:t>3400</w:t>
            </w:r>
            <w:r w:rsidRPr="00344AF4">
              <w:lastRenderedPageBreak/>
              <w:t>0</w:t>
            </w:r>
          </w:p>
        </w:tc>
      </w:tr>
      <w:tr w:rsidR="001C67B3" w:rsidRPr="00344AF4" w:rsidTr="001C2411">
        <w:tc>
          <w:tcPr>
            <w:tcW w:w="468" w:type="dxa"/>
          </w:tcPr>
          <w:p w:rsidR="001C67B3" w:rsidRPr="00344AF4" w:rsidRDefault="001C67B3" w:rsidP="008A68D4">
            <w:pPr>
              <w:jc w:val="center"/>
            </w:pPr>
            <w:r w:rsidRPr="00344AF4">
              <w:lastRenderedPageBreak/>
              <w:t>2.</w:t>
            </w:r>
          </w:p>
        </w:tc>
        <w:tc>
          <w:tcPr>
            <w:tcW w:w="2519" w:type="dxa"/>
          </w:tcPr>
          <w:p w:rsidR="001C67B3" w:rsidRPr="00344AF4" w:rsidRDefault="001C67B3" w:rsidP="001551E3">
            <w:pPr>
              <w:jc w:val="both"/>
            </w:pPr>
            <w:r w:rsidRPr="00344AF4">
              <w:t>Продолжить работу по подготовке фельдшеров по диагностике наркотического опьянения.</w:t>
            </w:r>
          </w:p>
        </w:tc>
        <w:tc>
          <w:tcPr>
            <w:tcW w:w="1439" w:type="dxa"/>
          </w:tcPr>
          <w:p w:rsidR="001C67B3" w:rsidRPr="00344AF4" w:rsidRDefault="001C67B3" w:rsidP="008A68D4">
            <w:pPr>
              <w:jc w:val="center"/>
            </w:pPr>
          </w:p>
        </w:tc>
        <w:tc>
          <w:tcPr>
            <w:tcW w:w="2545" w:type="dxa"/>
            <w:gridSpan w:val="2"/>
          </w:tcPr>
          <w:p w:rsidR="001C67B3" w:rsidRPr="00344AF4" w:rsidRDefault="001C67B3" w:rsidP="008A68D4">
            <w:pPr>
              <w:jc w:val="center"/>
            </w:pPr>
            <w:r w:rsidRPr="00344AF4">
              <w:t>ЦРБ</w:t>
            </w:r>
          </w:p>
        </w:tc>
        <w:tc>
          <w:tcPr>
            <w:tcW w:w="1620" w:type="dxa"/>
            <w:gridSpan w:val="2"/>
          </w:tcPr>
          <w:p w:rsidR="001C67B3" w:rsidRPr="00344AF4" w:rsidRDefault="001C67B3" w:rsidP="008A68D4">
            <w:pPr>
              <w:tabs>
                <w:tab w:val="left" w:pos="720"/>
              </w:tabs>
              <w:jc w:val="center"/>
            </w:pPr>
            <w:r w:rsidRPr="00344AF4">
              <w:t>9000</w:t>
            </w:r>
          </w:p>
        </w:tc>
        <w:tc>
          <w:tcPr>
            <w:tcW w:w="843" w:type="dxa"/>
            <w:gridSpan w:val="2"/>
          </w:tcPr>
          <w:p w:rsidR="001C67B3" w:rsidRPr="00344AF4" w:rsidRDefault="001C67B3" w:rsidP="008A68D4">
            <w:pPr>
              <w:tabs>
                <w:tab w:val="left" w:pos="720"/>
              </w:tabs>
              <w:jc w:val="center"/>
            </w:pPr>
            <w:r w:rsidRPr="00344AF4">
              <w:t>3000</w:t>
            </w:r>
          </w:p>
        </w:tc>
        <w:tc>
          <w:tcPr>
            <w:tcW w:w="899" w:type="dxa"/>
            <w:gridSpan w:val="2"/>
          </w:tcPr>
          <w:p w:rsidR="001C67B3" w:rsidRPr="00344AF4" w:rsidRDefault="001C67B3" w:rsidP="008A68D4">
            <w:pPr>
              <w:tabs>
                <w:tab w:val="left" w:pos="720"/>
              </w:tabs>
              <w:jc w:val="center"/>
            </w:pPr>
            <w:r w:rsidRPr="00344AF4">
              <w:t>3000</w:t>
            </w:r>
          </w:p>
        </w:tc>
        <w:tc>
          <w:tcPr>
            <w:tcW w:w="778" w:type="dxa"/>
          </w:tcPr>
          <w:p w:rsidR="001C67B3" w:rsidRPr="00344AF4" w:rsidRDefault="001C67B3" w:rsidP="008A68D4">
            <w:pPr>
              <w:tabs>
                <w:tab w:val="left" w:pos="720"/>
              </w:tabs>
              <w:jc w:val="center"/>
            </w:pPr>
            <w:r w:rsidRPr="00344AF4">
              <w:t>3000</w:t>
            </w:r>
          </w:p>
        </w:tc>
      </w:tr>
      <w:tr w:rsidR="001C67B3" w:rsidRPr="00344AF4" w:rsidTr="001C2411">
        <w:tc>
          <w:tcPr>
            <w:tcW w:w="11111" w:type="dxa"/>
            <w:gridSpan w:val="12"/>
          </w:tcPr>
          <w:p w:rsidR="001C67B3" w:rsidRPr="00344AF4" w:rsidRDefault="001C67B3" w:rsidP="008A68D4">
            <w:pPr>
              <w:tabs>
                <w:tab w:val="left" w:pos="720"/>
              </w:tabs>
              <w:jc w:val="center"/>
              <w:rPr>
                <w:i/>
              </w:rPr>
            </w:pPr>
            <w:r w:rsidRPr="00344AF4">
              <w:rPr>
                <w:i/>
              </w:rPr>
              <w:t xml:space="preserve">Задача: Обеспечение </w:t>
            </w:r>
            <w:proofErr w:type="gramStart"/>
            <w:r w:rsidRPr="00344AF4">
              <w:rPr>
                <w:i/>
              </w:rPr>
              <w:t>контроля за</w:t>
            </w:r>
            <w:proofErr w:type="gramEnd"/>
            <w:r w:rsidRPr="00344AF4">
              <w:rPr>
                <w:i/>
              </w:rPr>
              <w:t xml:space="preserve"> наркотическими средствами.</w:t>
            </w:r>
          </w:p>
        </w:tc>
      </w:tr>
      <w:tr w:rsidR="001C67B3" w:rsidRPr="00344AF4" w:rsidTr="001C2411">
        <w:tc>
          <w:tcPr>
            <w:tcW w:w="468" w:type="dxa"/>
          </w:tcPr>
          <w:p w:rsidR="001C67B3" w:rsidRPr="00344AF4" w:rsidRDefault="001C67B3" w:rsidP="008A68D4">
            <w:pPr>
              <w:jc w:val="center"/>
            </w:pPr>
            <w:r w:rsidRPr="00344AF4">
              <w:t>1.</w:t>
            </w:r>
          </w:p>
        </w:tc>
        <w:tc>
          <w:tcPr>
            <w:tcW w:w="2519" w:type="dxa"/>
          </w:tcPr>
          <w:p w:rsidR="001C67B3" w:rsidRPr="00344AF4" w:rsidRDefault="001C67B3" w:rsidP="008A68D4">
            <w:pPr>
              <w:jc w:val="both"/>
            </w:pPr>
            <w:r w:rsidRPr="00344AF4">
              <w:t>1.1. Проведение комплексного обследования сельскохозяйственных  угодий района, установление площади земель, засоренных дикорастущей коноплей.</w:t>
            </w:r>
          </w:p>
          <w:p w:rsidR="001C67B3" w:rsidRPr="00344AF4" w:rsidRDefault="001C67B3" w:rsidP="008A68D4">
            <w:pPr>
              <w:jc w:val="both"/>
            </w:pPr>
            <w:r w:rsidRPr="00344AF4">
              <w:t>1.2. Составить график проведения обследования земель.</w:t>
            </w:r>
          </w:p>
        </w:tc>
        <w:tc>
          <w:tcPr>
            <w:tcW w:w="1439" w:type="dxa"/>
          </w:tcPr>
          <w:p w:rsidR="001C67B3" w:rsidRPr="00344AF4" w:rsidRDefault="001C67B3" w:rsidP="008A68D4">
            <w:pPr>
              <w:jc w:val="center"/>
            </w:pPr>
          </w:p>
          <w:p w:rsidR="001C67B3" w:rsidRPr="00344AF4" w:rsidRDefault="001C67B3"/>
          <w:p w:rsidR="001C67B3" w:rsidRPr="00344AF4" w:rsidRDefault="001C67B3"/>
          <w:p w:rsidR="001C67B3" w:rsidRPr="00344AF4" w:rsidRDefault="001C67B3"/>
          <w:p w:rsidR="001C67B3" w:rsidRPr="00344AF4" w:rsidRDefault="001C67B3"/>
          <w:p w:rsidR="001C67B3" w:rsidRPr="00344AF4" w:rsidRDefault="001C67B3" w:rsidP="008A68D4">
            <w:pPr>
              <w:jc w:val="center"/>
            </w:pPr>
          </w:p>
        </w:tc>
        <w:tc>
          <w:tcPr>
            <w:tcW w:w="2545" w:type="dxa"/>
            <w:gridSpan w:val="2"/>
          </w:tcPr>
          <w:p w:rsidR="001C67B3" w:rsidRPr="00344AF4" w:rsidRDefault="001C67B3">
            <w:r w:rsidRPr="00344AF4">
              <w:t>УСХ, главы сельских поселений</w:t>
            </w:r>
          </w:p>
          <w:p w:rsidR="001C67B3" w:rsidRPr="00344AF4" w:rsidRDefault="001C67B3"/>
          <w:p w:rsidR="001C67B3" w:rsidRPr="00344AF4" w:rsidRDefault="001C67B3"/>
          <w:p w:rsidR="001C67B3" w:rsidRPr="00344AF4" w:rsidRDefault="001C67B3"/>
          <w:p w:rsidR="001C67B3" w:rsidRPr="00344AF4" w:rsidRDefault="001C67B3"/>
          <w:p w:rsidR="001C67B3" w:rsidRPr="00344AF4" w:rsidRDefault="001C67B3"/>
          <w:p w:rsidR="001C67B3" w:rsidRPr="00344AF4" w:rsidRDefault="001C67B3"/>
          <w:p w:rsidR="001C67B3" w:rsidRPr="00344AF4" w:rsidRDefault="001C67B3"/>
          <w:p w:rsidR="001C67B3" w:rsidRPr="00344AF4" w:rsidRDefault="001C67B3"/>
          <w:p w:rsidR="001C67B3" w:rsidRPr="00344AF4" w:rsidRDefault="001C67B3">
            <w:r w:rsidRPr="00344AF4">
              <w:t>УСХ, МРО УФСКН России по РБ</w:t>
            </w:r>
          </w:p>
        </w:tc>
        <w:tc>
          <w:tcPr>
            <w:tcW w:w="1620" w:type="dxa"/>
            <w:gridSpan w:val="2"/>
          </w:tcPr>
          <w:p w:rsidR="001C67B3" w:rsidRPr="00344AF4" w:rsidRDefault="001C67B3" w:rsidP="001551E3">
            <w:pPr>
              <w:tabs>
                <w:tab w:val="left" w:pos="720"/>
              </w:tabs>
              <w:jc w:val="center"/>
            </w:pPr>
            <w:r w:rsidRPr="00344AF4">
              <w:t>15 000</w:t>
            </w:r>
          </w:p>
          <w:p w:rsidR="001C67B3" w:rsidRPr="00344AF4" w:rsidRDefault="001C67B3" w:rsidP="001551E3">
            <w:pPr>
              <w:jc w:val="center"/>
            </w:pPr>
          </w:p>
          <w:p w:rsidR="001C67B3" w:rsidRPr="00344AF4" w:rsidRDefault="001C67B3" w:rsidP="001551E3">
            <w:pPr>
              <w:jc w:val="center"/>
            </w:pPr>
          </w:p>
          <w:p w:rsidR="001C67B3" w:rsidRPr="00344AF4" w:rsidRDefault="001C67B3" w:rsidP="001551E3">
            <w:pPr>
              <w:jc w:val="center"/>
            </w:pPr>
          </w:p>
          <w:p w:rsidR="001C67B3" w:rsidRPr="00344AF4" w:rsidRDefault="001C67B3" w:rsidP="001551E3">
            <w:pPr>
              <w:jc w:val="center"/>
            </w:pPr>
          </w:p>
          <w:p w:rsidR="001C67B3" w:rsidRPr="00344AF4" w:rsidRDefault="001C67B3" w:rsidP="001551E3">
            <w:pPr>
              <w:jc w:val="center"/>
            </w:pPr>
          </w:p>
          <w:p w:rsidR="001C67B3" w:rsidRPr="00344AF4" w:rsidRDefault="001C67B3" w:rsidP="001551E3">
            <w:pPr>
              <w:jc w:val="center"/>
            </w:pPr>
          </w:p>
          <w:p w:rsidR="001C67B3" w:rsidRPr="00344AF4" w:rsidRDefault="001C67B3" w:rsidP="001551E3">
            <w:pPr>
              <w:jc w:val="center"/>
            </w:pPr>
          </w:p>
          <w:p w:rsidR="001C67B3" w:rsidRPr="00344AF4" w:rsidRDefault="001C67B3" w:rsidP="001551E3">
            <w:pPr>
              <w:jc w:val="center"/>
            </w:pPr>
          </w:p>
          <w:p w:rsidR="001C67B3" w:rsidRPr="00344AF4" w:rsidRDefault="001C67B3" w:rsidP="001551E3">
            <w:pPr>
              <w:jc w:val="center"/>
            </w:pPr>
          </w:p>
          <w:p w:rsidR="001C67B3" w:rsidRPr="00344AF4" w:rsidRDefault="001C67B3" w:rsidP="001551E3">
            <w:pPr>
              <w:jc w:val="center"/>
            </w:pPr>
            <w:r w:rsidRPr="00344AF4">
              <w:t>-</w:t>
            </w:r>
          </w:p>
        </w:tc>
        <w:tc>
          <w:tcPr>
            <w:tcW w:w="843" w:type="dxa"/>
            <w:gridSpan w:val="2"/>
          </w:tcPr>
          <w:p w:rsidR="001C67B3" w:rsidRPr="00344AF4" w:rsidRDefault="001C67B3" w:rsidP="001551E3">
            <w:pPr>
              <w:tabs>
                <w:tab w:val="left" w:pos="720"/>
              </w:tabs>
              <w:jc w:val="center"/>
            </w:pPr>
            <w:r w:rsidRPr="00344AF4">
              <w:t>5000</w:t>
            </w:r>
          </w:p>
          <w:p w:rsidR="001C67B3" w:rsidRPr="00344AF4" w:rsidRDefault="001C67B3" w:rsidP="001551E3">
            <w:pPr>
              <w:jc w:val="center"/>
            </w:pPr>
          </w:p>
          <w:p w:rsidR="001C67B3" w:rsidRPr="00344AF4" w:rsidRDefault="001C67B3" w:rsidP="001551E3">
            <w:pPr>
              <w:jc w:val="center"/>
            </w:pPr>
          </w:p>
          <w:p w:rsidR="001C67B3" w:rsidRPr="00344AF4" w:rsidRDefault="001C67B3" w:rsidP="001551E3">
            <w:pPr>
              <w:jc w:val="center"/>
            </w:pPr>
          </w:p>
          <w:p w:rsidR="001C67B3" w:rsidRPr="00344AF4" w:rsidRDefault="001C67B3" w:rsidP="001551E3">
            <w:pPr>
              <w:jc w:val="center"/>
            </w:pPr>
          </w:p>
          <w:p w:rsidR="001C67B3" w:rsidRPr="00344AF4" w:rsidRDefault="001C67B3" w:rsidP="001551E3">
            <w:pPr>
              <w:jc w:val="center"/>
            </w:pPr>
          </w:p>
          <w:p w:rsidR="001C67B3" w:rsidRPr="00344AF4" w:rsidRDefault="001C67B3" w:rsidP="001551E3">
            <w:pPr>
              <w:jc w:val="center"/>
            </w:pPr>
          </w:p>
          <w:p w:rsidR="001C67B3" w:rsidRPr="00344AF4" w:rsidRDefault="001C67B3" w:rsidP="001551E3">
            <w:pPr>
              <w:jc w:val="center"/>
            </w:pPr>
          </w:p>
          <w:p w:rsidR="001C67B3" w:rsidRPr="00344AF4" w:rsidRDefault="001C67B3" w:rsidP="001551E3">
            <w:pPr>
              <w:jc w:val="center"/>
            </w:pPr>
          </w:p>
          <w:p w:rsidR="001C67B3" w:rsidRPr="00344AF4" w:rsidRDefault="001C67B3" w:rsidP="001551E3">
            <w:pPr>
              <w:jc w:val="center"/>
            </w:pPr>
          </w:p>
          <w:p w:rsidR="001C67B3" w:rsidRPr="00344AF4" w:rsidRDefault="001C67B3" w:rsidP="001551E3">
            <w:pPr>
              <w:jc w:val="center"/>
            </w:pPr>
            <w:r w:rsidRPr="00344AF4">
              <w:t>-</w:t>
            </w:r>
          </w:p>
        </w:tc>
        <w:tc>
          <w:tcPr>
            <w:tcW w:w="899" w:type="dxa"/>
            <w:gridSpan w:val="2"/>
          </w:tcPr>
          <w:p w:rsidR="001C67B3" w:rsidRPr="00344AF4" w:rsidRDefault="001C67B3" w:rsidP="001551E3">
            <w:pPr>
              <w:tabs>
                <w:tab w:val="left" w:pos="720"/>
              </w:tabs>
              <w:jc w:val="center"/>
            </w:pPr>
            <w:r w:rsidRPr="00344AF4">
              <w:t>5000</w:t>
            </w:r>
          </w:p>
          <w:p w:rsidR="001C67B3" w:rsidRPr="00344AF4" w:rsidRDefault="001C67B3" w:rsidP="001551E3">
            <w:pPr>
              <w:jc w:val="center"/>
            </w:pPr>
          </w:p>
          <w:p w:rsidR="001C67B3" w:rsidRPr="00344AF4" w:rsidRDefault="001C67B3" w:rsidP="001551E3">
            <w:pPr>
              <w:jc w:val="center"/>
            </w:pPr>
          </w:p>
          <w:p w:rsidR="001C67B3" w:rsidRPr="00344AF4" w:rsidRDefault="001C67B3" w:rsidP="001551E3">
            <w:pPr>
              <w:jc w:val="center"/>
            </w:pPr>
          </w:p>
          <w:p w:rsidR="001C67B3" w:rsidRPr="00344AF4" w:rsidRDefault="001C67B3" w:rsidP="001551E3">
            <w:pPr>
              <w:jc w:val="center"/>
            </w:pPr>
          </w:p>
          <w:p w:rsidR="001C67B3" w:rsidRPr="00344AF4" w:rsidRDefault="001C67B3" w:rsidP="001551E3">
            <w:pPr>
              <w:jc w:val="center"/>
            </w:pPr>
          </w:p>
          <w:p w:rsidR="001C67B3" w:rsidRPr="00344AF4" w:rsidRDefault="001C67B3" w:rsidP="001551E3">
            <w:pPr>
              <w:jc w:val="center"/>
            </w:pPr>
          </w:p>
          <w:p w:rsidR="001C67B3" w:rsidRPr="00344AF4" w:rsidRDefault="001C67B3" w:rsidP="001551E3">
            <w:pPr>
              <w:jc w:val="center"/>
            </w:pPr>
          </w:p>
          <w:p w:rsidR="001C67B3" w:rsidRPr="00344AF4" w:rsidRDefault="001C67B3" w:rsidP="001551E3">
            <w:pPr>
              <w:jc w:val="center"/>
            </w:pPr>
          </w:p>
          <w:p w:rsidR="001C67B3" w:rsidRPr="00344AF4" w:rsidRDefault="001C67B3" w:rsidP="001551E3">
            <w:pPr>
              <w:jc w:val="center"/>
            </w:pPr>
          </w:p>
          <w:p w:rsidR="001C67B3" w:rsidRPr="00344AF4" w:rsidRDefault="001C67B3" w:rsidP="001551E3">
            <w:pPr>
              <w:jc w:val="center"/>
            </w:pPr>
            <w:r w:rsidRPr="00344AF4">
              <w:t>-</w:t>
            </w:r>
          </w:p>
        </w:tc>
        <w:tc>
          <w:tcPr>
            <w:tcW w:w="778" w:type="dxa"/>
          </w:tcPr>
          <w:p w:rsidR="001C67B3" w:rsidRPr="00344AF4" w:rsidRDefault="001C67B3" w:rsidP="001551E3">
            <w:pPr>
              <w:tabs>
                <w:tab w:val="left" w:pos="720"/>
              </w:tabs>
              <w:jc w:val="center"/>
            </w:pPr>
            <w:r w:rsidRPr="00344AF4">
              <w:t>5000</w:t>
            </w:r>
          </w:p>
          <w:p w:rsidR="001C67B3" w:rsidRPr="00344AF4" w:rsidRDefault="001C67B3" w:rsidP="001551E3">
            <w:pPr>
              <w:jc w:val="center"/>
            </w:pPr>
          </w:p>
          <w:p w:rsidR="001C67B3" w:rsidRPr="00344AF4" w:rsidRDefault="001C67B3" w:rsidP="001551E3">
            <w:pPr>
              <w:jc w:val="center"/>
            </w:pPr>
          </w:p>
          <w:p w:rsidR="001C67B3" w:rsidRPr="00344AF4" w:rsidRDefault="001C67B3" w:rsidP="001551E3">
            <w:pPr>
              <w:jc w:val="center"/>
            </w:pPr>
          </w:p>
          <w:p w:rsidR="001C67B3" w:rsidRPr="00344AF4" w:rsidRDefault="001C67B3" w:rsidP="001551E3">
            <w:pPr>
              <w:jc w:val="center"/>
            </w:pPr>
          </w:p>
          <w:p w:rsidR="001C67B3" w:rsidRPr="00344AF4" w:rsidRDefault="001C67B3" w:rsidP="001551E3">
            <w:pPr>
              <w:jc w:val="center"/>
            </w:pPr>
          </w:p>
          <w:p w:rsidR="001C67B3" w:rsidRPr="00344AF4" w:rsidRDefault="001C67B3" w:rsidP="001551E3">
            <w:pPr>
              <w:jc w:val="center"/>
            </w:pPr>
          </w:p>
          <w:p w:rsidR="001C67B3" w:rsidRPr="00344AF4" w:rsidRDefault="001C67B3" w:rsidP="001551E3">
            <w:pPr>
              <w:jc w:val="center"/>
            </w:pPr>
          </w:p>
          <w:p w:rsidR="001C67B3" w:rsidRPr="00344AF4" w:rsidRDefault="001C67B3" w:rsidP="001551E3">
            <w:pPr>
              <w:jc w:val="center"/>
            </w:pPr>
          </w:p>
          <w:p w:rsidR="001C67B3" w:rsidRPr="00344AF4" w:rsidRDefault="001C67B3" w:rsidP="001551E3">
            <w:pPr>
              <w:jc w:val="center"/>
            </w:pPr>
          </w:p>
          <w:p w:rsidR="001C67B3" w:rsidRPr="00344AF4" w:rsidRDefault="001C67B3" w:rsidP="001551E3">
            <w:pPr>
              <w:jc w:val="center"/>
            </w:pPr>
            <w:r w:rsidRPr="00344AF4">
              <w:t>-</w:t>
            </w:r>
          </w:p>
        </w:tc>
      </w:tr>
      <w:tr w:rsidR="001C67B3" w:rsidRPr="00344AF4" w:rsidTr="001C2411">
        <w:tc>
          <w:tcPr>
            <w:tcW w:w="468" w:type="dxa"/>
          </w:tcPr>
          <w:p w:rsidR="001C67B3" w:rsidRPr="00344AF4" w:rsidRDefault="001C67B3" w:rsidP="008A68D4">
            <w:pPr>
              <w:jc w:val="center"/>
            </w:pPr>
            <w:r w:rsidRPr="00344AF4">
              <w:t>2.</w:t>
            </w:r>
          </w:p>
        </w:tc>
        <w:tc>
          <w:tcPr>
            <w:tcW w:w="2519" w:type="dxa"/>
          </w:tcPr>
          <w:p w:rsidR="001C67B3" w:rsidRPr="00344AF4" w:rsidRDefault="001C67B3" w:rsidP="008A68D4">
            <w:pPr>
              <w:jc w:val="both"/>
            </w:pPr>
            <w:r w:rsidRPr="00344AF4">
              <w:t>2.1.Проведение агротехнических мероприятий по борьбе с дикорастущей коноплей.</w:t>
            </w:r>
          </w:p>
          <w:p w:rsidR="001C67B3" w:rsidRPr="00344AF4" w:rsidRDefault="001C67B3" w:rsidP="008A68D4">
            <w:pPr>
              <w:jc w:val="both"/>
            </w:pPr>
            <w:r w:rsidRPr="00344AF4">
              <w:t>2.2.Проведение агротехнических  мероприятий по борьбе с дикорастущей коноплей.</w:t>
            </w:r>
          </w:p>
        </w:tc>
        <w:tc>
          <w:tcPr>
            <w:tcW w:w="1439" w:type="dxa"/>
          </w:tcPr>
          <w:p w:rsidR="001C67B3" w:rsidRPr="00344AF4" w:rsidRDefault="001C67B3"/>
        </w:tc>
        <w:tc>
          <w:tcPr>
            <w:tcW w:w="2545" w:type="dxa"/>
            <w:gridSpan w:val="2"/>
          </w:tcPr>
          <w:p w:rsidR="001C67B3" w:rsidRPr="00344AF4" w:rsidRDefault="001C67B3" w:rsidP="008A68D4">
            <w:pPr>
              <w:jc w:val="center"/>
            </w:pPr>
            <w:r w:rsidRPr="00344AF4">
              <w:t>Руководители КФХ, землепользователи, главы СП</w:t>
            </w:r>
          </w:p>
          <w:p w:rsidR="001C67B3" w:rsidRPr="00344AF4" w:rsidRDefault="001C67B3"/>
          <w:p w:rsidR="001C67B3" w:rsidRPr="00344AF4" w:rsidRDefault="001C67B3"/>
          <w:p w:rsidR="001C67B3" w:rsidRPr="00344AF4" w:rsidRDefault="001C67B3"/>
          <w:p w:rsidR="001C67B3" w:rsidRPr="00344AF4" w:rsidRDefault="001C67B3">
            <w:r w:rsidRPr="00344AF4">
              <w:t>МО СП «</w:t>
            </w:r>
            <w:proofErr w:type="spellStart"/>
            <w:r w:rsidRPr="00344AF4">
              <w:t>Подлопатинское</w:t>
            </w:r>
            <w:proofErr w:type="spellEnd"/>
            <w:r w:rsidRPr="00344AF4">
              <w:t>»</w:t>
            </w:r>
            <w:proofErr w:type="gramStart"/>
            <w:r w:rsidRPr="00344AF4">
              <w:t>,»</w:t>
            </w:r>
            <w:proofErr w:type="gramEnd"/>
            <w:r w:rsidRPr="00344AF4">
              <w:t>Цолгинское»,»</w:t>
            </w:r>
            <w:proofErr w:type="spellStart"/>
            <w:r w:rsidRPr="00344AF4">
              <w:t>Шаралдайское</w:t>
            </w:r>
            <w:proofErr w:type="spellEnd"/>
            <w:r w:rsidRPr="00344AF4">
              <w:t>» и др. по заявкам</w:t>
            </w:r>
          </w:p>
        </w:tc>
        <w:tc>
          <w:tcPr>
            <w:tcW w:w="1620" w:type="dxa"/>
            <w:gridSpan w:val="2"/>
          </w:tcPr>
          <w:p w:rsidR="001C67B3" w:rsidRPr="00344AF4" w:rsidRDefault="001C67B3" w:rsidP="008A68D4">
            <w:pPr>
              <w:jc w:val="center"/>
            </w:pPr>
            <w:r w:rsidRPr="00344AF4">
              <w:t>450000</w:t>
            </w:r>
          </w:p>
          <w:p w:rsidR="001C67B3" w:rsidRPr="00344AF4" w:rsidRDefault="001C67B3">
            <w:pPr>
              <w:rPr>
                <w:i/>
                <w:u w:val="single"/>
              </w:rPr>
            </w:pPr>
          </w:p>
          <w:p w:rsidR="001C67B3" w:rsidRPr="00344AF4" w:rsidRDefault="001C67B3">
            <w:pPr>
              <w:rPr>
                <w:i/>
                <w:u w:val="single"/>
              </w:rPr>
            </w:pPr>
          </w:p>
          <w:p w:rsidR="001C67B3" w:rsidRPr="00344AF4" w:rsidRDefault="001C67B3">
            <w:pPr>
              <w:rPr>
                <w:i/>
                <w:u w:val="single"/>
              </w:rPr>
            </w:pPr>
          </w:p>
          <w:p w:rsidR="001C67B3" w:rsidRPr="00344AF4" w:rsidRDefault="001C67B3" w:rsidP="008A68D4">
            <w:pPr>
              <w:tabs>
                <w:tab w:val="left" w:pos="720"/>
              </w:tabs>
              <w:jc w:val="center"/>
            </w:pPr>
          </w:p>
        </w:tc>
        <w:tc>
          <w:tcPr>
            <w:tcW w:w="843" w:type="dxa"/>
            <w:gridSpan w:val="2"/>
          </w:tcPr>
          <w:p w:rsidR="001C67B3" w:rsidRPr="00344AF4" w:rsidRDefault="001C67B3" w:rsidP="008A68D4">
            <w:pPr>
              <w:tabs>
                <w:tab w:val="left" w:pos="720"/>
              </w:tabs>
              <w:jc w:val="center"/>
            </w:pPr>
            <w:r w:rsidRPr="00344AF4">
              <w:t>150</w:t>
            </w:r>
          </w:p>
          <w:p w:rsidR="001C67B3" w:rsidRPr="00344AF4" w:rsidRDefault="001C67B3" w:rsidP="008A68D4">
            <w:pPr>
              <w:tabs>
                <w:tab w:val="left" w:pos="720"/>
              </w:tabs>
              <w:jc w:val="center"/>
            </w:pPr>
            <w:r w:rsidRPr="00344AF4">
              <w:t>000</w:t>
            </w:r>
          </w:p>
        </w:tc>
        <w:tc>
          <w:tcPr>
            <w:tcW w:w="899" w:type="dxa"/>
            <w:gridSpan w:val="2"/>
          </w:tcPr>
          <w:p w:rsidR="001C67B3" w:rsidRPr="00344AF4" w:rsidRDefault="001C67B3" w:rsidP="008A68D4">
            <w:pPr>
              <w:tabs>
                <w:tab w:val="left" w:pos="720"/>
              </w:tabs>
              <w:jc w:val="center"/>
            </w:pPr>
            <w:r w:rsidRPr="00344AF4">
              <w:t>150 000</w:t>
            </w:r>
          </w:p>
        </w:tc>
        <w:tc>
          <w:tcPr>
            <w:tcW w:w="778" w:type="dxa"/>
          </w:tcPr>
          <w:p w:rsidR="001C67B3" w:rsidRPr="00344AF4" w:rsidRDefault="001C67B3" w:rsidP="008A68D4">
            <w:pPr>
              <w:tabs>
                <w:tab w:val="left" w:pos="720"/>
              </w:tabs>
              <w:jc w:val="center"/>
            </w:pPr>
            <w:r w:rsidRPr="00344AF4">
              <w:t>150 000</w:t>
            </w:r>
          </w:p>
        </w:tc>
      </w:tr>
      <w:tr w:rsidR="001C67B3" w:rsidRPr="00344AF4" w:rsidTr="001C2411">
        <w:tc>
          <w:tcPr>
            <w:tcW w:w="468" w:type="dxa"/>
          </w:tcPr>
          <w:p w:rsidR="001C67B3" w:rsidRPr="00344AF4" w:rsidRDefault="001C67B3" w:rsidP="008A68D4">
            <w:pPr>
              <w:jc w:val="center"/>
            </w:pPr>
            <w:r w:rsidRPr="00344AF4">
              <w:t>3.</w:t>
            </w:r>
          </w:p>
        </w:tc>
        <w:tc>
          <w:tcPr>
            <w:tcW w:w="2519" w:type="dxa"/>
          </w:tcPr>
          <w:p w:rsidR="001C67B3" w:rsidRPr="00344AF4" w:rsidRDefault="001C67B3" w:rsidP="008A68D4">
            <w:pPr>
              <w:jc w:val="both"/>
            </w:pPr>
            <w:r w:rsidRPr="00344AF4">
              <w:t>Проведение мероприятий, направленных на привлечение землепользователей к принятию мер по уничтожению произрастающих на их территориях очагов дикорастущей конопли</w:t>
            </w:r>
          </w:p>
        </w:tc>
        <w:tc>
          <w:tcPr>
            <w:tcW w:w="1439" w:type="dxa"/>
          </w:tcPr>
          <w:p w:rsidR="001C67B3" w:rsidRPr="00344AF4" w:rsidRDefault="001C67B3"/>
        </w:tc>
        <w:tc>
          <w:tcPr>
            <w:tcW w:w="2545" w:type="dxa"/>
            <w:gridSpan w:val="2"/>
          </w:tcPr>
          <w:p w:rsidR="001C67B3" w:rsidRPr="00344AF4" w:rsidRDefault="001C67B3" w:rsidP="008A68D4">
            <w:pPr>
              <w:jc w:val="center"/>
            </w:pPr>
            <w:r w:rsidRPr="00344AF4">
              <w:t>МО МВД РФ «Мухоршибирский», прокуратура, Мухоршибирский МРО УФСКН России по РБ</w:t>
            </w:r>
          </w:p>
        </w:tc>
        <w:tc>
          <w:tcPr>
            <w:tcW w:w="1620" w:type="dxa"/>
            <w:gridSpan w:val="2"/>
          </w:tcPr>
          <w:p w:rsidR="001C67B3" w:rsidRPr="00344AF4" w:rsidRDefault="001C67B3" w:rsidP="008A68D4">
            <w:pPr>
              <w:jc w:val="center"/>
            </w:pPr>
            <w:r w:rsidRPr="00344AF4">
              <w:t>-</w:t>
            </w:r>
          </w:p>
        </w:tc>
        <w:tc>
          <w:tcPr>
            <w:tcW w:w="843" w:type="dxa"/>
            <w:gridSpan w:val="2"/>
          </w:tcPr>
          <w:p w:rsidR="001C67B3" w:rsidRPr="00344AF4" w:rsidRDefault="001C67B3" w:rsidP="008A68D4">
            <w:pPr>
              <w:tabs>
                <w:tab w:val="left" w:pos="720"/>
              </w:tabs>
              <w:jc w:val="center"/>
            </w:pPr>
            <w:r w:rsidRPr="00344AF4">
              <w:t>-</w:t>
            </w:r>
          </w:p>
        </w:tc>
        <w:tc>
          <w:tcPr>
            <w:tcW w:w="899" w:type="dxa"/>
            <w:gridSpan w:val="2"/>
          </w:tcPr>
          <w:p w:rsidR="001C67B3" w:rsidRPr="00344AF4" w:rsidRDefault="001C67B3" w:rsidP="008A68D4">
            <w:pPr>
              <w:tabs>
                <w:tab w:val="left" w:pos="720"/>
              </w:tabs>
              <w:jc w:val="center"/>
            </w:pPr>
            <w:r w:rsidRPr="00344AF4">
              <w:t>-</w:t>
            </w:r>
          </w:p>
        </w:tc>
        <w:tc>
          <w:tcPr>
            <w:tcW w:w="778" w:type="dxa"/>
          </w:tcPr>
          <w:p w:rsidR="001C67B3" w:rsidRPr="00344AF4" w:rsidRDefault="001C67B3" w:rsidP="008A68D4">
            <w:pPr>
              <w:tabs>
                <w:tab w:val="left" w:pos="720"/>
              </w:tabs>
              <w:jc w:val="center"/>
            </w:pPr>
            <w:r w:rsidRPr="00344AF4">
              <w:t>-</w:t>
            </w:r>
          </w:p>
        </w:tc>
      </w:tr>
      <w:tr w:rsidR="001C67B3" w:rsidRPr="00344AF4" w:rsidTr="001C2411">
        <w:tc>
          <w:tcPr>
            <w:tcW w:w="11111" w:type="dxa"/>
            <w:gridSpan w:val="12"/>
          </w:tcPr>
          <w:p w:rsidR="001C67B3" w:rsidRPr="00344AF4" w:rsidRDefault="001C67B3" w:rsidP="008A68D4">
            <w:pPr>
              <w:tabs>
                <w:tab w:val="left" w:pos="720"/>
              </w:tabs>
              <w:jc w:val="center"/>
              <w:rPr>
                <w:i/>
              </w:rPr>
            </w:pPr>
            <w:r w:rsidRPr="00344AF4">
              <w:rPr>
                <w:i/>
              </w:rPr>
              <w:t>Задача: Пресечение незаконного оборота наркотических средств.</w:t>
            </w:r>
          </w:p>
        </w:tc>
      </w:tr>
      <w:tr w:rsidR="001C67B3" w:rsidRPr="00344AF4" w:rsidTr="00784C85">
        <w:tc>
          <w:tcPr>
            <w:tcW w:w="468" w:type="dxa"/>
          </w:tcPr>
          <w:p w:rsidR="001C67B3" w:rsidRPr="00344AF4" w:rsidRDefault="001C67B3" w:rsidP="008A68D4">
            <w:pPr>
              <w:jc w:val="center"/>
            </w:pPr>
            <w:r w:rsidRPr="00344AF4">
              <w:t>1.</w:t>
            </w:r>
          </w:p>
        </w:tc>
        <w:tc>
          <w:tcPr>
            <w:tcW w:w="2519" w:type="dxa"/>
          </w:tcPr>
          <w:p w:rsidR="001C67B3" w:rsidRPr="00344AF4" w:rsidRDefault="001C67B3" w:rsidP="008A68D4">
            <w:pPr>
              <w:jc w:val="both"/>
            </w:pPr>
            <w:r w:rsidRPr="00344AF4">
              <w:t xml:space="preserve">Ежегодное проведение оперативно-профилактических </w:t>
            </w:r>
            <w:r w:rsidRPr="00344AF4">
              <w:lastRenderedPageBreak/>
              <w:t xml:space="preserve">операций «Мак», «Канал», «Допинг» и иных плановых мероприятий, направленных на выявление незаконных посевов </w:t>
            </w:r>
            <w:proofErr w:type="spellStart"/>
            <w:r w:rsidRPr="00344AF4">
              <w:t>наркокультур</w:t>
            </w:r>
            <w:proofErr w:type="spellEnd"/>
            <w:r w:rsidRPr="00344AF4">
              <w:t>, выявление и уничтожение очагов произрастания дикорастущей конопли, выявление правонарушений в сфере легального оборота наркотиков.</w:t>
            </w:r>
          </w:p>
        </w:tc>
        <w:tc>
          <w:tcPr>
            <w:tcW w:w="1439" w:type="dxa"/>
          </w:tcPr>
          <w:p w:rsidR="001C67B3" w:rsidRPr="00344AF4" w:rsidRDefault="001C67B3" w:rsidP="008A68D4">
            <w:pPr>
              <w:jc w:val="center"/>
            </w:pPr>
          </w:p>
        </w:tc>
        <w:tc>
          <w:tcPr>
            <w:tcW w:w="2365" w:type="dxa"/>
          </w:tcPr>
          <w:p w:rsidR="001C67B3" w:rsidRPr="00344AF4" w:rsidRDefault="001C67B3" w:rsidP="008A68D4">
            <w:pPr>
              <w:jc w:val="center"/>
            </w:pPr>
            <w:r w:rsidRPr="00344AF4">
              <w:t xml:space="preserve">Мухоршибирский МРО УФСКН России по РБ, МО МВД РФ </w:t>
            </w:r>
            <w:r w:rsidRPr="00344AF4">
              <w:lastRenderedPageBreak/>
              <w:t>«Мухоршибирский», КДН и ЗП</w:t>
            </w:r>
          </w:p>
        </w:tc>
        <w:tc>
          <w:tcPr>
            <w:tcW w:w="1440" w:type="dxa"/>
            <w:gridSpan w:val="2"/>
          </w:tcPr>
          <w:p w:rsidR="001C67B3" w:rsidRPr="00344AF4" w:rsidRDefault="001C67B3" w:rsidP="008A68D4">
            <w:pPr>
              <w:tabs>
                <w:tab w:val="left" w:pos="720"/>
              </w:tabs>
              <w:jc w:val="center"/>
              <w:rPr>
                <w:b/>
              </w:rPr>
            </w:pPr>
            <w:r w:rsidRPr="00344AF4">
              <w:rPr>
                <w:b/>
              </w:rPr>
              <w:lastRenderedPageBreak/>
              <w:t>-</w:t>
            </w:r>
          </w:p>
        </w:tc>
        <w:tc>
          <w:tcPr>
            <w:tcW w:w="1080" w:type="dxa"/>
            <w:gridSpan w:val="2"/>
          </w:tcPr>
          <w:p w:rsidR="001C67B3" w:rsidRPr="00344AF4" w:rsidRDefault="001C67B3" w:rsidP="008A68D4">
            <w:pPr>
              <w:tabs>
                <w:tab w:val="left" w:pos="720"/>
              </w:tabs>
              <w:jc w:val="center"/>
              <w:rPr>
                <w:b/>
              </w:rPr>
            </w:pPr>
            <w:r w:rsidRPr="00344AF4">
              <w:rPr>
                <w:b/>
              </w:rPr>
              <w:t>-</w:t>
            </w:r>
          </w:p>
        </w:tc>
        <w:tc>
          <w:tcPr>
            <w:tcW w:w="900" w:type="dxa"/>
            <w:gridSpan w:val="2"/>
          </w:tcPr>
          <w:p w:rsidR="001C67B3" w:rsidRPr="00344AF4" w:rsidRDefault="001C67B3" w:rsidP="008A68D4">
            <w:pPr>
              <w:tabs>
                <w:tab w:val="left" w:pos="720"/>
              </w:tabs>
              <w:jc w:val="center"/>
              <w:rPr>
                <w:b/>
              </w:rPr>
            </w:pPr>
            <w:r w:rsidRPr="00344AF4">
              <w:rPr>
                <w:b/>
              </w:rPr>
              <w:t>-</w:t>
            </w:r>
          </w:p>
        </w:tc>
        <w:tc>
          <w:tcPr>
            <w:tcW w:w="900" w:type="dxa"/>
            <w:gridSpan w:val="2"/>
          </w:tcPr>
          <w:p w:rsidR="001C67B3" w:rsidRPr="00344AF4" w:rsidRDefault="001C67B3" w:rsidP="008A68D4">
            <w:pPr>
              <w:tabs>
                <w:tab w:val="left" w:pos="720"/>
              </w:tabs>
              <w:jc w:val="center"/>
              <w:rPr>
                <w:b/>
              </w:rPr>
            </w:pPr>
            <w:r w:rsidRPr="00344AF4">
              <w:rPr>
                <w:b/>
              </w:rPr>
              <w:t>-</w:t>
            </w:r>
          </w:p>
        </w:tc>
      </w:tr>
      <w:tr w:rsidR="001C67B3" w:rsidRPr="00344AF4" w:rsidTr="00784C85">
        <w:tc>
          <w:tcPr>
            <w:tcW w:w="468" w:type="dxa"/>
          </w:tcPr>
          <w:p w:rsidR="001C67B3" w:rsidRPr="00344AF4" w:rsidRDefault="001C67B3" w:rsidP="008A68D4">
            <w:pPr>
              <w:jc w:val="center"/>
            </w:pPr>
            <w:r w:rsidRPr="00344AF4">
              <w:lastRenderedPageBreak/>
              <w:t>2.</w:t>
            </w:r>
          </w:p>
        </w:tc>
        <w:tc>
          <w:tcPr>
            <w:tcW w:w="2519" w:type="dxa"/>
          </w:tcPr>
          <w:p w:rsidR="001C67B3" w:rsidRPr="00344AF4" w:rsidRDefault="001C67B3" w:rsidP="008A68D4">
            <w:pPr>
              <w:jc w:val="both"/>
            </w:pPr>
            <w:r w:rsidRPr="00344AF4">
              <w:t xml:space="preserve">2.1. В целях </w:t>
            </w:r>
            <w:proofErr w:type="gramStart"/>
            <w:r w:rsidRPr="00344AF4">
              <w:t>выявления фактов нарушения правил хранения</w:t>
            </w:r>
            <w:proofErr w:type="gramEnd"/>
            <w:r w:rsidRPr="00344AF4">
              <w:t xml:space="preserve"> и реализации лекарственных препаратов, содержащих наркотики, организовать проведение проверок в ЦРБ и аптеках.</w:t>
            </w:r>
          </w:p>
          <w:p w:rsidR="001C67B3" w:rsidRPr="00344AF4" w:rsidRDefault="001C67B3" w:rsidP="008A68D4">
            <w:pPr>
              <w:jc w:val="both"/>
            </w:pPr>
            <w:r w:rsidRPr="00344AF4">
              <w:t>2.2.Проведение профилактической операции «Фармаколог»</w:t>
            </w:r>
          </w:p>
          <w:p w:rsidR="001C67B3" w:rsidRPr="00344AF4" w:rsidRDefault="001C67B3" w:rsidP="008A68D4">
            <w:pPr>
              <w:jc w:val="center"/>
            </w:pPr>
          </w:p>
        </w:tc>
        <w:tc>
          <w:tcPr>
            <w:tcW w:w="1439" w:type="dxa"/>
          </w:tcPr>
          <w:p w:rsidR="001C67B3" w:rsidRPr="00344AF4" w:rsidRDefault="001C67B3"/>
          <w:p w:rsidR="001C67B3" w:rsidRPr="00344AF4" w:rsidRDefault="001C67B3"/>
          <w:p w:rsidR="001C67B3" w:rsidRPr="00344AF4" w:rsidRDefault="001C67B3"/>
          <w:p w:rsidR="001C67B3" w:rsidRPr="00344AF4" w:rsidRDefault="001C67B3"/>
          <w:p w:rsidR="001C67B3" w:rsidRPr="00344AF4" w:rsidRDefault="001C67B3"/>
          <w:p w:rsidR="001C67B3" w:rsidRPr="00344AF4" w:rsidRDefault="001C67B3"/>
        </w:tc>
        <w:tc>
          <w:tcPr>
            <w:tcW w:w="2365" w:type="dxa"/>
          </w:tcPr>
          <w:p w:rsidR="001C67B3" w:rsidRPr="00344AF4" w:rsidRDefault="001C67B3" w:rsidP="008A68D4">
            <w:pPr>
              <w:jc w:val="center"/>
            </w:pPr>
            <w:r w:rsidRPr="00344AF4">
              <w:t>Мухоршибирский МРО УФСКН России по РБ</w:t>
            </w:r>
          </w:p>
          <w:p w:rsidR="001C67B3" w:rsidRPr="00344AF4" w:rsidRDefault="001C67B3" w:rsidP="008A68D4">
            <w:pPr>
              <w:jc w:val="center"/>
            </w:pPr>
          </w:p>
        </w:tc>
        <w:tc>
          <w:tcPr>
            <w:tcW w:w="1440" w:type="dxa"/>
            <w:gridSpan w:val="2"/>
          </w:tcPr>
          <w:p w:rsidR="001C67B3" w:rsidRPr="00344AF4" w:rsidRDefault="001C67B3" w:rsidP="00784C85">
            <w:pPr>
              <w:tabs>
                <w:tab w:val="left" w:pos="720"/>
              </w:tabs>
              <w:jc w:val="center"/>
              <w:rPr>
                <w:b/>
              </w:rPr>
            </w:pPr>
            <w:r w:rsidRPr="00344AF4">
              <w:rPr>
                <w:b/>
              </w:rPr>
              <w:t>-</w:t>
            </w:r>
          </w:p>
          <w:p w:rsidR="001C67B3" w:rsidRPr="00344AF4" w:rsidRDefault="001C67B3" w:rsidP="00784C85">
            <w:pPr>
              <w:jc w:val="center"/>
              <w:rPr>
                <w:b/>
              </w:rPr>
            </w:pPr>
          </w:p>
          <w:p w:rsidR="001C67B3" w:rsidRPr="00344AF4" w:rsidRDefault="001C67B3" w:rsidP="00784C85">
            <w:pPr>
              <w:jc w:val="center"/>
              <w:rPr>
                <w:b/>
              </w:rPr>
            </w:pPr>
          </w:p>
          <w:p w:rsidR="001C67B3" w:rsidRPr="00344AF4" w:rsidRDefault="001C67B3" w:rsidP="00784C85">
            <w:pPr>
              <w:jc w:val="center"/>
              <w:rPr>
                <w:b/>
              </w:rPr>
            </w:pPr>
          </w:p>
          <w:p w:rsidR="001C67B3" w:rsidRPr="00344AF4" w:rsidRDefault="001C67B3" w:rsidP="00784C85">
            <w:pPr>
              <w:jc w:val="center"/>
              <w:rPr>
                <w:b/>
              </w:rPr>
            </w:pPr>
          </w:p>
          <w:p w:rsidR="001C67B3" w:rsidRPr="00344AF4" w:rsidRDefault="001C67B3" w:rsidP="00784C85">
            <w:pPr>
              <w:jc w:val="center"/>
              <w:rPr>
                <w:b/>
              </w:rPr>
            </w:pPr>
          </w:p>
          <w:p w:rsidR="001C67B3" w:rsidRPr="00344AF4" w:rsidRDefault="001C67B3" w:rsidP="00784C85">
            <w:pPr>
              <w:jc w:val="center"/>
              <w:rPr>
                <w:b/>
              </w:rPr>
            </w:pPr>
          </w:p>
          <w:p w:rsidR="001C67B3" w:rsidRPr="00344AF4" w:rsidRDefault="001C67B3" w:rsidP="00784C85">
            <w:pPr>
              <w:jc w:val="center"/>
              <w:rPr>
                <w:b/>
              </w:rPr>
            </w:pPr>
          </w:p>
          <w:p w:rsidR="001C67B3" w:rsidRPr="00344AF4" w:rsidRDefault="001C67B3" w:rsidP="00784C85">
            <w:pPr>
              <w:jc w:val="center"/>
              <w:rPr>
                <w:b/>
              </w:rPr>
            </w:pPr>
          </w:p>
          <w:p w:rsidR="001C67B3" w:rsidRPr="00344AF4" w:rsidRDefault="001C67B3" w:rsidP="00784C85">
            <w:pPr>
              <w:jc w:val="center"/>
              <w:rPr>
                <w:b/>
              </w:rPr>
            </w:pPr>
          </w:p>
          <w:p w:rsidR="001C67B3" w:rsidRPr="00344AF4" w:rsidRDefault="001C67B3" w:rsidP="00784C85">
            <w:pPr>
              <w:jc w:val="center"/>
              <w:rPr>
                <w:b/>
              </w:rPr>
            </w:pPr>
            <w:r w:rsidRPr="00344AF4">
              <w:rPr>
                <w:b/>
              </w:rPr>
              <w:t>-</w:t>
            </w:r>
          </w:p>
        </w:tc>
        <w:tc>
          <w:tcPr>
            <w:tcW w:w="1080" w:type="dxa"/>
            <w:gridSpan w:val="2"/>
          </w:tcPr>
          <w:p w:rsidR="001C67B3" w:rsidRPr="00344AF4" w:rsidRDefault="001C67B3" w:rsidP="00784C85">
            <w:pPr>
              <w:tabs>
                <w:tab w:val="left" w:pos="720"/>
              </w:tabs>
              <w:jc w:val="center"/>
              <w:rPr>
                <w:b/>
              </w:rPr>
            </w:pPr>
            <w:r w:rsidRPr="00344AF4">
              <w:rPr>
                <w:b/>
              </w:rPr>
              <w:t>-</w:t>
            </w:r>
          </w:p>
          <w:p w:rsidR="001C67B3" w:rsidRPr="00344AF4" w:rsidRDefault="001C67B3" w:rsidP="00784C85">
            <w:pPr>
              <w:jc w:val="center"/>
              <w:rPr>
                <w:b/>
              </w:rPr>
            </w:pPr>
          </w:p>
          <w:p w:rsidR="001C67B3" w:rsidRPr="00344AF4" w:rsidRDefault="001C67B3" w:rsidP="00784C85">
            <w:pPr>
              <w:jc w:val="center"/>
              <w:rPr>
                <w:b/>
              </w:rPr>
            </w:pPr>
          </w:p>
          <w:p w:rsidR="001C67B3" w:rsidRPr="00344AF4" w:rsidRDefault="001C67B3" w:rsidP="00784C85">
            <w:pPr>
              <w:jc w:val="center"/>
              <w:rPr>
                <w:b/>
              </w:rPr>
            </w:pPr>
          </w:p>
          <w:p w:rsidR="001C67B3" w:rsidRPr="00344AF4" w:rsidRDefault="001C67B3" w:rsidP="00784C85">
            <w:pPr>
              <w:jc w:val="center"/>
              <w:rPr>
                <w:b/>
              </w:rPr>
            </w:pPr>
          </w:p>
          <w:p w:rsidR="001C67B3" w:rsidRPr="00344AF4" w:rsidRDefault="001C67B3" w:rsidP="00784C85">
            <w:pPr>
              <w:jc w:val="center"/>
              <w:rPr>
                <w:b/>
              </w:rPr>
            </w:pPr>
          </w:p>
          <w:p w:rsidR="001C67B3" w:rsidRPr="00344AF4" w:rsidRDefault="001C67B3" w:rsidP="00784C85">
            <w:pPr>
              <w:jc w:val="center"/>
              <w:rPr>
                <w:b/>
              </w:rPr>
            </w:pPr>
          </w:p>
          <w:p w:rsidR="001C67B3" w:rsidRPr="00344AF4" w:rsidRDefault="001C67B3" w:rsidP="00784C85">
            <w:pPr>
              <w:jc w:val="center"/>
              <w:rPr>
                <w:b/>
              </w:rPr>
            </w:pPr>
          </w:p>
          <w:p w:rsidR="001C67B3" w:rsidRPr="00344AF4" w:rsidRDefault="001C67B3" w:rsidP="00784C85">
            <w:pPr>
              <w:jc w:val="center"/>
              <w:rPr>
                <w:b/>
              </w:rPr>
            </w:pPr>
          </w:p>
          <w:p w:rsidR="001C67B3" w:rsidRPr="00344AF4" w:rsidRDefault="001C67B3" w:rsidP="00784C85">
            <w:pPr>
              <w:jc w:val="center"/>
              <w:rPr>
                <w:b/>
              </w:rPr>
            </w:pPr>
          </w:p>
          <w:p w:rsidR="001C67B3" w:rsidRPr="00344AF4" w:rsidRDefault="001C67B3" w:rsidP="00784C85">
            <w:pPr>
              <w:jc w:val="center"/>
              <w:rPr>
                <w:b/>
              </w:rPr>
            </w:pPr>
            <w:r w:rsidRPr="00344AF4">
              <w:rPr>
                <w:b/>
              </w:rPr>
              <w:t>-</w:t>
            </w:r>
          </w:p>
        </w:tc>
        <w:tc>
          <w:tcPr>
            <w:tcW w:w="900" w:type="dxa"/>
            <w:gridSpan w:val="2"/>
          </w:tcPr>
          <w:p w:rsidR="001C67B3" w:rsidRPr="00344AF4" w:rsidRDefault="001C67B3" w:rsidP="00784C85">
            <w:pPr>
              <w:tabs>
                <w:tab w:val="left" w:pos="720"/>
              </w:tabs>
              <w:jc w:val="center"/>
              <w:rPr>
                <w:b/>
              </w:rPr>
            </w:pPr>
            <w:r w:rsidRPr="00344AF4">
              <w:rPr>
                <w:b/>
              </w:rPr>
              <w:t>-</w:t>
            </w:r>
          </w:p>
          <w:p w:rsidR="001C67B3" w:rsidRPr="00344AF4" w:rsidRDefault="001C67B3" w:rsidP="00784C85">
            <w:pPr>
              <w:jc w:val="center"/>
              <w:rPr>
                <w:b/>
              </w:rPr>
            </w:pPr>
          </w:p>
          <w:p w:rsidR="001C67B3" w:rsidRPr="00344AF4" w:rsidRDefault="001C67B3" w:rsidP="00784C85">
            <w:pPr>
              <w:jc w:val="center"/>
              <w:rPr>
                <w:b/>
              </w:rPr>
            </w:pPr>
          </w:p>
          <w:p w:rsidR="001C67B3" w:rsidRPr="00344AF4" w:rsidRDefault="001C67B3" w:rsidP="00784C85">
            <w:pPr>
              <w:jc w:val="center"/>
              <w:rPr>
                <w:b/>
              </w:rPr>
            </w:pPr>
          </w:p>
          <w:p w:rsidR="001C67B3" w:rsidRPr="00344AF4" w:rsidRDefault="001C67B3" w:rsidP="00784C85">
            <w:pPr>
              <w:jc w:val="center"/>
              <w:rPr>
                <w:b/>
              </w:rPr>
            </w:pPr>
          </w:p>
          <w:p w:rsidR="001C67B3" w:rsidRPr="00344AF4" w:rsidRDefault="001C67B3" w:rsidP="00784C85">
            <w:pPr>
              <w:jc w:val="center"/>
              <w:rPr>
                <w:b/>
              </w:rPr>
            </w:pPr>
          </w:p>
          <w:p w:rsidR="001C67B3" w:rsidRPr="00344AF4" w:rsidRDefault="001C67B3" w:rsidP="00784C85">
            <w:pPr>
              <w:jc w:val="center"/>
              <w:rPr>
                <w:b/>
              </w:rPr>
            </w:pPr>
          </w:p>
          <w:p w:rsidR="001C67B3" w:rsidRPr="00344AF4" w:rsidRDefault="001C67B3" w:rsidP="00784C85">
            <w:pPr>
              <w:jc w:val="center"/>
              <w:rPr>
                <w:b/>
              </w:rPr>
            </w:pPr>
          </w:p>
          <w:p w:rsidR="001C67B3" w:rsidRPr="00344AF4" w:rsidRDefault="001C67B3" w:rsidP="00784C85">
            <w:pPr>
              <w:jc w:val="center"/>
              <w:rPr>
                <w:b/>
              </w:rPr>
            </w:pPr>
          </w:p>
          <w:p w:rsidR="001C67B3" w:rsidRPr="00344AF4" w:rsidRDefault="001C67B3" w:rsidP="00784C85">
            <w:pPr>
              <w:jc w:val="center"/>
              <w:rPr>
                <w:b/>
              </w:rPr>
            </w:pPr>
          </w:p>
          <w:p w:rsidR="001C67B3" w:rsidRPr="00344AF4" w:rsidRDefault="001C67B3" w:rsidP="00784C85">
            <w:pPr>
              <w:jc w:val="center"/>
              <w:rPr>
                <w:b/>
              </w:rPr>
            </w:pPr>
            <w:r w:rsidRPr="00344AF4">
              <w:rPr>
                <w:b/>
              </w:rPr>
              <w:t>-</w:t>
            </w:r>
          </w:p>
        </w:tc>
        <w:tc>
          <w:tcPr>
            <w:tcW w:w="900" w:type="dxa"/>
            <w:gridSpan w:val="2"/>
          </w:tcPr>
          <w:p w:rsidR="001C67B3" w:rsidRPr="00344AF4" w:rsidRDefault="001C67B3" w:rsidP="00784C85">
            <w:pPr>
              <w:tabs>
                <w:tab w:val="left" w:pos="720"/>
              </w:tabs>
              <w:jc w:val="center"/>
              <w:rPr>
                <w:b/>
              </w:rPr>
            </w:pPr>
            <w:r w:rsidRPr="00344AF4">
              <w:rPr>
                <w:b/>
              </w:rPr>
              <w:t>-</w:t>
            </w:r>
          </w:p>
          <w:p w:rsidR="001C67B3" w:rsidRPr="00344AF4" w:rsidRDefault="001C67B3" w:rsidP="00784C85">
            <w:pPr>
              <w:jc w:val="center"/>
              <w:rPr>
                <w:b/>
              </w:rPr>
            </w:pPr>
          </w:p>
          <w:p w:rsidR="001C67B3" w:rsidRPr="00344AF4" w:rsidRDefault="001C67B3" w:rsidP="00784C85">
            <w:pPr>
              <w:jc w:val="center"/>
              <w:rPr>
                <w:b/>
              </w:rPr>
            </w:pPr>
          </w:p>
          <w:p w:rsidR="001C67B3" w:rsidRPr="00344AF4" w:rsidRDefault="001C67B3" w:rsidP="00784C85">
            <w:pPr>
              <w:jc w:val="center"/>
              <w:rPr>
                <w:b/>
              </w:rPr>
            </w:pPr>
          </w:p>
          <w:p w:rsidR="001C67B3" w:rsidRPr="00344AF4" w:rsidRDefault="001C67B3" w:rsidP="00784C85">
            <w:pPr>
              <w:jc w:val="center"/>
              <w:rPr>
                <w:b/>
              </w:rPr>
            </w:pPr>
          </w:p>
          <w:p w:rsidR="001C67B3" w:rsidRPr="00344AF4" w:rsidRDefault="001C67B3" w:rsidP="00784C85">
            <w:pPr>
              <w:jc w:val="center"/>
              <w:rPr>
                <w:b/>
              </w:rPr>
            </w:pPr>
          </w:p>
          <w:p w:rsidR="001C67B3" w:rsidRPr="00344AF4" w:rsidRDefault="001C67B3" w:rsidP="00784C85">
            <w:pPr>
              <w:jc w:val="center"/>
              <w:rPr>
                <w:b/>
              </w:rPr>
            </w:pPr>
          </w:p>
          <w:p w:rsidR="001C67B3" w:rsidRPr="00344AF4" w:rsidRDefault="001C67B3" w:rsidP="00784C85">
            <w:pPr>
              <w:jc w:val="center"/>
              <w:rPr>
                <w:b/>
              </w:rPr>
            </w:pPr>
          </w:p>
          <w:p w:rsidR="001C67B3" w:rsidRPr="00344AF4" w:rsidRDefault="001C67B3" w:rsidP="00784C85">
            <w:pPr>
              <w:jc w:val="center"/>
              <w:rPr>
                <w:b/>
              </w:rPr>
            </w:pPr>
          </w:p>
          <w:p w:rsidR="001C67B3" w:rsidRPr="00344AF4" w:rsidRDefault="001C67B3" w:rsidP="00784C85">
            <w:pPr>
              <w:jc w:val="center"/>
              <w:rPr>
                <w:b/>
              </w:rPr>
            </w:pPr>
          </w:p>
          <w:p w:rsidR="001C67B3" w:rsidRPr="00344AF4" w:rsidRDefault="001C67B3" w:rsidP="00784C85">
            <w:pPr>
              <w:jc w:val="center"/>
              <w:rPr>
                <w:b/>
              </w:rPr>
            </w:pPr>
            <w:r w:rsidRPr="00344AF4">
              <w:rPr>
                <w:b/>
              </w:rPr>
              <w:t>-</w:t>
            </w:r>
          </w:p>
        </w:tc>
      </w:tr>
      <w:tr w:rsidR="001C67B3" w:rsidRPr="00344AF4" w:rsidTr="00784C85">
        <w:tc>
          <w:tcPr>
            <w:tcW w:w="6791" w:type="dxa"/>
            <w:gridSpan w:val="4"/>
          </w:tcPr>
          <w:p w:rsidR="001C67B3" w:rsidRPr="00344AF4" w:rsidRDefault="001C67B3" w:rsidP="008A68D4">
            <w:pPr>
              <w:tabs>
                <w:tab w:val="left" w:pos="720"/>
              </w:tabs>
              <w:rPr>
                <w:b/>
                <w:i/>
              </w:rPr>
            </w:pPr>
            <w:r w:rsidRPr="00344AF4">
              <w:rPr>
                <w:b/>
                <w:i/>
              </w:rPr>
              <w:t>Итого по программе:</w:t>
            </w:r>
          </w:p>
        </w:tc>
        <w:tc>
          <w:tcPr>
            <w:tcW w:w="1440" w:type="dxa"/>
            <w:gridSpan w:val="2"/>
          </w:tcPr>
          <w:p w:rsidR="001C67B3" w:rsidRPr="00344AF4" w:rsidRDefault="001C67B3" w:rsidP="008A68D4">
            <w:pPr>
              <w:tabs>
                <w:tab w:val="left" w:pos="720"/>
              </w:tabs>
              <w:rPr>
                <w:b/>
                <w:i/>
              </w:rPr>
            </w:pPr>
            <w:r w:rsidRPr="00344AF4">
              <w:rPr>
                <w:b/>
                <w:i/>
              </w:rPr>
              <w:t>600 000</w:t>
            </w:r>
          </w:p>
        </w:tc>
        <w:tc>
          <w:tcPr>
            <w:tcW w:w="1080" w:type="dxa"/>
            <w:gridSpan w:val="2"/>
          </w:tcPr>
          <w:p w:rsidR="001C67B3" w:rsidRPr="00344AF4" w:rsidRDefault="001C67B3" w:rsidP="008A68D4">
            <w:pPr>
              <w:tabs>
                <w:tab w:val="left" w:pos="720"/>
              </w:tabs>
              <w:jc w:val="center"/>
              <w:rPr>
                <w:b/>
                <w:i/>
              </w:rPr>
            </w:pPr>
            <w:r w:rsidRPr="00344AF4">
              <w:rPr>
                <w:b/>
                <w:i/>
              </w:rPr>
              <w:t>200000</w:t>
            </w:r>
          </w:p>
        </w:tc>
        <w:tc>
          <w:tcPr>
            <w:tcW w:w="900" w:type="dxa"/>
            <w:gridSpan w:val="2"/>
          </w:tcPr>
          <w:p w:rsidR="001C67B3" w:rsidRPr="00344AF4" w:rsidRDefault="001C67B3" w:rsidP="008A68D4">
            <w:pPr>
              <w:tabs>
                <w:tab w:val="left" w:pos="720"/>
              </w:tabs>
              <w:jc w:val="center"/>
              <w:rPr>
                <w:b/>
                <w:i/>
              </w:rPr>
            </w:pPr>
            <w:r w:rsidRPr="00344AF4">
              <w:rPr>
                <w:b/>
                <w:i/>
              </w:rPr>
              <w:t>200000</w:t>
            </w:r>
          </w:p>
        </w:tc>
        <w:tc>
          <w:tcPr>
            <w:tcW w:w="900" w:type="dxa"/>
            <w:gridSpan w:val="2"/>
          </w:tcPr>
          <w:p w:rsidR="001C67B3" w:rsidRPr="00344AF4" w:rsidRDefault="001C67B3" w:rsidP="008A68D4">
            <w:pPr>
              <w:tabs>
                <w:tab w:val="left" w:pos="720"/>
              </w:tabs>
              <w:jc w:val="center"/>
              <w:rPr>
                <w:b/>
                <w:i/>
              </w:rPr>
            </w:pPr>
            <w:r w:rsidRPr="00344AF4">
              <w:rPr>
                <w:b/>
                <w:i/>
              </w:rPr>
              <w:t>200000</w:t>
            </w:r>
          </w:p>
        </w:tc>
      </w:tr>
    </w:tbl>
    <w:p w:rsidR="001C67B3" w:rsidRPr="00344AF4" w:rsidRDefault="001C67B3" w:rsidP="00FE2EA9">
      <w:pPr>
        <w:tabs>
          <w:tab w:val="left" w:pos="5580"/>
        </w:tabs>
      </w:pPr>
    </w:p>
    <w:p w:rsidR="001C67B3" w:rsidRPr="00344AF4" w:rsidRDefault="001C67B3" w:rsidP="00FE2EA9">
      <w:pPr>
        <w:tabs>
          <w:tab w:val="left" w:pos="5580"/>
        </w:tabs>
      </w:pPr>
    </w:p>
    <w:p w:rsidR="001C67B3" w:rsidRPr="00344AF4" w:rsidRDefault="001C67B3" w:rsidP="00FE2EA9">
      <w:pPr>
        <w:tabs>
          <w:tab w:val="left" w:pos="5580"/>
        </w:tabs>
      </w:pPr>
    </w:p>
    <w:p w:rsidR="001C67B3" w:rsidRPr="00344AF4" w:rsidRDefault="001C67B3" w:rsidP="00FE2EA9">
      <w:pPr>
        <w:tabs>
          <w:tab w:val="left" w:pos="5580"/>
        </w:tabs>
      </w:pPr>
    </w:p>
    <w:p w:rsidR="001C67B3" w:rsidRPr="00344AF4" w:rsidRDefault="001C67B3" w:rsidP="00FE2EA9">
      <w:pPr>
        <w:tabs>
          <w:tab w:val="left" w:pos="5580"/>
        </w:tabs>
      </w:pPr>
    </w:p>
    <w:p w:rsidR="001C67B3" w:rsidRPr="00344AF4" w:rsidRDefault="001C67B3" w:rsidP="00FE2EA9">
      <w:pPr>
        <w:tabs>
          <w:tab w:val="left" w:pos="5580"/>
        </w:tabs>
      </w:pPr>
    </w:p>
    <w:p w:rsidR="001C67B3" w:rsidRPr="00344AF4" w:rsidRDefault="001C67B3" w:rsidP="00FE2EA9">
      <w:pPr>
        <w:tabs>
          <w:tab w:val="left" w:pos="5580"/>
        </w:tabs>
      </w:pPr>
    </w:p>
    <w:sectPr w:rsidR="001C67B3" w:rsidRPr="00344AF4" w:rsidSect="00202BF1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Condenc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9406D"/>
    <w:multiLevelType w:val="hybridMultilevel"/>
    <w:tmpl w:val="B59A64EA"/>
    <w:lvl w:ilvl="0" w:tplc="A9B631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EA9"/>
    <w:rsid w:val="00062EC4"/>
    <w:rsid w:val="00101510"/>
    <w:rsid w:val="00144950"/>
    <w:rsid w:val="001551E3"/>
    <w:rsid w:val="001C2411"/>
    <w:rsid w:val="001C67B3"/>
    <w:rsid w:val="00202BF1"/>
    <w:rsid w:val="002052D0"/>
    <w:rsid w:val="00245D7C"/>
    <w:rsid w:val="00344AF4"/>
    <w:rsid w:val="003A3C49"/>
    <w:rsid w:val="003C6F56"/>
    <w:rsid w:val="004218E4"/>
    <w:rsid w:val="004D1BE7"/>
    <w:rsid w:val="004D2712"/>
    <w:rsid w:val="0050090E"/>
    <w:rsid w:val="00511036"/>
    <w:rsid w:val="005139FB"/>
    <w:rsid w:val="00585480"/>
    <w:rsid w:val="00597B49"/>
    <w:rsid w:val="0060637C"/>
    <w:rsid w:val="00630001"/>
    <w:rsid w:val="006A17C1"/>
    <w:rsid w:val="006F6FA6"/>
    <w:rsid w:val="007114E4"/>
    <w:rsid w:val="0075716A"/>
    <w:rsid w:val="00784C85"/>
    <w:rsid w:val="007A029C"/>
    <w:rsid w:val="007D0D69"/>
    <w:rsid w:val="007D54B2"/>
    <w:rsid w:val="00802887"/>
    <w:rsid w:val="008113BA"/>
    <w:rsid w:val="008A1AAF"/>
    <w:rsid w:val="008A68D4"/>
    <w:rsid w:val="008B59D7"/>
    <w:rsid w:val="009B73B1"/>
    <w:rsid w:val="00A53FE2"/>
    <w:rsid w:val="00A8206C"/>
    <w:rsid w:val="00AE6A29"/>
    <w:rsid w:val="00B717EF"/>
    <w:rsid w:val="00BA67FD"/>
    <w:rsid w:val="00C0519B"/>
    <w:rsid w:val="00C4414C"/>
    <w:rsid w:val="00C57B75"/>
    <w:rsid w:val="00C6088D"/>
    <w:rsid w:val="00C8745E"/>
    <w:rsid w:val="00CC13D9"/>
    <w:rsid w:val="00CE6846"/>
    <w:rsid w:val="00D051A9"/>
    <w:rsid w:val="00D61E53"/>
    <w:rsid w:val="00DB5A1E"/>
    <w:rsid w:val="00EF0DEA"/>
    <w:rsid w:val="00F126CF"/>
    <w:rsid w:val="00F725AD"/>
    <w:rsid w:val="00F93D9D"/>
    <w:rsid w:val="00FE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A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548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HelvCondenced" w:hAnsi="HelvCondenced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8548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85480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5480"/>
    <w:rPr>
      <w:rFonts w:ascii="HelvCondenced" w:hAnsi="HelvCondenced" w:cs="Times New Roman"/>
      <w:b/>
      <w:kern w:val="28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585480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585480"/>
    <w:rPr>
      <w:rFonts w:cs="Times New Roman"/>
      <w:sz w:val="28"/>
      <w:u w:val="single"/>
    </w:rPr>
  </w:style>
  <w:style w:type="paragraph" w:styleId="a3">
    <w:name w:val="Title"/>
    <w:basedOn w:val="a"/>
    <w:link w:val="a4"/>
    <w:uiPriority w:val="99"/>
    <w:qFormat/>
    <w:rsid w:val="00585480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85480"/>
    <w:rPr>
      <w:rFonts w:cs="Times New Roman"/>
      <w:b/>
      <w:sz w:val="28"/>
    </w:rPr>
  </w:style>
  <w:style w:type="character" w:styleId="a5">
    <w:name w:val="Emphasis"/>
    <w:basedOn w:val="a0"/>
    <w:uiPriority w:val="99"/>
    <w:qFormat/>
    <w:rsid w:val="00585480"/>
    <w:rPr>
      <w:rFonts w:cs="Times New Roman"/>
      <w:i/>
      <w:iCs/>
    </w:rPr>
  </w:style>
  <w:style w:type="paragraph" w:styleId="a6">
    <w:name w:val="No Spacing"/>
    <w:uiPriority w:val="99"/>
    <w:qFormat/>
    <w:rsid w:val="00585480"/>
    <w:rPr>
      <w:sz w:val="24"/>
      <w:szCs w:val="22"/>
      <w:lang w:eastAsia="en-US"/>
    </w:rPr>
  </w:style>
  <w:style w:type="paragraph" w:customStyle="1" w:styleId="ConsPlusNonformat">
    <w:name w:val="ConsPlusNonformat"/>
    <w:uiPriority w:val="99"/>
    <w:rsid w:val="00FE2E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FE2E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99"/>
    <w:rsid w:val="00FE2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11</Pages>
  <Words>2979</Words>
  <Characters>16981</Characters>
  <Application>Microsoft Office Word</Application>
  <DocSecurity>0</DocSecurity>
  <Lines>141</Lines>
  <Paragraphs>39</Paragraphs>
  <ScaleCrop>false</ScaleCrop>
  <Company>Microsoft</Company>
  <LinksUpToDate>false</LinksUpToDate>
  <CharactersWithSpaces>19921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2011-10-17T13:56:00Z</cp:lastPrinted>
  <dcterms:created xsi:type="dcterms:W3CDTF">2011-10-15T01:54:00Z</dcterms:created>
  <dcterms:modified xsi:type="dcterms:W3CDTF">2012-11-29T00:52:00Z</dcterms:modified>
</cp:coreProperties>
</file>