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 –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81BC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471671,10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69кв. 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834182">
        <w:trPr>
          <w:trHeight w:val="75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B7409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 кв.м.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81BC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584175,26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</w:t>
            </w:r>
          </w:p>
          <w:p w:rsidR="00834182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2738" w:rsidRDefault="0083418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AB422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DB41C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481BC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C48" w:rsidRPr="001F0611" w:rsidTr="0029510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Батуева </w:t>
            </w:r>
            <w:proofErr w:type="spellStart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>Сэсэг</w:t>
            </w:r>
            <w:proofErr w:type="spellEnd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</w:t>
            </w:r>
            <w:proofErr w:type="gramStart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ведущий специалист 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255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469774,59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255E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131283,8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70FAC">
              <w:rPr>
                <w:rFonts w:ascii="Times New Roman" w:hAnsi="Times New Roman"/>
                <w:sz w:val="24"/>
                <w:szCs w:val="24"/>
              </w:rPr>
              <w:t>5622</w:t>
            </w:r>
          </w:p>
          <w:p w:rsidR="00370FAC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370FAC">
              <w:rPr>
                <w:rFonts w:ascii="Times New Roman" w:hAnsi="Times New Roman"/>
                <w:sz w:val="24"/>
                <w:szCs w:val="24"/>
              </w:rPr>
              <w:t>169000</w:t>
            </w:r>
          </w:p>
          <w:p w:rsidR="00370FAC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FF3376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370FAC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MITSUBISHICANTER</w:t>
            </w:r>
          </w:p>
          <w:p w:rsidR="00FF3376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3376" w:rsidRPr="00370FAC" w:rsidRDefault="00FF337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ODYSSEY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1F38B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Краснобаева</w:t>
            </w:r>
            <w:proofErr w:type="spell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 </w:t>
            </w:r>
            <w:proofErr w:type="gramStart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5579F2">
              <w:rPr>
                <w:rFonts w:ascii="Times New Roman" w:hAnsi="Times New Roman"/>
                <w:b/>
                <w:sz w:val="24"/>
                <w:szCs w:val="24"/>
              </w:rPr>
              <w:t>пециалист 1 разряда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659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295027.48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1)2900</w:t>
            </w:r>
          </w:p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7659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659E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351896.68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9B8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C8747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proofErr w:type="spellStart"/>
      <w:r w:rsidRPr="00CF5E8D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F5E8D">
        <w:rPr>
          <w:rFonts w:ascii="Times New Roman" w:hAnsi="Times New Roman"/>
          <w:sz w:val="24"/>
          <w:szCs w:val="24"/>
        </w:rPr>
        <w:t xml:space="preserve">       Э.Ю.Прохоров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22738"/>
    <w:rsid w:val="000449B8"/>
    <w:rsid w:val="000C6C48"/>
    <w:rsid w:val="00275C6F"/>
    <w:rsid w:val="002D0A04"/>
    <w:rsid w:val="00370FAC"/>
    <w:rsid w:val="00481BC0"/>
    <w:rsid w:val="004A7467"/>
    <w:rsid w:val="005255E9"/>
    <w:rsid w:val="005579F2"/>
    <w:rsid w:val="00745369"/>
    <w:rsid w:val="007659E1"/>
    <w:rsid w:val="00834182"/>
    <w:rsid w:val="0086383A"/>
    <w:rsid w:val="008667E2"/>
    <w:rsid w:val="00935CC4"/>
    <w:rsid w:val="00A76C6A"/>
    <w:rsid w:val="00AB5AF6"/>
    <w:rsid w:val="00B4360A"/>
    <w:rsid w:val="00B74095"/>
    <w:rsid w:val="00B9011A"/>
    <w:rsid w:val="00CC7E95"/>
    <w:rsid w:val="00CD097B"/>
    <w:rsid w:val="00CF5E8D"/>
    <w:rsid w:val="00D03557"/>
    <w:rsid w:val="00D318CC"/>
    <w:rsid w:val="00DB41C7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dcterms:created xsi:type="dcterms:W3CDTF">2016-04-08T00:24:00Z</dcterms:created>
  <dcterms:modified xsi:type="dcterms:W3CDTF">2016-04-10T05:05:00Z</dcterms:modified>
</cp:coreProperties>
</file>