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66" w:rsidRPr="00241651" w:rsidRDefault="00F37066" w:rsidP="00F370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СВЕДЕНИЯ</w:t>
      </w:r>
    </w:p>
    <w:p w:rsidR="00F37066" w:rsidRPr="00241651" w:rsidRDefault="00F37066" w:rsidP="00F370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F37066" w:rsidRPr="00241651" w:rsidRDefault="00F37066" w:rsidP="00F370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F37066" w:rsidRPr="00241651" w:rsidRDefault="00F37066" w:rsidP="00F370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24165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241651">
        <w:rPr>
          <w:rFonts w:ascii="Times New Roman" w:hAnsi="Times New Roman" w:cs="Times New Roman"/>
          <w:sz w:val="24"/>
          <w:szCs w:val="24"/>
        </w:rPr>
        <w:t>»</w:t>
      </w:r>
    </w:p>
    <w:p w:rsidR="00F37066" w:rsidRPr="00241651" w:rsidRDefault="00F37066" w:rsidP="00F370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7066" w:rsidRPr="00241651" w:rsidRDefault="00F37066" w:rsidP="00F370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1651">
        <w:rPr>
          <w:rFonts w:ascii="Times New Roman" w:hAnsi="Times New Roman" w:cs="Times New Roman"/>
          <w:sz w:val="24"/>
          <w:szCs w:val="24"/>
        </w:rPr>
        <w:t xml:space="preserve"> квартал    2016 года</w:t>
      </w:r>
    </w:p>
    <w:p w:rsidR="00F37066" w:rsidRPr="00241651" w:rsidRDefault="00F37066" w:rsidP="00F370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F37066" w:rsidRPr="00241651" w:rsidRDefault="00F37066" w:rsidP="00F3706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F37066" w:rsidRPr="00241651" w:rsidTr="007E5BA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Численность  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работников </w:t>
            </w:r>
            <w:proofErr w:type="gramStart"/>
            <w:r w:rsidRPr="00241651">
              <w:rPr>
                <w:szCs w:val="24"/>
              </w:rPr>
              <w:t>за</w:t>
            </w:r>
            <w:proofErr w:type="gramEnd"/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>отчетный период,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Фактические затраты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на денежное    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содержание     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(заработную плату) </w:t>
            </w:r>
            <w:proofErr w:type="gramStart"/>
            <w:r w:rsidRPr="00241651">
              <w:rPr>
                <w:szCs w:val="24"/>
              </w:rPr>
              <w:t>за</w:t>
            </w:r>
            <w:proofErr w:type="gramEnd"/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1 квартал  2016 года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(отчетный период) 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(тыс. руб.)     </w:t>
            </w:r>
          </w:p>
        </w:tc>
      </w:tr>
      <w:tr w:rsidR="00F37066" w:rsidRPr="00241651" w:rsidTr="007E5BA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          3          </w:t>
            </w:r>
          </w:p>
        </w:tc>
      </w:tr>
      <w:tr w:rsidR="00F37066" w:rsidRPr="00241651" w:rsidTr="007E5BA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 xml:space="preserve">Муниципальные служащие органов    </w:t>
            </w:r>
          </w:p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41651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241651">
              <w:rPr>
                <w:szCs w:val="24"/>
              </w:rPr>
              <w:t>Кусотинское</w:t>
            </w:r>
            <w:proofErr w:type="spellEnd"/>
            <w:r w:rsidRPr="00241651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1651"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66" w:rsidRPr="00241651" w:rsidRDefault="00F37066" w:rsidP="007E5BA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124,3</w:t>
            </w:r>
            <w:bookmarkStart w:id="0" w:name="_GoBack"/>
            <w:bookmarkEnd w:id="0"/>
          </w:p>
        </w:tc>
      </w:tr>
    </w:tbl>
    <w:p w:rsidR="00F37066" w:rsidRPr="00241651" w:rsidRDefault="00F37066" w:rsidP="00F3706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37066" w:rsidRPr="00241651" w:rsidRDefault="00F37066" w:rsidP="00F37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241651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Pr="00241651">
        <w:rPr>
          <w:rFonts w:ascii="Times New Roman" w:hAnsi="Times New Roman" w:cs="Times New Roman"/>
          <w:sz w:val="24"/>
          <w:szCs w:val="24"/>
        </w:rPr>
        <w:t>»____________ Базаров Б.С-Д.</w:t>
      </w:r>
    </w:p>
    <w:p w:rsidR="00F37066" w:rsidRPr="00241651" w:rsidRDefault="00F37066" w:rsidP="00F37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F37066" w:rsidRPr="00241651" w:rsidRDefault="00F37066" w:rsidP="00F37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>М.П.</w:t>
      </w:r>
    </w:p>
    <w:p w:rsidR="00F37066" w:rsidRPr="00241651" w:rsidRDefault="00F37066" w:rsidP="00F3706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1651">
        <w:rPr>
          <w:rFonts w:ascii="Times New Roman" w:hAnsi="Times New Roman" w:cs="Times New Roman"/>
          <w:sz w:val="24"/>
          <w:szCs w:val="24"/>
        </w:rPr>
        <w:t>Главный бухгалтер ____________ Бимбаева О.Д.</w:t>
      </w:r>
    </w:p>
    <w:p w:rsidR="00F37066" w:rsidRPr="00241651" w:rsidRDefault="00F37066" w:rsidP="00F370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1651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F37066" w:rsidRPr="00241651" w:rsidRDefault="00F37066" w:rsidP="00F3706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F37066" w:rsidRPr="00241651" w:rsidRDefault="00F37066" w:rsidP="00F37066">
      <w:pPr>
        <w:rPr>
          <w:szCs w:val="24"/>
        </w:rPr>
      </w:pPr>
    </w:p>
    <w:p w:rsidR="006F57C6" w:rsidRDefault="006F57C6"/>
    <w:sectPr w:rsidR="006F57C6" w:rsidSect="0076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66"/>
    <w:rsid w:val="006F57C6"/>
    <w:rsid w:val="00F3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1</cp:revision>
  <dcterms:created xsi:type="dcterms:W3CDTF">2016-10-25T01:49:00Z</dcterms:created>
  <dcterms:modified xsi:type="dcterms:W3CDTF">2016-10-25T02:01:00Z</dcterms:modified>
</cp:coreProperties>
</file>