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</w:t>
      </w:r>
      <w:r w:rsidR="007C1E59">
        <w:t>азования сельское поселение «Нарсатуй</w:t>
      </w:r>
      <w:r>
        <w:t>ское»</w:t>
      </w:r>
    </w:p>
    <w:p w:rsidR="00A27683" w:rsidRDefault="00A27683" w:rsidP="00A27683">
      <w:pPr>
        <w:jc w:val="center"/>
      </w:pPr>
      <w:r>
        <w:t xml:space="preserve">за </w:t>
      </w:r>
      <w:r w:rsidR="00A61159">
        <w:t>1</w:t>
      </w:r>
      <w:r>
        <w:t xml:space="preserve"> квартал 201</w:t>
      </w:r>
      <w:r w:rsidR="00A61159">
        <w:t>6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A61159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 </w:t>
            </w:r>
            <w:r w:rsidR="00A61159">
              <w:rPr>
                <w:sz w:val="24"/>
                <w:szCs w:val="24"/>
              </w:rPr>
              <w:t>1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A61159">
              <w:rPr>
                <w:sz w:val="24"/>
                <w:szCs w:val="24"/>
              </w:rPr>
              <w:t>6</w:t>
            </w:r>
            <w:r w:rsidR="008A02FA" w:rsidRPr="008A02FA">
              <w:rPr>
                <w:sz w:val="24"/>
                <w:szCs w:val="24"/>
              </w:rPr>
              <w:t xml:space="preserve"> года (тыс.руб.)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</w:t>
            </w:r>
            <w:r w:rsidR="007C1E59">
              <w:t>Нарсатуйское</w:t>
            </w:r>
            <w:r>
              <w:t>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7C1E59" w:rsidP="007C1E59">
            <w:r>
              <w:t xml:space="preserve">            186,8</w:t>
            </w:r>
          </w:p>
          <w:p w:rsidR="008A02FA" w:rsidRDefault="008A02FA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</w:t>
            </w:r>
            <w:r w:rsidR="007C1E59">
              <w:t>Нарсатуйское</w:t>
            </w:r>
            <w:r>
              <w:t>»</w:t>
            </w:r>
          </w:p>
        </w:tc>
        <w:tc>
          <w:tcPr>
            <w:tcW w:w="3190" w:type="dxa"/>
          </w:tcPr>
          <w:p w:rsidR="008A02FA" w:rsidRDefault="00A61159" w:rsidP="008A02FA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A02FA" w:rsidRDefault="00A61159" w:rsidP="008A02FA">
            <w:pPr>
              <w:jc w:val="center"/>
            </w:pPr>
            <w:r>
              <w:t>1</w:t>
            </w:r>
            <w:r w:rsidR="007C1E59">
              <w:t>1,7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>Глава МО СП «</w:t>
      </w:r>
      <w:r w:rsidR="007C1E59">
        <w:t>Нарсатуйское</w:t>
      </w:r>
      <w:r>
        <w:t xml:space="preserve">»    </w:t>
      </w:r>
      <w:r w:rsidR="007C1E59">
        <w:t xml:space="preserve">                    З.Ж.Сосоров</w:t>
      </w:r>
    </w:p>
    <w:p w:rsidR="008A02FA" w:rsidRPr="00A27683" w:rsidRDefault="008A02FA" w:rsidP="00A27683">
      <w:r>
        <w:t xml:space="preserve">Специалист 1 категории                         </w:t>
      </w:r>
      <w:r w:rsidR="007C1E59">
        <w:t xml:space="preserve">          Ж.Д.Дабаева</w:t>
      </w:r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3F9"/>
    <w:rsid w:val="00001E23"/>
    <w:rsid w:val="00013CB3"/>
    <w:rsid w:val="001411B5"/>
    <w:rsid w:val="00195E96"/>
    <w:rsid w:val="001D455A"/>
    <w:rsid w:val="00273388"/>
    <w:rsid w:val="00336FCB"/>
    <w:rsid w:val="00375DAE"/>
    <w:rsid w:val="003D35A8"/>
    <w:rsid w:val="00425629"/>
    <w:rsid w:val="004313F9"/>
    <w:rsid w:val="0047275B"/>
    <w:rsid w:val="00542E53"/>
    <w:rsid w:val="006757DF"/>
    <w:rsid w:val="00696FBE"/>
    <w:rsid w:val="00764A26"/>
    <w:rsid w:val="007C1E59"/>
    <w:rsid w:val="008721AF"/>
    <w:rsid w:val="008A02FA"/>
    <w:rsid w:val="0095721D"/>
    <w:rsid w:val="00A27683"/>
    <w:rsid w:val="00A61159"/>
    <w:rsid w:val="00C07C73"/>
    <w:rsid w:val="00D27076"/>
    <w:rsid w:val="00E8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админ</cp:lastModifiedBy>
  <cp:revision>6</cp:revision>
  <dcterms:created xsi:type="dcterms:W3CDTF">2016-05-31T02:22:00Z</dcterms:created>
  <dcterms:modified xsi:type="dcterms:W3CDTF">2016-11-16T06:41:00Z</dcterms:modified>
</cp:coreProperties>
</file>