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1E3BBE" w:rsidP="005E357A">
      <w:r>
        <w:t>2</w:t>
      </w:r>
      <w:r w:rsidR="005E357A">
        <w:t>0</w:t>
      </w:r>
      <w:r w:rsidR="005E357A" w:rsidRPr="001F2E54">
        <w:t>.</w:t>
      </w:r>
      <w:r>
        <w:t>01</w:t>
      </w:r>
      <w:r w:rsidR="005E357A" w:rsidRPr="001F2E54">
        <w:t>.201</w:t>
      </w:r>
      <w:r>
        <w:t>7</w:t>
      </w:r>
      <w:r w:rsidR="005E357A">
        <w:t xml:space="preserve">г.                    </w:t>
      </w:r>
      <w:r w:rsidR="005E357A" w:rsidRPr="001F2E54">
        <w:t xml:space="preserve">      </w:t>
      </w:r>
      <w:r>
        <w:t xml:space="preserve">                 № 4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>1. Внести изменения в План закупок на 2017г.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</w:t>
      </w:r>
      <w:bookmarkStart w:id="0" w:name="_GoBack"/>
      <w:bookmarkEnd w:id="0"/>
      <w:r>
        <w:rPr>
          <w:szCs w:val="28"/>
        </w:rPr>
        <w:t xml:space="preserve">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E3BBE"/>
    <w:rsid w:val="003314CD"/>
    <w:rsid w:val="005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2017-01-23T01:02:00Z</cp:lastPrinted>
  <dcterms:created xsi:type="dcterms:W3CDTF">2017-01-23T00:44:00Z</dcterms:created>
  <dcterms:modified xsi:type="dcterms:W3CDTF">2017-01-23T01:02:00Z</dcterms:modified>
</cp:coreProperties>
</file>