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B45" w:rsidRDefault="00827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 главной странице сайта муниципального образования "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Мухоршибирский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район" нужно зайти в раздел "НАВСТРЕЧУ ЗИМНИМ СЕЛЬСКИМ СПОРТИВНЫМ ИГРАМ".</w:t>
      </w:r>
    </w:p>
    <w:p w:rsidR="00827E44" w:rsidRDefault="00827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7730"/>
            <wp:effectExtent l="19050" t="0" r="3175" b="0"/>
            <wp:docPr id="1" name="Рисунок 1" descr="C:\Users\ADMIN1\Desktop\пер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перво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E44" w:rsidRDefault="00827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Далее перейти в раздел Конкурс "Краса зимних игр". После перехода в данный раздел вы можете увидеть фотографии и информацию о участницах конкурса.</w:t>
      </w:r>
    </w:p>
    <w:p w:rsidR="00827E44" w:rsidRDefault="00827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7730"/>
            <wp:effectExtent l="19050" t="0" r="3175" b="0"/>
            <wp:docPr id="2" name="Рисунок 2" descr="C:\Users\ADMIN1\Desktop\втор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\Desktop\второ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E44" w:rsidRDefault="00827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После того как вы сделаете свой выбор, нужно перейти по ссылке ГОЛОСОВАНИЕ</w:t>
      </w:r>
      <w:r w:rsidR="00B90036">
        <w:rPr>
          <w:rFonts w:ascii="Times New Roman" w:hAnsi="Times New Roman" w:cs="Times New Roman"/>
          <w:sz w:val="24"/>
          <w:szCs w:val="24"/>
        </w:rPr>
        <w:t>.</w:t>
      </w:r>
    </w:p>
    <w:p w:rsidR="00B90036" w:rsidRPr="00B90036" w:rsidRDefault="00B90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Вас автоматически перекинет в группу где идёт голосование(данная группа находиться в социальной сети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Одноклассники.ru</w:t>
      </w:r>
      <w:proofErr w:type="spellEnd"/>
      <w:r w:rsidR="0094230E">
        <w:rPr>
          <w:rFonts w:ascii="Times New Roman" w:hAnsi="Times New Roman" w:cs="Times New Roman"/>
          <w:sz w:val="24"/>
          <w:szCs w:val="24"/>
        </w:rPr>
        <w:t>.</w:t>
      </w:r>
    </w:p>
    <w:p w:rsidR="00B90036" w:rsidRDefault="00B90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217730"/>
            <wp:effectExtent l="19050" t="0" r="3175" b="0"/>
            <wp:docPr id="4" name="Рисунок 4" descr="C:\Users\ADMIN1\Desktop\трет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esktop\треть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36" w:rsidRDefault="00B90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Если вы не выполнили вход или не зарегистрированы то нужно</w:t>
      </w:r>
      <w:r w:rsidR="0094230E">
        <w:rPr>
          <w:rFonts w:ascii="Times New Roman" w:hAnsi="Times New Roman" w:cs="Times New Roman"/>
          <w:sz w:val="24"/>
          <w:szCs w:val="24"/>
        </w:rPr>
        <w:t xml:space="preserve"> нажать на раздел "ПРИСОЕДИНИТЬСЯ".</w:t>
      </w:r>
    </w:p>
    <w:p w:rsidR="00B90036" w:rsidRDefault="007E7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8200" cy="323850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Нужно будет войти или зарегистрироваться.</w:t>
      </w:r>
    </w:p>
    <w:p w:rsidR="0094230E" w:rsidRDefault="007E7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250" cy="3194050"/>
            <wp:effectExtent l="19050" t="0" r="635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Для того что бы найти, выбранную вами участницу, нужно будет развернуть весь список и оставить свой выбор.</w:t>
      </w:r>
    </w:p>
    <w:p w:rsidR="0094230E" w:rsidRDefault="007E7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6450" cy="324485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</w:p>
    <w:p w:rsidR="0094230E" w:rsidRDefault="00942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Голосование заканчивается 28.02.2017 года в 12:00 по местному времени.</w:t>
      </w:r>
    </w:p>
    <w:p w:rsidR="0094230E" w:rsidRPr="00827E44" w:rsidRDefault="007E7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9150" cy="3225800"/>
            <wp:effectExtent l="19050" t="0" r="635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30E" w:rsidRPr="00827E44" w:rsidSect="006E6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>
    <w:useFELayout/>
  </w:compat>
  <w:rsids>
    <w:rsidRoot w:val="00827E44"/>
    <w:rsid w:val="006E6B45"/>
    <w:rsid w:val="007E740D"/>
    <w:rsid w:val="00827E44"/>
    <w:rsid w:val="0094230E"/>
    <w:rsid w:val="00B90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3</cp:revision>
  <dcterms:created xsi:type="dcterms:W3CDTF">2017-02-10T02:12:00Z</dcterms:created>
  <dcterms:modified xsi:type="dcterms:W3CDTF">2017-02-10T08:26:00Z</dcterms:modified>
</cp:coreProperties>
</file>