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49" w:rsidRDefault="004D6449" w:rsidP="004D6449">
      <w:pPr>
        <w:rPr>
          <w:sz w:val="28"/>
          <w:szCs w:val="28"/>
        </w:rPr>
      </w:pPr>
    </w:p>
    <w:p w:rsidR="004D6449" w:rsidRDefault="004D6449" w:rsidP="004D64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МУНИЦИПАЛЬНОЕ ОБРАЗОВАНИЕ </w:t>
      </w:r>
    </w:p>
    <w:p w:rsidR="004D6449" w:rsidRDefault="004D6449" w:rsidP="004D64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СЕЛЬСКОЕ ПОСЕЛЕНИЕ «НИКОЛЬСКОЕ»</w:t>
      </w:r>
    </w:p>
    <w:p w:rsidR="004D6449" w:rsidRDefault="004D6449" w:rsidP="004D6449">
      <w:pPr>
        <w:rPr>
          <w:sz w:val="28"/>
          <w:szCs w:val="28"/>
        </w:rPr>
      </w:pPr>
    </w:p>
    <w:p w:rsidR="004D6449" w:rsidRDefault="004D6449" w:rsidP="004D6449">
      <w:pPr>
        <w:rPr>
          <w:sz w:val="28"/>
          <w:szCs w:val="28"/>
        </w:rPr>
      </w:pPr>
    </w:p>
    <w:p w:rsidR="004D6449" w:rsidRDefault="004D6449" w:rsidP="004D64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 </w:t>
      </w:r>
    </w:p>
    <w:p w:rsidR="004D6449" w:rsidRDefault="004D6449" w:rsidP="004D6449">
      <w:pPr>
        <w:rPr>
          <w:sz w:val="28"/>
          <w:szCs w:val="28"/>
        </w:rPr>
      </w:pPr>
    </w:p>
    <w:p w:rsidR="004D6449" w:rsidRDefault="004D6449" w:rsidP="004D6449">
      <w:pPr>
        <w:rPr>
          <w:sz w:val="28"/>
          <w:szCs w:val="28"/>
        </w:rPr>
      </w:pPr>
      <w:r>
        <w:rPr>
          <w:sz w:val="28"/>
          <w:szCs w:val="28"/>
        </w:rPr>
        <w:t>от 13 марта 2017 года</w:t>
      </w:r>
    </w:p>
    <w:p w:rsidR="004D6449" w:rsidRDefault="004D6449" w:rsidP="004D6449">
      <w:pPr>
        <w:rPr>
          <w:sz w:val="28"/>
          <w:szCs w:val="28"/>
        </w:rPr>
      </w:pPr>
      <w:r>
        <w:rPr>
          <w:sz w:val="28"/>
          <w:szCs w:val="28"/>
        </w:rPr>
        <w:t>с. Никольск                              № 3а</w:t>
      </w:r>
    </w:p>
    <w:p w:rsidR="004D6449" w:rsidRDefault="004D6449" w:rsidP="004D6449">
      <w:pPr>
        <w:rPr>
          <w:sz w:val="28"/>
          <w:szCs w:val="28"/>
        </w:rPr>
      </w:pPr>
    </w:p>
    <w:p w:rsidR="004D6449" w:rsidRDefault="004D6449" w:rsidP="004D6449">
      <w:pPr>
        <w:rPr>
          <w:sz w:val="28"/>
          <w:szCs w:val="28"/>
        </w:rPr>
      </w:pPr>
      <w:r>
        <w:rPr>
          <w:sz w:val="28"/>
          <w:szCs w:val="28"/>
        </w:rPr>
        <w:t xml:space="preserve">О плане </w:t>
      </w:r>
      <w:proofErr w:type="gramStart"/>
      <w:r>
        <w:rPr>
          <w:sz w:val="28"/>
          <w:szCs w:val="28"/>
        </w:rPr>
        <w:t>ветеринарно-профилактических</w:t>
      </w:r>
      <w:proofErr w:type="gramEnd"/>
    </w:p>
    <w:p w:rsidR="004D6449" w:rsidRDefault="004D6449" w:rsidP="004D6449">
      <w:pPr>
        <w:rPr>
          <w:sz w:val="28"/>
          <w:szCs w:val="28"/>
        </w:rPr>
      </w:pPr>
      <w:r>
        <w:rPr>
          <w:sz w:val="28"/>
          <w:szCs w:val="28"/>
        </w:rPr>
        <w:t>мероприятий в МО СП «Никольское» на 2017 год</w:t>
      </w:r>
    </w:p>
    <w:p w:rsidR="004D6449" w:rsidRDefault="004D6449" w:rsidP="004D6449">
      <w:pPr>
        <w:rPr>
          <w:sz w:val="28"/>
          <w:szCs w:val="28"/>
        </w:rPr>
      </w:pPr>
    </w:p>
    <w:p w:rsidR="004D6449" w:rsidRDefault="004D6449" w:rsidP="004D6449">
      <w:pPr>
        <w:rPr>
          <w:sz w:val="28"/>
          <w:szCs w:val="28"/>
        </w:rPr>
      </w:pPr>
    </w:p>
    <w:p w:rsidR="004D6449" w:rsidRDefault="004D6449" w:rsidP="004D6449">
      <w:pPr>
        <w:rPr>
          <w:sz w:val="28"/>
          <w:szCs w:val="28"/>
        </w:rPr>
      </w:pPr>
      <w:r>
        <w:rPr>
          <w:sz w:val="28"/>
          <w:szCs w:val="28"/>
        </w:rPr>
        <w:t xml:space="preserve">В целях сохранения эпизоотического благополучия животноводства поселения по особо опасным болезням общим для человека и животных, профилактики инфекционных  паразитарных болезней животных </w:t>
      </w:r>
    </w:p>
    <w:p w:rsidR="004D6449" w:rsidRDefault="004D6449" w:rsidP="004D64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РАСПОРЯЖАЮСЬ:</w:t>
      </w:r>
    </w:p>
    <w:p w:rsidR="004D6449" w:rsidRDefault="004D6449" w:rsidP="004D6449">
      <w:pPr>
        <w:rPr>
          <w:sz w:val="28"/>
          <w:szCs w:val="28"/>
        </w:rPr>
      </w:pPr>
    </w:p>
    <w:p w:rsidR="004D6449" w:rsidRDefault="004D6449" w:rsidP="004D644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план ветеринарно-профилактических и противоэпизоотических мероприятий на 2017 год по МО СП «Никольское» (план прилагается).</w:t>
      </w:r>
    </w:p>
    <w:p w:rsidR="004D6449" w:rsidRDefault="004D6449" w:rsidP="004D644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Обнародовать настоящее распоряжение на стенде администрации МО СП «Никольское».</w:t>
      </w:r>
    </w:p>
    <w:p w:rsidR="004D6449" w:rsidRDefault="004D6449" w:rsidP="004D6449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D6449" w:rsidRDefault="004D6449" w:rsidP="004D6449">
      <w:pPr>
        <w:rPr>
          <w:sz w:val="28"/>
          <w:szCs w:val="28"/>
        </w:rPr>
      </w:pPr>
    </w:p>
    <w:p w:rsidR="004D6449" w:rsidRDefault="004D6449" w:rsidP="004D6449">
      <w:pPr>
        <w:rPr>
          <w:sz w:val="28"/>
          <w:szCs w:val="28"/>
        </w:rPr>
      </w:pPr>
    </w:p>
    <w:p w:rsidR="004D6449" w:rsidRDefault="004D6449" w:rsidP="004D6449">
      <w:pPr>
        <w:rPr>
          <w:sz w:val="28"/>
          <w:szCs w:val="28"/>
        </w:rPr>
      </w:pPr>
    </w:p>
    <w:p w:rsidR="004D6449" w:rsidRDefault="004D6449" w:rsidP="004D6449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«Никольское»: 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 xml:space="preserve"> </w:t>
      </w:r>
    </w:p>
    <w:p w:rsidR="004D6449" w:rsidRDefault="004D6449" w:rsidP="004D6449">
      <w:pPr>
        <w:rPr>
          <w:sz w:val="28"/>
          <w:szCs w:val="28"/>
        </w:rPr>
      </w:pPr>
    </w:p>
    <w:p w:rsidR="00B91200" w:rsidRDefault="00B91200">
      <w:bookmarkStart w:id="0" w:name="_GoBack"/>
      <w:bookmarkEnd w:id="0"/>
    </w:p>
    <w:sectPr w:rsidR="00B9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33F64"/>
    <w:multiLevelType w:val="hybridMultilevel"/>
    <w:tmpl w:val="DD36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FE"/>
    <w:rsid w:val="004D6449"/>
    <w:rsid w:val="00776DFE"/>
    <w:rsid w:val="00B9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2017-12-05T08:20:00Z</dcterms:created>
  <dcterms:modified xsi:type="dcterms:W3CDTF">2017-12-05T08:20:00Z</dcterms:modified>
</cp:coreProperties>
</file>