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3C" w:rsidRDefault="0059243C" w:rsidP="005924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243C" w:rsidRDefault="0059243C" w:rsidP="0059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«ПОДЛОПАТИНСКОЕ»</w:t>
      </w:r>
    </w:p>
    <w:p w:rsidR="0059243C" w:rsidRDefault="0059243C" w:rsidP="0059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59243C" w:rsidRDefault="0059243C" w:rsidP="0059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59243C" w:rsidRDefault="0059243C" w:rsidP="0059243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9243C" w:rsidRDefault="0059243C" w:rsidP="0059243C">
      <w:pPr>
        <w:jc w:val="center"/>
        <w:rPr>
          <w:b/>
          <w:sz w:val="28"/>
          <w:szCs w:val="28"/>
        </w:rPr>
      </w:pPr>
    </w:p>
    <w:p w:rsidR="0059243C" w:rsidRDefault="0059243C" w:rsidP="0059243C">
      <w:pPr>
        <w:jc w:val="center"/>
        <w:rPr>
          <w:b/>
          <w:sz w:val="28"/>
          <w:szCs w:val="28"/>
        </w:rPr>
      </w:pPr>
    </w:p>
    <w:p w:rsidR="0059243C" w:rsidRDefault="0059243C" w:rsidP="0059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</w:rPr>
        <w:t>№ 80</w:t>
      </w:r>
    </w:p>
    <w:p w:rsidR="0059243C" w:rsidRDefault="0059243C" w:rsidP="0059243C">
      <w:pPr>
        <w:jc w:val="center"/>
        <w:rPr>
          <w:b/>
          <w:sz w:val="28"/>
          <w:szCs w:val="28"/>
        </w:rPr>
      </w:pPr>
    </w:p>
    <w:p w:rsidR="0059243C" w:rsidRDefault="0059243C" w:rsidP="0059243C">
      <w:pPr>
        <w:jc w:val="center"/>
        <w:rPr>
          <w:b/>
        </w:rPr>
      </w:pPr>
      <w:r>
        <w:rPr>
          <w:b/>
        </w:rPr>
        <w:t xml:space="preserve">с. Подлопатки                                                                                                  «28» декабря  2017 г                                                                                              </w:t>
      </w:r>
    </w:p>
    <w:p w:rsidR="0059243C" w:rsidRDefault="0059243C" w:rsidP="0059243C">
      <w:pPr>
        <w:rPr>
          <w:b/>
        </w:rPr>
      </w:pPr>
      <w:r>
        <w:rPr>
          <w:b/>
        </w:rPr>
        <w:t xml:space="preserve">.                                                                                                  </w:t>
      </w:r>
    </w:p>
    <w:p w:rsidR="0059243C" w:rsidRDefault="0059243C" w:rsidP="0059243C">
      <w:pPr>
        <w:ind w:left="935"/>
        <w:jc w:val="center"/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  <w:r>
        <w:rPr>
          <w:b/>
        </w:rPr>
        <w:tab/>
        <w:t>О досрочном прекращении полномочий Главы.</w:t>
      </w: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>
      <w:pPr>
        <w:rPr>
          <w:b/>
        </w:rPr>
      </w:pPr>
    </w:p>
    <w:p w:rsidR="0059243C" w:rsidRDefault="0059243C" w:rsidP="0059243C"/>
    <w:p w:rsidR="0059243C" w:rsidRDefault="0059243C" w:rsidP="0059243C">
      <w:r>
        <w:tab/>
        <w:t>В соответствии с Федеральным законом № 131 от 06.10.2003 года «Об общих принципах организации местного самоуправления в Российской Федерации », ст. 23. п.2 Устава  МО СП «Подлопатинское», Совет депутатов муниципального образования  сельского поселения «Подлопатинское»,</w:t>
      </w:r>
    </w:p>
    <w:p w:rsidR="0059243C" w:rsidRDefault="0059243C" w:rsidP="0059243C"/>
    <w:p w:rsidR="0059243C" w:rsidRDefault="0059243C" w:rsidP="0059243C">
      <w:pPr>
        <w:rPr>
          <w:b/>
        </w:rPr>
      </w:pPr>
      <w:r>
        <w:rPr>
          <w:b/>
        </w:rPr>
        <w:t xml:space="preserve">                                    РЕШИЛ:</w:t>
      </w:r>
    </w:p>
    <w:p w:rsidR="0059243C" w:rsidRDefault="0059243C" w:rsidP="0059243C">
      <w:r>
        <w:tab/>
      </w:r>
    </w:p>
    <w:p w:rsidR="0059243C" w:rsidRDefault="0059243C" w:rsidP="0059243C"/>
    <w:p w:rsidR="0059243C" w:rsidRDefault="0059243C" w:rsidP="0059243C">
      <w:pPr>
        <w:numPr>
          <w:ilvl w:val="0"/>
          <w:numId w:val="1"/>
        </w:numPr>
      </w:pPr>
      <w:r>
        <w:t>Досрочно прекратить полномочия Главы поселения, Булдакова Владимира Георгиевича  в связи с переменой места жительства.</w:t>
      </w:r>
    </w:p>
    <w:p w:rsidR="0059243C" w:rsidRDefault="0059243C" w:rsidP="0059243C"/>
    <w:p w:rsidR="0059243C" w:rsidRDefault="0059243C" w:rsidP="0059243C">
      <w:pPr>
        <w:numPr>
          <w:ilvl w:val="0"/>
          <w:numId w:val="1"/>
        </w:numPr>
      </w:pPr>
      <w:r>
        <w:t xml:space="preserve">Временно до вступления в должность вновь избранного главы поселения, возложить полномочия главы поселения «Подлопатинское», за исключением полномочий председателя Совета депутатов поселения, 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>. председателя Совета депутатов МО СП «Подлопатинское»   Алексеева Юрия Никитовича.</w:t>
      </w:r>
    </w:p>
    <w:p w:rsidR="0059243C" w:rsidRDefault="0059243C" w:rsidP="0059243C"/>
    <w:p w:rsidR="0059243C" w:rsidRDefault="0059243C" w:rsidP="0059243C"/>
    <w:p w:rsidR="0059243C" w:rsidRDefault="0059243C" w:rsidP="0059243C">
      <w:pPr>
        <w:ind w:left="1065"/>
      </w:pPr>
    </w:p>
    <w:p w:rsidR="0059243C" w:rsidRDefault="0059243C" w:rsidP="0059243C">
      <w:pPr>
        <w:ind w:left="1065"/>
        <w:jc w:val="both"/>
        <w:rPr>
          <w:b/>
        </w:rPr>
      </w:pPr>
      <w:r>
        <w:rPr>
          <w:b/>
        </w:rPr>
        <w:t>Зам. Председателя Совета депутатов</w:t>
      </w:r>
    </w:p>
    <w:p w:rsidR="0059243C" w:rsidRDefault="0059243C" w:rsidP="0059243C">
      <w:pPr>
        <w:ind w:left="1065"/>
        <w:jc w:val="both"/>
        <w:rPr>
          <w:b/>
        </w:rPr>
      </w:pPr>
      <w:r>
        <w:rPr>
          <w:b/>
        </w:rPr>
        <w:t>МО СП «Подлопатинское»                                                Ю.Н. Алексеев</w:t>
      </w: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243C" w:rsidRDefault="0059243C" w:rsidP="0059243C">
      <w:pPr>
        <w:ind w:left="1065"/>
        <w:jc w:val="center"/>
        <w:rPr>
          <w:b/>
        </w:rPr>
      </w:pPr>
    </w:p>
    <w:p w:rsidR="00594548" w:rsidRDefault="00594548"/>
    <w:sectPr w:rsidR="00594548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3C"/>
    <w:rsid w:val="00246EA4"/>
    <w:rsid w:val="0025560E"/>
    <w:rsid w:val="004C29FD"/>
    <w:rsid w:val="0059243C"/>
    <w:rsid w:val="00594548"/>
    <w:rsid w:val="005F6B59"/>
    <w:rsid w:val="00917753"/>
    <w:rsid w:val="00B9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unattend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2018-01-12T07:29:00Z</dcterms:created>
  <dcterms:modified xsi:type="dcterms:W3CDTF">2018-01-12T07:29:00Z</dcterms:modified>
</cp:coreProperties>
</file>