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38" w:rsidRDefault="00262838" w:rsidP="00262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838" w:rsidRPr="006C1E79" w:rsidRDefault="00262838" w:rsidP="002628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262838" w:rsidRPr="006C1E79" w:rsidRDefault="00262838" w:rsidP="0026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262838" w:rsidRPr="006C1E79" w:rsidRDefault="00262838" w:rsidP="0026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262838" w:rsidRPr="006C1E79" w:rsidRDefault="00262838" w:rsidP="0026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телефон/факс 8 (30143) 26-791          </w:t>
      </w:r>
    </w:p>
    <w:p w:rsidR="00262838" w:rsidRPr="006C1E79" w:rsidRDefault="00262838" w:rsidP="0026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8" w:rsidRPr="006C1E79" w:rsidRDefault="00262838" w:rsidP="002628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62838" w:rsidRPr="006C1E79" w:rsidRDefault="00262838" w:rsidP="0026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8" w:rsidRPr="006C1E79" w:rsidRDefault="002C408F" w:rsidP="0026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 .04.2017</w:t>
      </w:r>
      <w:r w:rsidR="00262838" w:rsidRPr="006C1E7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262838" w:rsidRPr="006C1E79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26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18</w:t>
      </w:r>
    </w:p>
    <w:p w:rsidR="00262838" w:rsidRDefault="00262838" w:rsidP="0026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262838" w:rsidRDefault="00262838" w:rsidP="0026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8" w:rsidRPr="00C522CC" w:rsidRDefault="00262838" w:rsidP="00262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2CC">
        <w:rPr>
          <w:rFonts w:ascii="Times New Roman" w:hAnsi="Times New Roman" w:cs="Times New Roman"/>
          <w:b/>
          <w:sz w:val="28"/>
          <w:szCs w:val="28"/>
        </w:rPr>
        <w:t>О состоянии объектов культурного наследия</w:t>
      </w:r>
    </w:p>
    <w:p w:rsidR="00262838" w:rsidRPr="00C522CC" w:rsidRDefault="00262838" w:rsidP="00262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2CC">
        <w:rPr>
          <w:rFonts w:ascii="Times New Roman" w:hAnsi="Times New Roman" w:cs="Times New Roman"/>
          <w:b/>
          <w:sz w:val="28"/>
          <w:szCs w:val="28"/>
        </w:rPr>
        <w:t>и их сохранности на территории</w:t>
      </w:r>
    </w:p>
    <w:p w:rsidR="00262838" w:rsidRPr="00C522CC" w:rsidRDefault="00262838" w:rsidP="00262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2CC"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 w:rsidRPr="00C522CC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C522CC">
        <w:rPr>
          <w:rFonts w:ascii="Times New Roman" w:hAnsi="Times New Roman" w:cs="Times New Roman"/>
          <w:b/>
          <w:sz w:val="28"/>
          <w:szCs w:val="28"/>
        </w:rPr>
        <w:t>».</w:t>
      </w:r>
    </w:p>
    <w:p w:rsidR="00262838" w:rsidRPr="00C522CC" w:rsidRDefault="00262838" w:rsidP="00262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2CC">
        <w:rPr>
          <w:rFonts w:ascii="Times New Roman" w:hAnsi="Times New Roman" w:cs="Times New Roman"/>
          <w:sz w:val="28"/>
          <w:szCs w:val="28"/>
        </w:rPr>
        <w:t>В целях сохранения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522CC">
        <w:rPr>
          <w:rFonts w:ascii="Times New Roman" w:hAnsi="Times New Roman" w:cs="Times New Roman"/>
          <w:sz w:val="28"/>
          <w:szCs w:val="28"/>
        </w:rPr>
        <w:t xml:space="preserve">спользования и популяризации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 и на основании Федерального закона от 16.10.2003г. № 131-ФЗ «Об общих принципах организации местного самоуправления в Российской Федерации», Федерального закона от 25.06.2002г. № 73-ФЗ «Об объектах культурного наследия (памятниках истории и культуры) народов Российской Федерации», постановления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26.03.2014г.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263  «</w:t>
      </w:r>
      <w:proofErr w:type="gramEnd"/>
      <w:r w:rsidRPr="00A36B46">
        <w:rPr>
          <w:rFonts w:ascii="Times New Roman" w:hAnsi="Times New Roman" w:cs="Times New Roman"/>
          <w:sz w:val="28"/>
          <w:szCs w:val="28"/>
        </w:rPr>
        <w:t>О состоянии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46">
        <w:rPr>
          <w:rFonts w:ascii="Times New Roman" w:hAnsi="Times New Roman" w:cs="Times New Roman"/>
          <w:sz w:val="28"/>
          <w:szCs w:val="28"/>
        </w:rPr>
        <w:t>и их сохранности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46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патриотического воспитания молодежи,</w:t>
      </w: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8" w:rsidRPr="00A36B46" w:rsidRDefault="002C408F" w:rsidP="002628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262838" w:rsidRPr="00A36B46">
        <w:rPr>
          <w:sz w:val="28"/>
          <w:szCs w:val="28"/>
        </w:rPr>
        <w:t>ОУ «</w:t>
      </w:r>
      <w:proofErr w:type="spellStart"/>
      <w:r w:rsidR="00262838" w:rsidRPr="00A36B46">
        <w:rPr>
          <w:sz w:val="28"/>
          <w:szCs w:val="28"/>
        </w:rPr>
        <w:t>Тугнуйская</w:t>
      </w:r>
      <w:proofErr w:type="spellEnd"/>
      <w:r w:rsidR="00262838" w:rsidRPr="00A36B46">
        <w:rPr>
          <w:sz w:val="28"/>
          <w:szCs w:val="28"/>
        </w:rPr>
        <w:t xml:space="preserve"> средняя общеобразовательная школа» поручить шефство (уборка мусора, побелка, покраска, благоустройство территории) над памятниками истории: </w:t>
      </w:r>
    </w:p>
    <w:p w:rsidR="00262838" w:rsidRPr="00A36B46" w:rsidRDefault="00262838" w:rsidP="002628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B46">
        <w:rPr>
          <w:sz w:val="28"/>
          <w:szCs w:val="28"/>
        </w:rPr>
        <w:t xml:space="preserve">памятник воинам – землякам, погибшим в годы Великой отечественной войны; </w:t>
      </w:r>
    </w:p>
    <w:p w:rsidR="00262838" w:rsidRPr="00A36B46" w:rsidRDefault="00262838" w:rsidP="002628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6B46">
        <w:rPr>
          <w:sz w:val="28"/>
          <w:szCs w:val="28"/>
        </w:rPr>
        <w:t xml:space="preserve">могила </w:t>
      </w:r>
      <w:proofErr w:type="spellStart"/>
      <w:r w:rsidRPr="00A36B46">
        <w:rPr>
          <w:sz w:val="28"/>
          <w:szCs w:val="28"/>
        </w:rPr>
        <w:t>Манзанова</w:t>
      </w:r>
      <w:proofErr w:type="spellEnd"/>
      <w:r w:rsidRPr="00A36B46">
        <w:rPr>
          <w:sz w:val="28"/>
          <w:szCs w:val="28"/>
        </w:rPr>
        <w:t xml:space="preserve"> Е.Д., комсомольца, красногвардейца, расстрелянного белогвардейцами. </w:t>
      </w:r>
    </w:p>
    <w:p w:rsidR="00262838" w:rsidRDefault="00262838" w:rsidP="002628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B46">
        <w:rPr>
          <w:sz w:val="28"/>
          <w:szCs w:val="28"/>
        </w:rPr>
        <w:t xml:space="preserve">Ответственной за </w:t>
      </w:r>
      <w:r>
        <w:rPr>
          <w:sz w:val="28"/>
          <w:szCs w:val="28"/>
        </w:rPr>
        <w:t>шефство вышеуказанных объектов культуры на</w:t>
      </w:r>
      <w:r w:rsidR="002C408F">
        <w:rPr>
          <w:sz w:val="28"/>
          <w:szCs w:val="28"/>
        </w:rPr>
        <w:t>следия возложить на директора МБ</w:t>
      </w:r>
      <w:bookmarkStart w:id="0" w:name="_GoBack"/>
      <w:bookmarkEnd w:id="0"/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Тугнуйская</w:t>
      </w:r>
      <w:proofErr w:type="spellEnd"/>
      <w:r>
        <w:rPr>
          <w:sz w:val="28"/>
          <w:szCs w:val="28"/>
        </w:rPr>
        <w:t xml:space="preserve"> СОШ» Варфоломееву В.А.</w:t>
      </w:r>
    </w:p>
    <w:p w:rsidR="00262838" w:rsidRPr="00C522CC" w:rsidRDefault="00262838" w:rsidP="002628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22CC">
        <w:rPr>
          <w:sz w:val="28"/>
          <w:szCs w:val="28"/>
        </w:rPr>
        <w:t>Контроль за исполнением данного распоряжения оставляю за собой.</w:t>
      </w:r>
    </w:p>
    <w:p w:rsidR="00262838" w:rsidRPr="006C1E79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8" w:rsidRPr="006C1E79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62838" w:rsidRDefault="00262838" w:rsidP="0026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Э.Ю. Прохоров</w:t>
      </w:r>
    </w:p>
    <w:p w:rsidR="008D4613" w:rsidRDefault="008D4613"/>
    <w:sectPr w:rsidR="008D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0124E"/>
    <w:multiLevelType w:val="hybridMultilevel"/>
    <w:tmpl w:val="2ECA66C0"/>
    <w:lvl w:ilvl="0" w:tplc="75B29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772740"/>
    <w:multiLevelType w:val="hybridMultilevel"/>
    <w:tmpl w:val="DA407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838"/>
    <w:rsid w:val="00262838"/>
    <w:rsid w:val="002C408F"/>
    <w:rsid w:val="008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F554"/>
  <w15:docId w15:val="{2E2E5972-28BC-40D6-98B5-CC8E1A4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2017-10-11T01:07:00Z</cp:lastPrinted>
  <dcterms:created xsi:type="dcterms:W3CDTF">2014-04-02T08:09:00Z</dcterms:created>
  <dcterms:modified xsi:type="dcterms:W3CDTF">2017-10-11T01:07:00Z</dcterms:modified>
</cp:coreProperties>
</file>