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4027B">
        <w:rPr>
          <w:rFonts w:ascii="Times New Roman" w:hAnsi="Times New Roman" w:cs="Times New Roman"/>
          <w:sz w:val="24"/>
          <w:szCs w:val="24"/>
        </w:rPr>
        <w:t>203560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 условный номер: 03:14:</w:t>
      </w:r>
      <w:r w:rsidR="00E4027B">
        <w:rPr>
          <w:rFonts w:ascii="Times New Roman" w:hAnsi="Times New Roman" w:cs="Times New Roman"/>
          <w:sz w:val="24"/>
          <w:szCs w:val="24"/>
        </w:rPr>
        <w:t>000000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E4027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E4027B">
        <w:rPr>
          <w:rFonts w:ascii="Times New Roman" w:hAnsi="Times New Roman" w:cs="Times New Roman"/>
          <w:sz w:val="24"/>
          <w:szCs w:val="24"/>
        </w:rPr>
        <w:t>Нарс</w:t>
      </w:r>
      <w:r w:rsidR="00A84B06">
        <w:rPr>
          <w:rFonts w:ascii="Times New Roman" w:hAnsi="Times New Roman" w:cs="Times New Roman"/>
          <w:sz w:val="24"/>
          <w:szCs w:val="24"/>
        </w:rPr>
        <w:t>а</w:t>
      </w:r>
      <w:r w:rsidR="00E4027B">
        <w:rPr>
          <w:rFonts w:ascii="Times New Roman" w:hAnsi="Times New Roman" w:cs="Times New Roman"/>
          <w:sz w:val="24"/>
          <w:szCs w:val="24"/>
        </w:rPr>
        <w:t>т</w:t>
      </w:r>
      <w:r w:rsidR="00A84B06">
        <w:rPr>
          <w:rFonts w:ascii="Times New Roman" w:hAnsi="Times New Roman" w:cs="Times New Roman"/>
          <w:sz w:val="24"/>
          <w:szCs w:val="24"/>
        </w:rPr>
        <w:t>у</w:t>
      </w:r>
      <w:r w:rsidR="00E4027B">
        <w:rPr>
          <w:rFonts w:ascii="Times New Roman" w:hAnsi="Times New Roman" w:cs="Times New Roman"/>
          <w:sz w:val="24"/>
          <w:szCs w:val="24"/>
        </w:rPr>
        <w:t>йское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4027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E40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02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>;</w:t>
      </w:r>
    </w:p>
    <w:p w:rsidR="00E4027B" w:rsidRDefault="00E4027B" w:rsidP="00E4027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2230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03:14:180112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РБ, Мухоршибирский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Солнечная,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2C0B" w:rsidRPr="00062C0B" w:rsidRDefault="00062C0B" w:rsidP="00062C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23000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условный номер: 03:14:300104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Шэнэ-Хотон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EC42A7">
        <w:rPr>
          <w:rFonts w:ascii="Times New Roman" w:hAnsi="Times New Roman" w:cs="Times New Roman"/>
          <w:sz w:val="24"/>
          <w:szCs w:val="24"/>
        </w:rPr>
        <w:t>2</w:t>
      </w:r>
      <w:r w:rsidR="00E4027B">
        <w:rPr>
          <w:rFonts w:ascii="Times New Roman" w:hAnsi="Times New Roman" w:cs="Times New Roman"/>
          <w:sz w:val="24"/>
          <w:szCs w:val="24"/>
        </w:rPr>
        <w:t>9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июня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E4027B">
        <w:rPr>
          <w:rFonts w:ascii="Times New Roman" w:hAnsi="Times New Roman" w:cs="Times New Roman"/>
          <w:sz w:val="24"/>
          <w:szCs w:val="24"/>
        </w:rPr>
        <w:t>30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июл</w:t>
      </w:r>
      <w:r w:rsidR="007B00A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62C0B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91B26"/>
    <w:rsid w:val="001A2190"/>
    <w:rsid w:val="001B0300"/>
    <w:rsid w:val="001B29F6"/>
    <w:rsid w:val="002022D1"/>
    <w:rsid w:val="00210874"/>
    <w:rsid w:val="00223FEC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603553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F6AD4"/>
    <w:rsid w:val="009028C1"/>
    <w:rsid w:val="00934151"/>
    <w:rsid w:val="00947F42"/>
    <w:rsid w:val="0097183D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84974"/>
    <w:rsid w:val="00C85942"/>
    <w:rsid w:val="00C942D3"/>
    <w:rsid w:val="00C94F74"/>
    <w:rsid w:val="00C97E30"/>
    <w:rsid w:val="00CB12D9"/>
    <w:rsid w:val="00CD475F"/>
    <w:rsid w:val="00CE5C6A"/>
    <w:rsid w:val="00D33A55"/>
    <w:rsid w:val="00DA7CAE"/>
    <w:rsid w:val="00DB0DA7"/>
    <w:rsid w:val="00DF6340"/>
    <w:rsid w:val="00E34C80"/>
    <w:rsid w:val="00E4027B"/>
    <w:rsid w:val="00E50DA7"/>
    <w:rsid w:val="00E55229"/>
    <w:rsid w:val="00E77628"/>
    <w:rsid w:val="00E77C0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2018-07-02T01:03:00Z</dcterms:created>
  <dcterms:modified xsi:type="dcterms:W3CDTF">2018-07-02T01:03:00Z</dcterms:modified>
</cp:coreProperties>
</file>