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07" w:rsidRPr="00F1394A" w:rsidRDefault="00913B78" w:rsidP="00F81607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АДМИНИСТРАЦИЯ МУНИЦИПАЛЬНОГО ОБРАЗОВАНИЯ</w:t>
      </w:r>
    </w:p>
    <w:p w:rsidR="00F81607" w:rsidRPr="00F1394A" w:rsidRDefault="00F81607" w:rsidP="00F81607">
      <w:pPr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F1394A">
        <w:rPr>
          <w:rFonts w:ascii="Times New Roman" w:eastAsia="Times New Roman" w:hAnsi="Times New Roman"/>
          <w:b/>
          <w:color w:val="auto"/>
          <w:sz w:val="24"/>
          <w:szCs w:val="24"/>
          <w:lang w:val="ru-RU" w:eastAsia="ru-RU"/>
        </w:rPr>
        <w:t xml:space="preserve">                                  </w:t>
      </w:r>
      <w:r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«МУХОРШИБИРСКИЙ РАЙОН»</w:t>
      </w:r>
    </w:p>
    <w:p w:rsidR="00F81607" w:rsidRPr="00F1394A" w:rsidRDefault="00F81607" w:rsidP="00F816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F81607" w:rsidRPr="00F1394A" w:rsidRDefault="00F81607" w:rsidP="00F816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F81607" w:rsidRPr="00F1394A" w:rsidRDefault="00F81607" w:rsidP="00F81607">
      <w:pPr>
        <w:widowControl w:val="0"/>
        <w:spacing w:after="0" w:line="240" w:lineRule="auto"/>
        <w:ind w:hanging="21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ПОСТАНОВЛЕНИЕ</w:t>
      </w:r>
    </w:p>
    <w:p w:rsidR="00F81607" w:rsidRPr="00F1394A" w:rsidRDefault="00F81607" w:rsidP="00F8160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F81607" w:rsidRPr="00F1394A" w:rsidRDefault="00F81607" w:rsidP="00F8160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F81607" w:rsidRPr="00F1394A" w:rsidRDefault="00F81607" w:rsidP="00F8160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F81607" w:rsidRPr="00F1394A" w:rsidRDefault="00F56613" w:rsidP="00F81607">
      <w:pPr>
        <w:widowControl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от 16 мая </w:t>
      </w:r>
      <w:r w:rsidR="00913B7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2018</w:t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г.                  </w:t>
      </w:r>
      <w:r w:rsidR="00F55CA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913B7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                           № 223</w:t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</w:p>
    <w:p w:rsidR="00F81607" w:rsidRPr="00F1394A" w:rsidRDefault="00F81607" w:rsidP="00F816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</w:p>
    <w:p w:rsidR="00F81607" w:rsidRPr="00F1394A" w:rsidRDefault="00F81607" w:rsidP="00F8160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r w:rsidRPr="00F139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О</w:t>
      </w:r>
      <w:r w:rsidR="00913B7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 внесении изменений в Административный регламент</w:t>
      </w:r>
    </w:p>
    <w:p w:rsidR="00F81607" w:rsidRPr="00F1394A" w:rsidRDefault="00F81607" w:rsidP="00F81607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r w:rsidRPr="00F139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 предоставления Администрацией муниципального</w:t>
      </w:r>
    </w:p>
    <w:p w:rsidR="00E25606" w:rsidRDefault="00F81607" w:rsidP="00E25606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r w:rsidRPr="00F139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 образования «</w:t>
      </w:r>
      <w:proofErr w:type="spellStart"/>
      <w:r w:rsidRPr="00F139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Мухоршибирский</w:t>
      </w:r>
      <w:proofErr w:type="spellEnd"/>
      <w:r w:rsidRPr="00F139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 район»</w:t>
      </w:r>
      <w:r w:rsidR="00E2560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F139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муниципальной</w:t>
      </w:r>
      <w:proofErr w:type="gramEnd"/>
      <w:r w:rsidRPr="00F139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  </w:t>
      </w:r>
    </w:p>
    <w:p w:rsidR="00E25606" w:rsidRDefault="00F81607" w:rsidP="00E25606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139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услуги </w:t>
      </w:r>
      <w:r w:rsidRPr="00F816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«</w:t>
      </w:r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Выдача разрешения на использование земель </w:t>
      </w:r>
    </w:p>
    <w:p w:rsidR="00E25606" w:rsidRDefault="00F81607" w:rsidP="00E25606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или земельных участков, находящихся в  собственности </w:t>
      </w:r>
    </w:p>
    <w:p w:rsidR="00F81607" w:rsidRPr="00E25606" w:rsidRDefault="00F81607" w:rsidP="00E25606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муниципального образования «</w:t>
      </w:r>
      <w:proofErr w:type="spellStart"/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Мухоршибирский</w:t>
      </w:r>
      <w:proofErr w:type="spellEnd"/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район», и </w:t>
      </w:r>
    </w:p>
    <w:p w:rsidR="00F81607" w:rsidRDefault="00F81607" w:rsidP="00F8160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земельных участков, государственная собственность</w:t>
      </w:r>
    </w:p>
    <w:p w:rsidR="00F81607" w:rsidRDefault="00F81607" w:rsidP="00F8160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на которые не </w:t>
      </w:r>
      <w:proofErr w:type="gramStart"/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разграничена</w:t>
      </w:r>
      <w:proofErr w:type="gramEnd"/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, без предоставления </w:t>
      </w:r>
    </w:p>
    <w:p w:rsidR="00F81607" w:rsidRDefault="00F81607" w:rsidP="00F8160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земельных участков и установления сервитута в целях, </w:t>
      </w:r>
    </w:p>
    <w:p w:rsidR="00F81607" w:rsidRDefault="00F81607" w:rsidP="00F8160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proofErr w:type="gramStart"/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предусмотренных</w:t>
      </w:r>
      <w:proofErr w:type="gramEnd"/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пунктом 1 статьи 39.34 Земельного кодекса </w:t>
      </w:r>
    </w:p>
    <w:p w:rsidR="00F81607" w:rsidRPr="00E25606" w:rsidRDefault="00F81607" w:rsidP="00E25606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</w:pPr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Российской Федерации</w:t>
      </w:r>
      <w:r w:rsidRPr="00F81607">
        <w:rPr>
          <w:rFonts w:ascii="Times New Roman" w:hAnsi="Times New Roman"/>
          <w:b/>
          <w:color w:val="auto"/>
          <w:sz w:val="24"/>
          <w:szCs w:val="24"/>
          <w:lang w:val="ru-RU"/>
        </w:rPr>
        <w:t>»</w:t>
      </w:r>
    </w:p>
    <w:p w:rsidR="00F81607" w:rsidRPr="00F1394A" w:rsidRDefault="00F81607" w:rsidP="00F81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4"/>
          <w:szCs w:val="24"/>
          <w:lang w:val="ru-RU" w:eastAsia="ru-RU"/>
        </w:rPr>
      </w:pPr>
    </w:p>
    <w:p w:rsidR="00F81607" w:rsidRDefault="00F81607" w:rsidP="00913B7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913B78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    </w:t>
      </w:r>
      <w:r w:rsidR="00913B78" w:rsidRPr="00913B78">
        <w:rPr>
          <w:rFonts w:ascii="Times New Roman" w:hAnsi="Times New Roman" w:cs="Times New Roman"/>
          <w:color w:val="auto"/>
          <w:sz w:val="24"/>
          <w:szCs w:val="24"/>
          <w:lang w:val="ru-RU"/>
        </w:rPr>
        <w:t>В целях приведения в соответствие с действующим законодательством,</w:t>
      </w:r>
      <w:r w:rsidR="00913B7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F1394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постановляю:</w:t>
      </w:r>
    </w:p>
    <w:p w:rsidR="00913B78" w:rsidRPr="00913B78" w:rsidRDefault="00913B78" w:rsidP="00913B7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</w:pPr>
    </w:p>
    <w:p w:rsidR="00F81607" w:rsidRPr="00913B78" w:rsidRDefault="00E25606" w:rsidP="00F81607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gramStart"/>
      <w:r w:rsidR="00913B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Внести  </w:t>
      </w:r>
      <w:r w:rsidR="00F81607" w:rsidRPr="00F1394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r w:rsidR="00913B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в </w:t>
      </w:r>
      <w:r w:rsidR="00F81607" w:rsidRPr="00F1394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Административный регламент предоставления </w:t>
      </w:r>
      <w:r w:rsidR="00F81607" w:rsidRPr="00F1394A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Администрацией  муниципального образования «</w:t>
      </w:r>
      <w:proofErr w:type="spellStart"/>
      <w:r w:rsidR="00F81607" w:rsidRPr="00F1394A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Мухоршибирский</w:t>
      </w:r>
      <w:proofErr w:type="spellEnd"/>
      <w:r w:rsidR="00F81607" w:rsidRPr="00F1394A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район» </w:t>
      </w:r>
      <w:r w:rsidR="00F81607" w:rsidRPr="00F1394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муниципальной услуги </w:t>
      </w:r>
      <w:r w:rsidR="00F81607" w:rsidRPr="00F8160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«</w:t>
      </w:r>
      <w:r w:rsidR="00F81607" w:rsidRPr="00F81607">
        <w:rPr>
          <w:rFonts w:ascii="Times New Roman" w:hAnsi="Times New Roman" w:cs="Times New Roman"/>
          <w:color w:val="auto"/>
          <w:sz w:val="24"/>
          <w:szCs w:val="24"/>
          <w:lang w:val="ru-RU"/>
        </w:rPr>
        <w:t>Выдача разрешения на использование земель или земельных участков, находящихся в  собственности муниципального образования «</w:t>
      </w:r>
      <w:proofErr w:type="spellStart"/>
      <w:r w:rsidR="00F81607" w:rsidRPr="00F81607">
        <w:rPr>
          <w:rFonts w:ascii="Times New Roman" w:hAnsi="Times New Roman" w:cs="Times New Roman"/>
          <w:color w:val="auto"/>
          <w:sz w:val="24"/>
          <w:szCs w:val="24"/>
          <w:lang w:val="ru-RU"/>
        </w:rPr>
        <w:t>Мухоршибирский</w:t>
      </w:r>
      <w:proofErr w:type="spellEnd"/>
      <w:r w:rsidR="00F81607" w:rsidRPr="00F8160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район», и земельных участков, государственная собственность на которые не разграничена, без предоставления земельных участков и установления сервитута в целях, предусмотренных пунктом 1 статьи 39.34 Земельного кодекса Российской Федерации</w:t>
      </w:r>
      <w:r w:rsidR="00F81607" w:rsidRPr="00F81607">
        <w:rPr>
          <w:rFonts w:ascii="Times New Roman" w:hAnsi="Times New Roman"/>
          <w:color w:val="auto"/>
          <w:sz w:val="24"/>
          <w:szCs w:val="24"/>
          <w:lang w:val="ru-RU"/>
        </w:rPr>
        <w:t>»</w:t>
      </w:r>
      <w:r w:rsidR="00913B78">
        <w:rPr>
          <w:rFonts w:ascii="Times New Roman" w:hAnsi="Times New Roman"/>
          <w:color w:val="auto"/>
          <w:sz w:val="24"/>
          <w:szCs w:val="24"/>
          <w:lang w:val="ru-RU"/>
        </w:rPr>
        <w:t>, утвержденный постановлением администрации муниципального образования «</w:t>
      </w:r>
      <w:proofErr w:type="spellStart"/>
      <w:r w:rsidR="00913B78">
        <w:rPr>
          <w:rFonts w:ascii="Times New Roman" w:hAnsi="Times New Roman"/>
          <w:color w:val="auto"/>
          <w:sz w:val="24"/>
          <w:szCs w:val="24"/>
          <w:lang w:val="ru-RU"/>
        </w:rPr>
        <w:t>Мухоршибирский</w:t>
      </w:r>
      <w:proofErr w:type="spellEnd"/>
      <w:proofErr w:type="gramEnd"/>
      <w:r w:rsidR="00913B78">
        <w:rPr>
          <w:rFonts w:ascii="Times New Roman" w:hAnsi="Times New Roman"/>
          <w:color w:val="auto"/>
          <w:sz w:val="24"/>
          <w:szCs w:val="24"/>
          <w:lang w:val="ru-RU"/>
        </w:rPr>
        <w:t xml:space="preserve"> район» от 18.01.2017г №10, следующие изменения</w:t>
      </w:r>
      <w:r w:rsidR="00913B78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:</w:t>
      </w:r>
    </w:p>
    <w:p w:rsidR="0015036A" w:rsidRPr="0015036A" w:rsidRDefault="00E25606" w:rsidP="0015036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 П</w:t>
      </w:r>
      <w:r w:rsidR="0015036A" w:rsidRPr="0015036A">
        <w:rPr>
          <w:rFonts w:ascii="Times New Roman" w:hAnsi="Times New Roman" w:cs="Times New Roman"/>
          <w:bCs/>
          <w:sz w:val="24"/>
          <w:szCs w:val="24"/>
        </w:rPr>
        <w:t>ункт 2.3.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</w:t>
      </w:r>
      <w:r w:rsidR="0015036A" w:rsidRPr="0015036A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5036A" w:rsidRPr="0015036A" w:rsidRDefault="0015036A" w:rsidP="00150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36A">
        <w:rPr>
          <w:rFonts w:ascii="Times New Roman" w:hAnsi="Times New Roman" w:cs="Times New Roman"/>
          <w:bCs/>
          <w:sz w:val="24"/>
          <w:szCs w:val="24"/>
        </w:rPr>
        <w:t>«</w:t>
      </w:r>
      <w:r w:rsidRPr="0015036A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15036A" w:rsidRPr="0015036A" w:rsidRDefault="0015036A" w:rsidP="00150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36A">
        <w:rPr>
          <w:rFonts w:ascii="Times New Roman" w:hAnsi="Times New Roman" w:cs="Times New Roman"/>
          <w:sz w:val="24"/>
          <w:szCs w:val="24"/>
        </w:rPr>
        <w:t>- решение о выдаче разрешения на использование земельного участка, которое оф</w:t>
      </w:r>
      <w:r>
        <w:rPr>
          <w:rFonts w:ascii="Times New Roman" w:hAnsi="Times New Roman" w:cs="Times New Roman"/>
          <w:sz w:val="24"/>
          <w:szCs w:val="24"/>
        </w:rPr>
        <w:t>ормляется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5036A">
        <w:rPr>
          <w:rFonts w:ascii="Times New Roman" w:hAnsi="Times New Roman" w:cs="Times New Roman"/>
          <w:sz w:val="24"/>
          <w:szCs w:val="24"/>
        </w:rPr>
        <w:t>;</w:t>
      </w:r>
    </w:p>
    <w:p w:rsidR="0015036A" w:rsidRPr="0015036A" w:rsidRDefault="0015036A" w:rsidP="00150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36A">
        <w:rPr>
          <w:rFonts w:ascii="Times New Roman" w:hAnsi="Times New Roman" w:cs="Times New Roman"/>
          <w:sz w:val="24"/>
          <w:szCs w:val="24"/>
        </w:rPr>
        <w:t xml:space="preserve">- решение об отказе в выдаче разрешения на использование земельного участка, которое оформляется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5036A">
        <w:rPr>
          <w:rFonts w:ascii="Times New Roman" w:hAnsi="Times New Roman" w:cs="Times New Roman"/>
          <w:sz w:val="24"/>
          <w:szCs w:val="24"/>
        </w:rPr>
        <w:t>.</w:t>
      </w:r>
    </w:p>
    <w:p w:rsidR="00913B78" w:rsidRDefault="0015036A" w:rsidP="0015036A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r w:rsidRPr="0015036A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В </w:t>
      </w:r>
      <w:r w:rsidR="00E2560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абзаце 2</w:t>
      </w:r>
      <w:r w:rsidR="00913B78" w:rsidRPr="0015036A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пункта 2.4 слова «25 дней» замен</w:t>
      </w:r>
      <w:r w:rsidR="00351244" w:rsidRPr="0015036A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ить </w:t>
      </w:r>
      <w:r w:rsidR="00913B78" w:rsidRPr="0015036A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слова</w:t>
      </w:r>
      <w:r w:rsidR="00351244" w:rsidRPr="0015036A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ми</w:t>
      </w:r>
      <w:r w:rsidR="00913B78" w:rsidRPr="0015036A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«10 рабочих дней».</w:t>
      </w:r>
    </w:p>
    <w:p w:rsidR="003F232F" w:rsidRDefault="003F232F" w:rsidP="0015036A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В абзаце 12 пункта 3.1.2. слова «14 дней» заменить словами «</w:t>
      </w:r>
      <w:r w:rsidR="00B5418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7 рабочих дней»;</w:t>
      </w:r>
    </w:p>
    <w:p w:rsidR="00B54186" w:rsidRDefault="00B54186" w:rsidP="0015036A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В абзаце 8 пункта 3.1.3. слова «14 дней» заменить словами «6 рабочих дней»</w:t>
      </w:r>
      <w:r w:rsidR="00E2560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;</w:t>
      </w:r>
    </w:p>
    <w:p w:rsidR="00E25606" w:rsidRPr="0015036A" w:rsidRDefault="00E25606" w:rsidP="0015036A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Исключить </w:t>
      </w:r>
      <w:r w:rsidR="00060AF3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из пункта 5.9.  третий абзац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.</w:t>
      </w:r>
    </w:p>
    <w:p w:rsidR="00F81607" w:rsidRPr="0015036A" w:rsidRDefault="00F81607" w:rsidP="0015036A">
      <w:pPr>
        <w:pStyle w:val="ab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15036A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Разместить</w:t>
      </w:r>
      <w:proofErr w:type="gramEnd"/>
      <w:r w:rsidRPr="0015036A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настоящее постановление в сети Интернет.</w:t>
      </w:r>
    </w:p>
    <w:p w:rsidR="00F81607" w:rsidRPr="0015036A" w:rsidRDefault="00F81607" w:rsidP="0015036A">
      <w:pPr>
        <w:pStyle w:val="ab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15036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Настоящее постановление </w:t>
      </w:r>
      <w:r w:rsidR="000D1D39" w:rsidRPr="0015036A">
        <w:rPr>
          <w:rFonts w:ascii="Times New Roman" w:hAnsi="Times New Roman" w:cs="Times New Roman"/>
          <w:color w:val="auto"/>
          <w:sz w:val="24"/>
          <w:szCs w:val="24"/>
          <w:lang w:val="ru-RU"/>
        </w:rPr>
        <w:t>вступает в силу с момента его обнародования</w:t>
      </w:r>
      <w:r w:rsidRPr="0015036A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F81607" w:rsidRPr="0015036A" w:rsidRDefault="00F81607" w:rsidP="00150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F81607" w:rsidRPr="00F1394A" w:rsidRDefault="00F81607" w:rsidP="00E25606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F81607" w:rsidRPr="00F1394A" w:rsidRDefault="00F81607" w:rsidP="00F81607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Глава муниципального образования</w:t>
      </w:r>
    </w:p>
    <w:p w:rsidR="00F81607" w:rsidRPr="00F1394A" w:rsidRDefault="00F81607" w:rsidP="00F81607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    </w:t>
      </w:r>
      <w:r w:rsidR="00D57E7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  </w:t>
      </w:r>
      <w:r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«</w:t>
      </w:r>
      <w:proofErr w:type="spellStart"/>
      <w:r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Мухоршибирский</w:t>
      </w:r>
      <w:proofErr w:type="spellEnd"/>
      <w:r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район»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                     </w:t>
      </w:r>
      <w:r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В.Н.Молчанов                           </w:t>
      </w:r>
      <w:bookmarkStart w:id="0" w:name="Par35"/>
      <w:bookmarkEnd w:id="0"/>
    </w:p>
    <w:p w:rsidR="00F81607" w:rsidRDefault="00F81607" w:rsidP="00F816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54D54" w:rsidRDefault="00654D54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654D54" w:rsidSect="0083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163"/>
    <w:multiLevelType w:val="multilevel"/>
    <w:tmpl w:val="0C3A5D6E"/>
    <w:lvl w:ilvl="0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1">
    <w:nsid w:val="597773EF"/>
    <w:multiLevelType w:val="multilevel"/>
    <w:tmpl w:val="E6085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/>
  <w:rsids>
    <w:rsidRoot w:val="0064679F"/>
    <w:rsid w:val="0000428C"/>
    <w:rsid w:val="000410AD"/>
    <w:rsid w:val="000440A9"/>
    <w:rsid w:val="00060AF3"/>
    <w:rsid w:val="000653A3"/>
    <w:rsid w:val="00076A35"/>
    <w:rsid w:val="000C3670"/>
    <w:rsid w:val="000D1D39"/>
    <w:rsid w:val="0014399F"/>
    <w:rsid w:val="0015036A"/>
    <w:rsid w:val="00253B53"/>
    <w:rsid w:val="002C5DBD"/>
    <w:rsid w:val="00305DB8"/>
    <w:rsid w:val="00351244"/>
    <w:rsid w:val="00364D1A"/>
    <w:rsid w:val="003C2C2B"/>
    <w:rsid w:val="003D3214"/>
    <w:rsid w:val="003F232F"/>
    <w:rsid w:val="004249AA"/>
    <w:rsid w:val="00461D2A"/>
    <w:rsid w:val="0051061B"/>
    <w:rsid w:val="0064679F"/>
    <w:rsid w:val="00654D54"/>
    <w:rsid w:val="00684956"/>
    <w:rsid w:val="006C182C"/>
    <w:rsid w:val="00705DF9"/>
    <w:rsid w:val="00754E9B"/>
    <w:rsid w:val="00800C8C"/>
    <w:rsid w:val="00835714"/>
    <w:rsid w:val="008F0B22"/>
    <w:rsid w:val="00913B78"/>
    <w:rsid w:val="0093230C"/>
    <w:rsid w:val="00B54186"/>
    <w:rsid w:val="00B767CD"/>
    <w:rsid w:val="00CA5565"/>
    <w:rsid w:val="00D16DD4"/>
    <w:rsid w:val="00D57E73"/>
    <w:rsid w:val="00E25606"/>
    <w:rsid w:val="00E91335"/>
    <w:rsid w:val="00F55CA7"/>
    <w:rsid w:val="00F56613"/>
    <w:rsid w:val="00F81607"/>
    <w:rsid w:val="00FD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5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D6F9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F9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F9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F9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6F9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F9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F9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6F9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6F9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F9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6F9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6F9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6F9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D6F9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D6F9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D6F9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D6F9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D6F9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D6F9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D6F9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D6F9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D6F9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D6F9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D6F93"/>
    <w:rPr>
      <w:b/>
      <w:bCs/>
      <w:spacing w:val="0"/>
    </w:rPr>
  </w:style>
  <w:style w:type="character" w:styleId="a9">
    <w:name w:val="Emphasis"/>
    <w:uiPriority w:val="20"/>
    <w:qFormat/>
    <w:rsid w:val="00FD6F9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D6F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D6F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6F9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6F9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D6F9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D6F9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D6F9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D6F9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D6F9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D6F9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D6F9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D6F93"/>
    <w:pPr>
      <w:outlineLvl w:val="9"/>
    </w:pPr>
  </w:style>
  <w:style w:type="paragraph" w:customStyle="1" w:styleId="ConsPlusNormal">
    <w:name w:val="ConsPlusNormal"/>
    <w:rsid w:val="0064679F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lang w:val="ru-RU" w:eastAsia="ru-RU" w:bidi="ar-SA"/>
    </w:rPr>
  </w:style>
  <w:style w:type="paragraph" w:customStyle="1" w:styleId="ConsPlusNonformat">
    <w:name w:val="ConsPlusNonformat"/>
    <w:rsid w:val="0064679F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Title">
    <w:name w:val="ConsPlusTitle"/>
    <w:rsid w:val="0064679F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b/>
      <w:lang w:val="ru-RU" w:eastAsia="ru-RU" w:bidi="ar-SA"/>
    </w:rPr>
  </w:style>
  <w:style w:type="paragraph" w:customStyle="1" w:styleId="ConsPlusTitlePage">
    <w:name w:val="ConsPlusTitlePage"/>
    <w:rsid w:val="0064679F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lang w:val="ru-RU" w:eastAsia="ru-RU" w:bidi="ar-SA"/>
    </w:rPr>
  </w:style>
  <w:style w:type="character" w:styleId="af4">
    <w:name w:val="Hyperlink"/>
    <w:basedOn w:val="a0"/>
    <w:uiPriority w:val="99"/>
    <w:unhideWhenUsed/>
    <w:rsid w:val="00835714"/>
    <w:rPr>
      <w:color w:val="0000FF" w:themeColor="hyperlink"/>
      <w:u w:val="single"/>
    </w:rPr>
  </w:style>
  <w:style w:type="paragraph" w:styleId="af5">
    <w:name w:val="Normal (Web)"/>
    <w:basedOn w:val="a"/>
    <w:uiPriority w:val="99"/>
    <w:unhideWhenUsed/>
    <w:rsid w:val="003C2C2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yurist2</cp:lastModifiedBy>
  <cp:revision>11</cp:revision>
  <cp:lastPrinted>2018-06-05T05:53:00Z</cp:lastPrinted>
  <dcterms:created xsi:type="dcterms:W3CDTF">2016-11-23T02:59:00Z</dcterms:created>
  <dcterms:modified xsi:type="dcterms:W3CDTF">2018-08-01T06:11:00Z</dcterms:modified>
</cp:coreProperties>
</file>