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B5" w:rsidRPr="00855226" w:rsidRDefault="00D169B5" w:rsidP="00D16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D169B5" w:rsidRDefault="00D169B5" w:rsidP="00D16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E8F" w:rsidRPr="00855226" w:rsidRDefault="00C83E8F" w:rsidP="00C83E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 ОБРАЗОВАНИЯ      СЕЛЬСКОГО ПОСЕЛЕНИЯ «ПОДЛОПАТИНСКОЕ»</w:t>
      </w:r>
    </w:p>
    <w:p w:rsidR="00C83E8F" w:rsidRPr="00855226" w:rsidRDefault="00C83E8F" w:rsidP="00C83E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83E8F" w:rsidRDefault="00C83E8F" w:rsidP="00C83E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3E8F" w:rsidRPr="00855226" w:rsidRDefault="00C83E8F" w:rsidP="00C83E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E8F" w:rsidRDefault="00C83E8F" w:rsidP="00C83E8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55226">
        <w:rPr>
          <w:rFonts w:ascii="Times New Roman" w:hAnsi="Times New Roman" w:cs="Times New Roman"/>
          <w:b/>
        </w:rPr>
        <w:t xml:space="preserve">от «___» </w:t>
      </w:r>
      <w:r w:rsidR="00D169B5">
        <w:rPr>
          <w:rFonts w:ascii="Times New Roman" w:hAnsi="Times New Roman" w:cs="Times New Roman"/>
          <w:b/>
        </w:rPr>
        <w:t xml:space="preserve">      </w:t>
      </w:r>
      <w:r w:rsidRPr="00855226">
        <w:rPr>
          <w:rFonts w:ascii="Times New Roman" w:hAnsi="Times New Roman" w:cs="Times New Roman"/>
          <w:b/>
        </w:rPr>
        <w:t xml:space="preserve">   2018 г.                            № __</w:t>
      </w:r>
      <w:r w:rsidR="002E6CA6">
        <w:rPr>
          <w:rFonts w:ascii="Times New Roman" w:hAnsi="Times New Roman" w:cs="Times New Roman"/>
          <w:b/>
        </w:rPr>
        <w:t>3</w:t>
      </w:r>
      <w:r w:rsidRPr="00855226">
        <w:rPr>
          <w:rFonts w:ascii="Times New Roman" w:hAnsi="Times New Roman" w:cs="Times New Roman"/>
          <w:b/>
        </w:rPr>
        <w:t xml:space="preserve">_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855226">
        <w:rPr>
          <w:rFonts w:ascii="Times New Roman" w:hAnsi="Times New Roman" w:cs="Times New Roman"/>
          <w:b/>
        </w:rPr>
        <w:t>с. Подлопатки</w:t>
      </w:r>
    </w:p>
    <w:p w:rsidR="00C83E8F" w:rsidRDefault="00C83E8F" w:rsidP="00C83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E8F" w:rsidRDefault="00C83E8F" w:rsidP="00C83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избрании Секретариата </w:t>
      </w:r>
      <w:r w:rsidRPr="0096308F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90F" w:rsidRDefault="009C3B0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E8F">
        <w:rPr>
          <w:rFonts w:ascii="Times New Roman" w:hAnsi="Times New Roman" w:cs="Times New Roman"/>
          <w:sz w:val="24"/>
          <w:szCs w:val="24"/>
        </w:rPr>
        <w:t xml:space="preserve">     На основании  Регламента Совета депутатов муниципального образования сельского поселения «Подлопатинское»  и  по итогам  открытого голосования  из числа  присутствующих  депутатов избран Секретариат Совета депутатов в составе трех </w:t>
      </w:r>
      <w:r w:rsidR="002E390F">
        <w:rPr>
          <w:rFonts w:ascii="Times New Roman" w:hAnsi="Times New Roman" w:cs="Times New Roman"/>
          <w:sz w:val="24"/>
          <w:szCs w:val="24"/>
        </w:rPr>
        <w:t>человек</w:t>
      </w:r>
      <w:r w:rsidR="00C83E8F">
        <w:rPr>
          <w:rFonts w:ascii="Times New Roman" w:hAnsi="Times New Roman" w:cs="Times New Roman"/>
          <w:sz w:val="24"/>
          <w:szCs w:val="24"/>
        </w:rPr>
        <w:t>:</w:t>
      </w:r>
      <w:r w:rsidR="002E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решение обнародовать на информационном стенде поселения.      </w:t>
      </w:r>
    </w:p>
    <w:p w:rsidR="009C3B05" w:rsidRDefault="009C3B05" w:rsidP="00C83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2E390F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2E390F"/>
    <w:rsid w:val="002E6CA6"/>
    <w:rsid w:val="004E7389"/>
    <w:rsid w:val="00514E39"/>
    <w:rsid w:val="006F2157"/>
    <w:rsid w:val="00930C82"/>
    <w:rsid w:val="0096308F"/>
    <w:rsid w:val="009C3B05"/>
    <w:rsid w:val="00A83F1D"/>
    <w:rsid w:val="00C83E8F"/>
    <w:rsid w:val="00D169B5"/>
    <w:rsid w:val="00D8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2018-09-19T05:40:00Z</cp:lastPrinted>
  <dcterms:created xsi:type="dcterms:W3CDTF">2018-09-17T06:05:00Z</dcterms:created>
  <dcterms:modified xsi:type="dcterms:W3CDTF">2018-09-21T03:05:00Z</dcterms:modified>
</cp:coreProperties>
</file>