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proofErr w:type="spellStart"/>
      <w:r w:rsidR="00B6044C">
        <w:rPr>
          <w:b/>
        </w:rPr>
        <w:t>Зак</w:t>
      </w:r>
      <w:r w:rsidRPr="0095023F">
        <w:rPr>
          <w:b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4394"/>
      </w:tblGrid>
      <w:tr w:rsidR="001F2C7F" w:rsidTr="00AF071F">
        <w:tc>
          <w:tcPr>
            <w:tcW w:w="9781" w:type="dxa"/>
            <w:gridSpan w:val="2"/>
            <w:shd w:val="clear" w:color="auto" w:fill="D9D9D9" w:themeFill="background1" w:themeFillShade="D9"/>
          </w:tcPr>
          <w:p w:rsidR="00665C50" w:rsidRDefault="00665C50" w:rsidP="001A2C63">
            <w:pPr>
              <w:jc w:val="center"/>
              <w:rPr>
                <w:b/>
              </w:rPr>
            </w:pP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B6044C">
              <w:rPr>
                <w:b/>
                <w:sz w:val="22"/>
                <w:szCs w:val="22"/>
              </w:rPr>
              <w:t xml:space="preserve">СЕДЬМАЯ 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Default="00665C50" w:rsidP="001A2C6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="00B6044C">
              <w:rPr>
                <w:b/>
                <w:sz w:val="22"/>
                <w:szCs w:val="22"/>
                <w:lang w:val="en-US"/>
              </w:rPr>
              <w:t>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B6044C">
              <w:rPr>
                <w:b/>
                <w:sz w:val="22"/>
                <w:szCs w:val="22"/>
              </w:rPr>
              <w:t>30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B6044C">
              <w:rPr>
                <w:b/>
                <w:sz w:val="22"/>
                <w:szCs w:val="22"/>
              </w:rPr>
              <w:t xml:space="preserve"> апреля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B6044C">
              <w:rPr>
                <w:b/>
                <w:sz w:val="22"/>
                <w:szCs w:val="22"/>
              </w:rPr>
              <w:t>5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г.  в </w:t>
            </w:r>
            <w:r w:rsidR="00B6044C">
              <w:rPr>
                <w:b/>
                <w:sz w:val="22"/>
                <w:szCs w:val="22"/>
              </w:rPr>
              <w:t>10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95023F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665C50">
              <w:rPr>
                <w:b/>
                <w:sz w:val="22"/>
                <w:szCs w:val="22"/>
                <w:highlight w:val="lightGray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1E46AC" w:rsidTr="00AF071F">
        <w:trPr>
          <w:trHeight w:val="358"/>
        </w:trPr>
        <w:tc>
          <w:tcPr>
            <w:tcW w:w="5387" w:type="dxa"/>
          </w:tcPr>
          <w:p w:rsidR="001E46AC" w:rsidRPr="003933C2" w:rsidRDefault="001E46AC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3933C2">
              <w:rPr>
                <w:b/>
                <w:sz w:val="22"/>
                <w:szCs w:val="22"/>
              </w:rPr>
              <w:t>Об  утверждении отчета главы</w:t>
            </w:r>
            <w:r w:rsidR="00665C50" w:rsidRPr="003933C2">
              <w:rPr>
                <w:b/>
                <w:sz w:val="22"/>
                <w:szCs w:val="22"/>
              </w:rPr>
              <w:t xml:space="preserve"> </w:t>
            </w:r>
            <w:r w:rsidRPr="003933C2">
              <w:rPr>
                <w:b/>
                <w:sz w:val="22"/>
                <w:szCs w:val="22"/>
              </w:rPr>
              <w:t xml:space="preserve"> </w:t>
            </w:r>
            <w:r w:rsidR="00665C50" w:rsidRPr="003933C2">
              <w:rPr>
                <w:b/>
                <w:sz w:val="22"/>
                <w:szCs w:val="22"/>
              </w:rPr>
              <w:t xml:space="preserve">муниципального образования </w:t>
            </w:r>
            <w:r w:rsidRPr="003933C2">
              <w:rPr>
                <w:b/>
                <w:sz w:val="22"/>
                <w:szCs w:val="22"/>
              </w:rPr>
              <w:t xml:space="preserve"> «</w:t>
            </w:r>
            <w:proofErr w:type="spellStart"/>
            <w:r w:rsidRPr="003933C2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3933C2">
              <w:rPr>
                <w:b/>
                <w:sz w:val="22"/>
                <w:szCs w:val="22"/>
              </w:rPr>
              <w:t xml:space="preserve"> район» </w:t>
            </w:r>
            <w:r w:rsidR="003933C2">
              <w:rPr>
                <w:b/>
                <w:sz w:val="22"/>
                <w:szCs w:val="22"/>
              </w:rPr>
              <w:t xml:space="preserve"> </w:t>
            </w:r>
            <w:r w:rsidRPr="003933C2">
              <w:rPr>
                <w:b/>
                <w:sz w:val="22"/>
                <w:szCs w:val="22"/>
              </w:rPr>
              <w:t>за 202</w:t>
            </w:r>
            <w:r w:rsidR="00665C50" w:rsidRPr="003933C2">
              <w:rPr>
                <w:b/>
                <w:sz w:val="22"/>
                <w:szCs w:val="22"/>
              </w:rPr>
              <w:t>4</w:t>
            </w:r>
            <w:r w:rsidRPr="003933C2">
              <w:rPr>
                <w:b/>
                <w:sz w:val="22"/>
                <w:szCs w:val="22"/>
              </w:rPr>
              <w:t xml:space="preserve"> год</w:t>
            </w:r>
          </w:p>
          <w:p w:rsidR="00665C50" w:rsidRPr="00C61107" w:rsidRDefault="00665C50" w:rsidP="00665C50">
            <w:pPr>
              <w:ind w:left="501"/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B6044C" w:rsidRDefault="001E46AC" w:rsidP="00275FDB">
            <w:pPr>
              <w:jc w:val="center"/>
            </w:pPr>
            <w:r w:rsidRPr="00C61107">
              <w:rPr>
                <w:sz w:val="22"/>
                <w:szCs w:val="22"/>
              </w:rPr>
              <w:t>Владимир Николаевич</w:t>
            </w:r>
            <w:r w:rsidR="00665C50">
              <w:rPr>
                <w:sz w:val="22"/>
                <w:szCs w:val="22"/>
              </w:rPr>
              <w:t xml:space="preserve"> Молчанов</w:t>
            </w:r>
            <w:r w:rsidRPr="00C61107">
              <w:rPr>
                <w:sz w:val="22"/>
                <w:szCs w:val="22"/>
              </w:rPr>
              <w:t xml:space="preserve">, </w:t>
            </w:r>
          </w:p>
          <w:p w:rsidR="001E46AC" w:rsidRPr="00C61107" w:rsidRDefault="001E46AC" w:rsidP="00275FDB">
            <w:pPr>
              <w:jc w:val="center"/>
            </w:pPr>
            <w:r w:rsidRPr="00C61107">
              <w:rPr>
                <w:sz w:val="22"/>
                <w:szCs w:val="22"/>
              </w:rPr>
              <w:t>глава муниципального образования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014A05" w:rsidTr="00AF071F">
        <w:trPr>
          <w:trHeight w:val="358"/>
        </w:trPr>
        <w:tc>
          <w:tcPr>
            <w:tcW w:w="5387" w:type="dxa"/>
          </w:tcPr>
          <w:p w:rsidR="00014A05" w:rsidRDefault="00014A05" w:rsidP="00665C50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деятельности Контрольно-счетной палаты за 202</w:t>
            </w:r>
            <w:r w:rsidR="00665C50"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4394" w:type="dxa"/>
          </w:tcPr>
          <w:p w:rsidR="00014A05" w:rsidRDefault="003933C2" w:rsidP="00D53EA6">
            <w:pPr>
              <w:jc w:val="center"/>
            </w:pPr>
            <w:r>
              <w:rPr>
                <w:sz w:val="22"/>
                <w:szCs w:val="22"/>
              </w:rPr>
              <w:t>Светлана Валерьевна Некипелова</w:t>
            </w:r>
            <w:r w:rsidR="00014A05">
              <w:rPr>
                <w:sz w:val="22"/>
                <w:szCs w:val="22"/>
              </w:rPr>
              <w:t xml:space="preserve">, </w:t>
            </w:r>
          </w:p>
          <w:p w:rsidR="00665C50" w:rsidRPr="00665C50" w:rsidRDefault="003933C2" w:rsidP="00665C50">
            <w:pPr>
              <w:jc w:val="center"/>
            </w:pPr>
            <w:r>
              <w:rPr>
                <w:sz w:val="22"/>
                <w:szCs w:val="22"/>
              </w:rPr>
              <w:t>аудитор (главный специалист)</w:t>
            </w:r>
            <w:r w:rsidR="00014A05">
              <w:rPr>
                <w:sz w:val="22"/>
                <w:szCs w:val="22"/>
              </w:rPr>
              <w:t xml:space="preserve"> </w:t>
            </w:r>
            <w:r w:rsidR="00B6044C">
              <w:rPr>
                <w:sz w:val="22"/>
                <w:szCs w:val="22"/>
              </w:rPr>
              <w:t>Контрольно-счетной палаты МО «</w:t>
            </w:r>
            <w:proofErr w:type="spellStart"/>
            <w:r w:rsidR="00B6044C">
              <w:rPr>
                <w:sz w:val="22"/>
                <w:szCs w:val="22"/>
              </w:rPr>
              <w:t>Мухоршибирский</w:t>
            </w:r>
            <w:proofErr w:type="spellEnd"/>
            <w:r w:rsidR="00B6044C">
              <w:rPr>
                <w:sz w:val="22"/>
                <w:szCs w:val="22"/>
              </w:rPr>
              <w:t xml:space="preserve"> район»</w:t>
            </w:r>
          </w:p>
        </w:tc>
      </w:tr>
      <w:tr w:rsidR="00AF071F" w:rsidTr="00AF071F">
        <w:trPr>
          <w:trHeight w:val="358"/>
        </w:trPr>
        <w:tc>
          <w:tcPr>
            <w:tcW w:w="5387" w:type="dxa"/>
          </w:tcPr>
          <w:p w:rsidR="00AF071F" w:rsidRDefault="00AF071F" w:rsidP="00665C50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394" w:type="dxa"/>
          </w:tcPr>
          <w:p w:rsidR="00AF071F" w:rsidRDefault="00AF071F" w:rsidP="00D53EA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Мария Васильевна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F071F" w:rsidRDefault="00AF071F" w:rsidP="00AF07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руководителя администрации 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sectPr w:rsidR="001C0EF3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F2C7F"/>
    <w:rsid w:val="001F4011"/>
    <w:rsid w:val="001F764A"/>
    <w:rsid w:val="00200F22"/>
    <w:rsid w:val="0020793A"/>
    <w:rsid w:val="00213DD0"/>
    <w:rsid w:val="00241FDA"/>
    <w:rsid w:val="00275FDB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933C2"/>
    <w:rsid w:val="003B7DA2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5631F5"/>
    <w:rsid w:val="00574F79"/>
    <w:rsid w:val="00575D67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70BE9"/>
    <w:rsid w:val="00871F27"/>
    <w:rsid w:val="00875754"/>
    <w:rsid w:val="00881C91"/>
    <w:rsid w:val="0088377D"/>
    <w:rsid w:val="008F36F7"/>
    <w:rsid w:val="00907DF7"/>
    <w:rsid w:val="00935A1C"/>
    <w:rsid w:val="009846B4"/>
    <w:rsid w:val="0098764D"/>
    <w:rsid w:val="009E05F5"/>
    <w:rsid w:val="00A13EAB"/>
    <w:rsid w:val="00A31F3F"/>
    <w:rsid w:val="00A36C66"/>
    <w:rsid w:val="00A411B7"/>
    <w:rsid w:val="00A430B8"/>
    <w:rsid w:val="00AA7D6D"/>
    <w:rsid w:val="00AB472E"/>
    <w:rsid w:val="00AD22B0"/>
    <w:rsid w:val="00AD472C"/>
    <w:rsid w:val="00AE5075"/>
    <w:rsid w:val="00AE65E4"/>
    <w:rsid w:val="00AF071F"/>
    <w:rsid w:val="00B03776"/>
    <w:rsid w:val="00B33E30"/>
    <w:rsid w:val="00B423A4"/>
    <w:rsid w:val="00B6044C"/>
    <w:rsid w:val="00B65F13"/>
    <w:rsid w:val="00B713CD"/>
    <w:rsid w:val="00B71929"/>
    <w:rsid w:val="00B75EAD"/>
    <w:rsid w:val="00B90911"/>
    <w:rsid w:val="00BA4C55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7E8D"/>
    <w:rsid w:val="00D358D7"/>
    <w:rsid w:val="00D53648"/>
    <w:rsid w:val="00D75DBC"/>
    <w:rsid w:val="00D86A4F"/>
    <w:rsid w:val="00DA3D35"/>
    <w:rsid w:val="00DA4870"/>
    <w:rsid w:val="00DC1EB4"/>
    <w:rsid w:val="00DC6322"/>
    <w:rsid w:val="00DC65BD"/>
    <w:rsid w:val="00DF4609"/>
    <w:rsid w:val="00E41BCB"/>
    <w:rsid w:val="00E45C9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95</cp:revision>
  <cp:lastPrinted>2024-06-10T06:42:00Z</cp:lastPrinted>
  <dcterms:created xsi:type="dcterms:W3CDTF">2022-02-01T06:44:00Z</dcterms:created>
  <dcterms:modified xsi:type="dcterms:W3CDTF">2025-04-18T07:27:00Z</dcterms:modified>
</cp:coreProperties>
</file>