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B5" w:rsidRPr="00CA33B5" w:rsidRDefault="00CA33B5" w:rsidP="0029210C">
      <w:pPr>
        <w:spacing w:after="0" w:line="240" w:lineRule="auto"/>
        <w:outlineLvl w:val="1"/>
        <w:rPr>
          <w:rFonts w:ascii="BOLD" w:eastAsia="Times New Roman" w:hAnsi="BOLD"/>
          <w:b/>
          <w:color w:val="3B4256"/>
          <w:sz w:val="36"/>
          <w:szCs w:val="36"/>
          <w:lang w:eastAsia="ru-RU"/>
        </w:rPr>
      </w:pPr>
      <w:r w:rsidRPr="00CA33B5">
        <w:rPr>
          <w:rFonts w:ascii="BOLD" w:eastAsia="Times New Roman" w:hAnsi="BOLD"/>
          <w:b/>
          <w:color w:val="3B4256"/>
          <w:sz w:val="36"/>
          <w:szCs w:val="36"/>
          <w:lang w:eastAsia="ru-RU"/>
        </w:rPr>
        <w:t>Общественные обсуждения «</w:t>
      </w:r>
      <w:r w:rsidR="00B4486C" w:rsidRPr="00B4486C">
        <w:rPr>
          <w:rFonts w:ascii="BOLD" w:eastAsia="Times New Roman" w:hAnsi="BOLD"/>
          <w:b/>
          <w:color w:val="3B4256"/>
          <w:sz w:val="36"/>
          <w:szCs w:val="36"/>
          <w:lang w:eastAsia="ru-RU"/>
        </w:rPr>
        <w:t>Расходы на мероприятия по повышению уровня обустройства автомобильных дорог федерального значения. Устройство стационарного электрического освещения и тротуаров на автомобильной дороге Р-258 «Байкал» Иркутск-Улан-Удэ-Чита на участках км 386+300 - км 389+300 (</w:t>
      </w:r>
      <w:proofErr w:type="spellStart"/>
      <w:r w:rsidR="00B4486C" w:rsidRPr="00B4486C">
        <w:rPr>
          <w:rFonts w:ascii="BOLD" w:eastAsia="Times New Roman" w:hAnsi="BOLD"/>
          <w:b/>
          <w:color w:val="3B4256"/>
          <w:sz w:val="36"/>
          <w:szCs w:val="36"/>
          <w:lang w:eastAsia="ru-RU"/>
        </w:rPr>
        <w:t>н.п</w:t>
      </w:r>
      <w:proofErr w:type="spellEnd"/>
      <w:r w:rsidR="00B4486C" w:rsidRPr="00B4486C">
        <w:rPr>
          <w:rFonts w:ascii="BOLD" w:eastAsia="Times New Roman" w:hAnsi="BOLD"/>
          <w:b/>
          <w:color w:val="3B4256"/>
          <w:sz w:val="36"/>
          <w:szCs w:val="36"/>
          <w:lang w:eastAsia="ru-RU"/>
        </w:rPr>
        <w:t>. Троицкое), км 439+550 - км 442+200 (</w:t>
      </w:r>
      <w:proofErr w:type="spellStart"/>
      <w:r w:rsidR="00B4486C" w:rsidRPr="00B4486C">
        <w:rPr>
          <w:rFonts w:ascii="BOLD" w:eastAsia="Times New Roman" w:hAnsi="BOLD"/>
          <w:b/>
          <w:color w:val="3B4256"/>
          <w:sz w:val="36"/>
          <w:szCs w:val="36"/>
          <w:lang w:eastAsia="ru-RU"/>
        </w:rPr>
        <w:t>н.п</w:t>
      </w:r>
      <w:proofErr w:type="spellEnd"/>
      <w:r w:rsidR="00B4486C" w:rsidRPr="00B4486C">
        <w:rPr>
          <w:rFonts w:ascii="BOLD" w:eastAsia="Times New Roman" w:hAnsi="BOLD"/>
          <w:b/>
          <w:color w:val="3B4256"/>
          <w:sz w:val="36"/>
          <w:szCs w:val="36"/>
          <w:lang w:eastAsia="ru-RU"/>
        </w:rPr>
        <w:t>. Сотниково), км 500+000 - км 501+800 (</w:t>
      </w:r>
      <w:proofErr w:type="spellStart"/>
      <w:r w:rsidR="00B4486C" w:rsidRPr="00B4486C">
        <w:rPr>
          <w:rFonts w:ascii="BOLD" w:eastAsia="Times New Roman" w:hAnsi="BOLD"/>
          <w:b/>
          <w:color w:val="3B4256"/>
          <w:sz w:val="36"/>
          <w:szCs w:val="36"/>
          <w:lang w:eastAsia="ru-RU"/>
        </w:rPr>
        <w:t>н.п</w:t>
      </w:r>
      <w:proofErr w:type="spellEnd"/>
      <w:r w:rsidR="00B4486C" w:rsidRPr="00B4486C">
        <w:rPr>
          <w:rFonts w:ascii="BOLD" w:eastAsia="Times New Roman" w:hAnsi="BOLD"/>
          <w:b/>
          <w:color w:val="3B4256"/>
          <w:sz w:val="36"/>
          <w:szCs w:val="36"/>
          <w:lang w:eastAsia="ru-RU"/>
        </w:rPr>
        <w:t xml:space="preserve">. </w:t>
      </w:r>
      <w:proofErr w:type="spellStart"/>
      <w:r w:rsidR="00B4486C" w:rsidRPr="00B4486C">
        <w:rPr>
          <w:rFonts w:ascii="BOLD" w:eastAsia="Times New Roman" w:hAnsi="BOLD"/>
          <w:b/>
          <w:color w:val="3B4256"/>
          <w:sz w:val="36"/>
          <w:szCs w:val="36"/>
          <w:lang w:eastAsia="ru-RU"/>
        </w:rPr>
        <w:t>Бурнашево</w:t>
      </w:r>
      <w:proofErr w:type="spellEnd"/>
      <w:r w:rsidR="00B4486C" w:rsidRPr="00B4486C">
        <w:rPr>
          <w:rFonts w:ascii="BOLD" w:eastAsia="Times New Roman" w:hAnsi="BOLD"/>
          <w:b/>
          <w:color w:val="3B4256"/>
          <w:sz w:val="36"/>
          <w:szCs w:val="36"/>
          <w:lang w:eastAsia="ru-RU"/>
        </w:rPr>
        <w:t>), км 355+400 - км 356+000, км 374+000 - км 374+400, км 556+100 -км 556+900, км 638+900 - км 639+450, Республика Бурятия, Забайкальский край</w:t>
      </w:r>
      <w:r w:rsidRPr="00CA33B5">
        <w:rPr>
          <w:rFonts w:ascii="BOLD" w:eastAsia="Times New Roman" w:hAnsi="BOLD"/>
          <w:b/>
          <w:color w:val="3B4256"/>
          <w:sz w:val="36"/>
          <w:szCs w:val="36"/>
          <w:lang w:eastAsia="ru-RU"/>
        </w:rPr>
        <w:t>»</w:t>
      </w:r>
    </w:p>
    <w:p w:rsidR="00BA1982" w:rsidRPr="0051257A" w:rsidRDefault="00BA1982" w:rsidP="00BA1982">
      <w:pPr>
        <w:spacing w:after="0" w:line="240" w:lineRule="auto"/>
        <w:outlineLvl w:val="1"/>
        <w:rPr>
          <w:rFonts w:ascii="BOLD" w:eastAsia="Times New Roman" w:hAnsi="BOLD"/>
          <w:color w:val="3B4256"/>
          <w:sz w:val="36"/>
          <w:szCs w:val="36"/>
          <w:lang w:eastAsia="ru-RU"/>
        </w:rPr>
      </w:pPr>
      <w:r w:rsidRPr="0051257A">
        <w:rPr>
          <w:rFonts w:ascii="BOLD" w:eastAsia="Times New Roman" w:hAnsi="BOLD"/>
          <w:color w:val="3B4256"/>
          <w:sz w:val="36"/>
          <w:szCs w:val="36"/>
          <w:lang w:eastAsia="ru-RU"/>
        </w:rPr>
        <w:t>Данные заказчика</w:t>
      </w:r>
    </w:p>
    <w:p w:rsidR="00BA1982" w:rsidRPr="0051257A" w:rsidRDefault="00BA1982" w:rsidP="00BA1982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51257A">
        <w:rPr>
          <w:rFonts w:ascii="Regular" w:eastAsia="Times New Roman" w:hAnsi="Regular"/>
          <w:color w:val="848E99"/>
          <w:lang w:eastAsia="ru-RU"/>
        </w:rPr>
        <w:t>Краткое наименование заказчика:</w:t>
      </w:r>
    </w:p>
    <w:p w:rsidR="00BA1982" w:rsidRDefault="00BA1982" w:rsidP="00BA1982">
      <w:pPr>
        <w:spacing w:after="0" w:line="240" w:lineRule="auto"/>
        <w:rPr>
          <w:rFonts w:ascii="Regular" w:eastAsia="Times New Roman" w:hAnsi="Regular"/>
          <w:lang w:eastAsia="ru-RU"/>
        </w:rPr>
      </w:pPr>
      <w:r>
        <w:rPr>
          <w:rFonts w:ascii="Regular" w:eastAsia="Times New Roman" w:hAnsi="Regular"/>
          <w:lang w:eastAsia="ru-RU"/>
        </w:rPr>
        <w:t xml:space="preserve">ФКУ </w:t>
      </w:r>
      <w:proofErr w:type="spellStart"/>
      <w:r>
        <w:rPr>
          <w:rFonts w:ascii="Regular" w:eastAsia="Times New Roman" w:hAnsi="Regular"/>
          <w:lang w:eastAsia="ru-RU"/>
        </w:rPr>
        <w:t>Упрдор</w:t>
      </w:r>
      <w:proofErr w:type="spellEnd"/>
      <w:r w:rsidRPr="008F6F31">
        <w:rPr>
          <w:rFonts w:ascii="Regular" w:eastAsia="Times New Roman" w:hAnsi="Regular"/>
          <w:lang w:eastAsia="ru-RU"/>
        </w:rPr>
        <w:t xml:space="preserve"> «</w:t>
      </w:r>
      <w:r>
        <w:rPr>
          <w:rFonts w:ascii="Regular" w:eastAsia="Times New Roman" w:hAnsi="Regular"/>
          <w:lang w:eastAsia="ru-RU"/>
        </w:rPr>
        <w:t>Южный Байкал</w:t>
      </w:r>
      <w:r w:rsidRPr="008F6F31">
        <w:rPr>
          <w:rFonts w:ascii="Regular" w:eastAsia="Times New Roman" w:hAnsi="Regular"/>
          <w:lang w:eastAsia="ru-RU"/>
        </w:rPr>
        <w:t>»</w:t>
      </w:r>
    </w:p>
    <w:p w:rsidR="00BA1982" w:rsidRPr="00CA33B5" w:rsidRDefault="00BA1982" w:rsidP="00BA1982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CA33B5">
        <w:rPr>
          <w:rFonts w:ascii="Regular" w:eastAsia="Times New Roman" w:hAnsi="Regular"/>
          <w:color w:val="848E99"/>
          <w:lang w:eastAsia="ru-RU"/>
        </w:rPr>
        <w:t>ИНН заказчика:</w:t>
      </w:r>
    </w:p>
    <w:p w:rsidR="00BA1982" w:rsidRDefault="00BA1982" w:rsidP="00BA1982">
      <w:pPr>
        <w:pStyle w:val="text"/>
        <w:spacing w:before="0" w:beforeAutospacing="0" w:after="0" w:afterAutospacing="0"/>
        <w:rPr>
          <w:rFonts w:ascii="Regular" w:hAnsi="Regular"/>
          <w:color w:val="3B4256"/>
        </w:rPr>
      </w:pPr>
      <w:r w:rsidRPr="0005241D">
        <w:rPr>
          <w:rFonts w:ascii="Regular" w:hAnsi="Regular"/>
          <w:color w:val="3B4256"/>
        </w:rPr>
        <w:t>0326012322</w:t>
      </w:r>
    </w:p>
    <w:p w:rsidR="00BA1982" w:rsidRDefault="00BA1982" w:rsidP="00BA1982">
      <w:pPr>
        <w:spacing w:after="0" w:line="240" w:lineRule="auto"/>
        <w:rPr>
          <w:rFonts w:ascii="Regular" w:hAnsi="Regular"/>
          <w:color w:val="848E99"/>
        </w:rPr>
      </w:pPr>
      <w:r>
        <w:rPr>
          <w:rFonts w:ascii="Regular" w:hAnsi="Regular"/>
          <w:color w:val="848E99"/>
        </w:rPr>
        <w:t xml:space="preserve">ОГРН (ОГРНИП) </w:t>
      </w:r>
      <w:r w:rsidRPr="00CA33B5">
        <w:rPr>
          <w:rFonts w:ascii="Regular" w:eastAsia="Times New Roman" w:hAnsi="Regular"/>
          <w:color w:val="848E99"/>
          <w:lang w:eastAsia="ru-RU"/>
        </w:rPr>
        <w:t>заказчика</w:t>
      </w:r>
      <w:r>
        <w:rPr>
          <w:rFonts w:ascii="Regular" w:hAnsi="Regular"/>
          <w:color w:val="848E99"/>
        </w:rPr>
        <w:t>:</w:t>
      </w:r>
    </w:p>
    <w:p w:rsidR="00BA1982" w:rsidRDefault="00BA1982" w:rsidP="00BA1982">
      <w:pPr>
        <w:pStyle w:val="text"/>
        <w:spacing w:before="0" w:beforeAutospacing="0" w:after="0" w:afterAutospacing="0"/>
        <w:rPr>
          <w:rFonts w:ascii="Regular" w:hAnsi="Regular"/>
          <w:color w:val="3B4256"/>
        </w:rPr>
      </w:pPr>
      <w:r w:rsidRPr="0005241D">
        <w:rPr>
          <w:rFonts w:ascii="Regular" w:hAnsi="Regular"/>
          <w:color w:val="3B4256"/>
        </w:rPr>
        <w:t>1020300983702</w:t>
      </w:r>
    </w:p>
    <w:p w:rsidR="00BA1982" w:rsidRPr="0051257A" w:rsidRDefault="00BA1982" w:rsidP="00BA1982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5255BC">
        <w:rPr>
          <w:rFonts w:ascii="Regular" w:eastAsia="Times New Roman" w:hAnsi="Regular"/>
          <w:color w:val="848E99"/>
          <w:lang w:eastAsia="ru-RU"/>
        </w:rPr>
        <w:t>Адрес места нахождения заказчика</w:t>
      </w:r>
      <w:r w:rsidRPr="0051257A">
        <w:rPr>
          <w:rFonts w:ascii="Regular" w:eastAsia="Times New Roman" w:hAnsi="Regular"/>
          <w:color w:val="848E99"/>
          <w:lang w:eastAsia="ru-RU"/>
        </w:rPr>
        <w:t>:</w:t>
      </w:r>
    </w:p>
    <w:p w:rsidR="00BA1982" w:rsidRPr="008F6F31" w:rsidRDefault="00BA1982" w:rsidP="00BA1982">
      <w:pPr>
        <w:spacing w:after="0" w:line="240" w:lineRule="auto"/>
        <w:rPr>
          <w:rFonts w:ascii="Regular" w:eastAsia="Times New Roman" w:hAnsi="Regular"/>
          <w:lang w:eastAsia="ru-RU"/>
        </w:rPr>
      </w:pPr>
      <w:r w:rsidRPr="0005241D">
        <w:rPr>
          <w:rFonts w:ascii="Regular" w:eastAsia="Times New Roman" w:hAnsi="Regular"/>
          <w:lang w:eastAsia="ru-RU"/>
        </w:rPr>
        <w:t>670000, г. Улан-Удэ, ул. Советская, д.18</w:t>
      </w:r>
    </w:p>
    <w:p w:rsidR="00BA1982" w:rsidRPr="0051257A" w:rsidRDefault="00BA1982" w:rsidP="00BA1982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51257A">
        <w:rPr>
          <w:rFonts w:ascii="Regular" w:eastAsia="Times New Roman" w:hAnsi="Regular"/>
          <w:color w:val="848E99"/>
          <w:lang w:eastAsia="ru-RU"/>
        </w:rPr>
        <w:t>Адрес электронной почты, факс заказчика:</w:t>
      </w:r>
    </w:p>
    <w:p w:rsidR="00BA1982" w:rsidRPr="0005241D" w:rsidRDefault="00FA43C0" w:rsidP="00BA1982">
      <w:pPr>
        <w:spacing w:after="0" w:line="240" w:lineRule="auto"/>
        <w:rPr>
          <w:rFonts w:ascii="Regular" w:eastAsia="Times New Roman" w:hAnsi="Regular"/>
          <w:lang w:eastAsia="ru-RU"/>
        </w:rPr>
      </w:pPr>
      <w:hyperlink r:id="rId4" w:history="1">
        <w:r w:rsidR="00BA1982" w:rsidRPr="0005241D">
          <w:rPr>
            <w:rStyle w:val="a3"/>
            <w:rFonts w:ascii="Circe-Regular" w:hAnsi="Circe-Regular"/>
            <w:color w:val="auto"/>
            <w:shd w:val="clear" w:color="auto" w:fill="FEFEFE"/>
          </w:rPr>
          <w:t xml:space="preserve"> </w:t>
        </w:r>
        <w:r w:rsidR="00BA1982" w:rsidRPr="0005241D">
          <w:rPr>
            <w:rStyle w:val="a3"/>
            <w:rFonts w:ascii="Regular" w:eastAsia="Times New Roman" w:hAnsi="Regular"/>
            <w:color w:val="auto"/>
            <w:lang w:eastAsia="ru-RU"/>
          </w:rPr>
          <w:t>secretar@bkl.rosavtodor.gov.ru</w:t>
        </w:r>
      </w:hyperlink>
    </w:p>
    <w:p w:rsidR="00BA1982" w:rsidRPr="0051257A" w:rsidRDefault="00BA1982" w:rsidP="00BA1982">
      <w:pPr>
        <w:spacing w:after="0" w:line="240" w:lineRule="auto"/>
        <w:outlineLvl w:val="1"/>
        <w:rPr>
          <w:rFonts w:ascii="BOLD" w:eastAsia="Times New Roman" w:hAnsi="BOLD"/>
          <w:color w:val="3B4256"/>
          <w:sz w:val="36"/>
          <w:szCs w:val="36"/>
          <w:lang w:eastAsia="ru-RU"/>
        </w:rPr>
      </w:pPr>
      <w:r w:rsidRPr="0051257A">
        <w:rPr>
          <w:rFonts w:ascii="BOLD" w:eastAsia="Times New Roman" w:hAnsi="BOLD"/>
          <w:color w:val="3B4256"/>
          <w:sz w:val="36"/>
          <w:szCs w:val="36"/>
          <w:lang w:eastAsia="ru-RU"/>
        </w:rPr>
        <w:t>Данные исполнителя</w:t>
      </w:r>
    </w:p>
    <w:p w:rsidR="00BA1982" w:rsidRPr="0051257A" w:rsidRDefault="00BA1982" w:rsidP="00BA1982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51257A">
        <w:rPr>
          <w:rFonts w:ascii="Regular" w:eastAsia="Times New Roman" w:hAnsi="Regular"/>
          <w:color w:val="848E99"/>
          <w:lang w:eastAsia="ru-RU"/>
        </w:rPr>
        <w:t>Краткое наименование исполнителя:</w:t>
      </w:r>
    </w:p>
    <w:p w:rsidR="00BA1982" w:rsidRDefault="00BA1982" w:rsidP="00BA1982">
      <w:pPr>
        <w:spacing w:after="0" w:line="240" w:lineRule="auto"/>
        <w:rPr>
          <w:rFonts w:ascii="Regular" w:eastAsia="Times New Roman" w:hAnsi="Regular"/>
          <w:lang w:eastAsia="ru-RU"/>
        </w:rPr>
      </w:pPr>
      <w:r w:rsidRPr="008F6F31">
        <w:rPr>
          <w:rFonts w:ascii="Regular" w:eastAsia="Times New Roman" w:hAnsi="Regular"/>
          <w:lang w:eastAsia="ru-RU"/>
        </w:rPr>
        <w:t>ООО «</w:t>
      </w:r>
      <w:proofErr w:type="spellStart"/>
      <w:r>
        <w:rPr>
          <w:rFonts w:ascii="Regular" w:eastAsia="Times New Roman" w:hAnsi="Regular"/>
          <w:lang w:eastAsia="ru-RU"/>
        </w:rPr>
        <w:t>УралГеоПроект</w:t>
      </w:r>
      <w:proofErr w:type="spellEnd"/>
      <w:r w:rsidRPr="008F6F31">
        <w:rPr>
          <w:rFonts w:ascii="Regular" w:eastAsia="Times New Roman" w:hAnsi="Regular"/>
          <w:lang w:eastAsia="ru-RU"/>
        </w:rPr>
        <w:t>»</w:t>
      </w:r>
    </w:p>
    <w:p w:rsidR="00BA1982" w:rsidRPr="00CA33B5" w:rsidRDefault="00BA1982" w:rsidP="00BA1982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CA33B5">
        <w:rPr>
          <w:rFonts w:ascii="Regular" w:eastAsia="Times New Roman" w:hAnsi="Regular"/>
          <w:color w:val="848E99"/>
          <w:lang w:eastAsia="ru-RU"/>
        </w:rPr>
        <w:t xml:space="preserve">ИНН </w:t>
      </w:r>
      <w:r w:rsidRPr="0051257A">
        <w:rPr>
          <w:rFonts w:ascii="Regular" w:eastAsia="Times New Roman" w:hAnsi="Regular"/>
          <w:color w:val="848E99"/>
          <w:lang w:eastAsia="ru-RU"/>
        </w:rPr>
        <w:t>исполнителя</w:t>
      </w:r>
      <w:r w:rsidRPr="00CA33B5">
        <w:rPr>
          <w:rFonts w:ascii="Regular" w:eastAsia="Times New Roman" w:hAnsi="Regular"/>
          <w:color w:val="848E99"/>
          <w:lang w:eastAsia="ru-RU"/>
        </w:rPr>
        <w:t>:</w:t>
      </w:r>
    </w:p>
    <w:p w:rsidR="00BA1982" w:rsidRDefault="00BA1982" w:rsidP="00BA1982">
      <w:pPr>
        <w:pStyle w:val="text"/>
        <w:spacing w:before="0" w:beforeAutospacing="0" w:after="0" w:afterAutospacing="0"/>
        <w:rPr>
          <w:rFonts w:ascii="Regular" w:hAnsi="Regular"/>
          <w:color w:val="3B4256"/>
        </w:rPr>
      </w:pPr>
      <w:r w:rsidRPr="00B4486C">
        <w:rPr>
          <w:rFonts w:ascii="Regular" w:hAnsi="Regular"/>
          <w:color w:val="3B4256"/>
        </w:rPr>
        <w:t>0277911275</w:t>
      </w:r>
    </w:p>
    <w:p w:rsidR="00BA1982" w:rsidRDefault="00BA1982" w:rsidP="00BA1982">
      <w:pPr>
        <w:spacing w:after="0" w:line="240" w:lineRule="auto"/>
        <w:rPr>
          <w:rFonts w:ascii="Regular" w:hAnsi="Regular"/>
          <w:color w:val="848E99"/>
        </w:rPr>
      </w:pPr>
      <w:r>
        <w:rPr>
          <w:rFonts w:ascii="Regular" w:hAnsi="Regular"/>
          <w:color w:val="848E99"/>
        </w:rPr>
        <w:t xml:space="preserve">ОГРН (ОГРНИП) </w:t>
      </w:r>
      <w:r w:rsidRPr="0051257A">
        <w:rPr>
          <w:rFonts w:ascii="Regular" w:eastAsia="Times New Roman" w:hAnsi="Regular"/>
          <w:color w:val="848E99"/>
          <w:lang w:eastAsia="ru-RU"/>
        </w:rPr>
        <w:t>исполнителя</w:t>
      </w:r>
      <w:r>
        <w:rPr>
          <w:rFonts w:ascii="Regular" w:hAnsi="Regular"/>
          <w:color w:val="848E99"/>
        </w:rPr>
        <w:t>:</w:t>
      </w:r>
    </w:p>
    <w:p w:rsidR="00BA1982" w:rsidRDefault="00BA1982" w:rsidP="00BA1982">
      <w:pPr>
        <w:pStyle w:val="text"/>
        <w:spacing w:before="0" w:beforeAutospacing="0" w:after="0" w:afterAutospacing="0"/>
        <w:rPr>
          <w:rFonts w:ascii="Regular" w:hAnsi="Regular"/>
          <w:color w:val="3B4256"/>
        </w:rPr>
      </w:pPr>
      <w:r w:rsidRPr="00B4486C">
        <w:rPr>
          <w:rFonts w:ascii="Regular" w:hAnsi="Regular"/>
          <w:color w:val="3B4256"/>
        </w:rPr>
        <w:t>1160280071016</w:t>
      </w:r>
    </w:p>
    <w:p w:rsidR="00BA1982" w:rsidRPr="0051257A" w:rsidRDefault="00BA1982" w:rsidP="00BA1982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5255BC">
        <w:rPr>
          <w:rFonts w:ascii="Regular" w:eastAsia="Times New Roman" w:hAnsi="Regular"/>
          <w:color w:val="848E99"/>
          <w:lang w:eastAsia="ru-RU"/>
        </w:rPr>
        <w:t>Адрес места нахождения исполнителя</w:t>
      </w:r>
      <w:r w:rsidRPr="0051257A">
        <w:rPr>
          <w:rFonts w:ascii="Regular" w:eastAsia="Times New Roman" w:hAnsi="Regular"/>
          <w:color w:val="848E99"/>
          <w:lang w:eastAsia="ru-RU"/>
        </w:rPr>
        <w:t>:</w:t>
      </w:r>
    </w:p>
    <w:p w:rsidR="00BA1982" w:rsidRPr="008F6F31" w:rsidRDefault="00BA1982" w:rsidP="00BA1982">
      <w:pPr>
        <w:spacing w:after="0" w:line="240" w:lineRule="auto"/>
        <w:rPr>
          <w:rFonts w:ascii="Regular" w:eastAsia="Times New Roman" w:hAnsi="Regular"/>
          <w:lang w:eastAsia="ru-RU"/>
        </w:rPr>
      </w:pPr>
      <w:r w:rsidRPr="00B4486C">
        <w:rPr>
          <w:rFonts w:ascii="Regular" w:eastAsia="Times New Roman" w:hAnsi="Regular"/>
          <w:lang w:eastAsia="ru-RU"/>
        </w:rPr>
        <w:t>123104, г. Москва, внутригородская территория</w:t>
      </w:r>
      <w:r>
        <w:rPr>
          <w:rFonts w:ascii="Regular" w:eastAsia="Times New Roman" w:hAnsi="Regular"/>
          <w:lang w:eastAsia="ru-RU"/>
        </w:rPr>
        <w:t xml:space="preserve"> </w:t>
      </w:r>
      <w:r w:rsidRPr="00B4486C">
        <w:rPr>
          <w:rFonts w:ascii="Regular" w:eastAsia="Times New Roman" w:hAnsi="Regular"/>
          <w:lang w:eastAsia="ru-RU"/>
        </w:rPr>
        <w:t>города, муниципальный округ Пресненский, Малая Бронная ул., дом 2, стр. 1, этаж 4, пом./ком. I/73А</w:t>
      </w:r>
    </w:p>
    <w:p w:rsidR="00BA1982" w:rsidRPr="0051257A" w:rsidRDefault="00BA1982" w:rsidP="00BA1982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51257A">
        <w:rPr>
          <w:rFonts w:ascii="Regular" w:eastAsia="Times New Roman" w:hAnsi="Regular"/>
          <w:color w:val="848E99"/>
          <w:lang w:eastAsia="ru-RU"/>
        </w:rPr>
        <w:t>Адрес электронной почты, факс исполнителя:</w:t>
      </w:r>
    </w:p>
    <w:p w:rsidR="0029210C" w:rsidRPr="008F6F31" w:rsidRDefault="00BA1982" w:rsidP="00BA1982">
      <w:pPr>
        <w:spacing w:after="0" w:line="240" w:lineRule="auto"/>
        <w:rPr>
          <w:rFonts w:ascii="Regular" w:eastAsia="Times New Roman" w:hAnsi="Regular"/>
          <w:lang w:eastAsia="ru-RU"/>
        </w:rPr>
      </w:pPr>
      <w:r w:rsidRPr="000F1412">
        <w:rPr>
          <w:rFonts w:ascii="Regular" w:eastAsia="Times New Roman" w:hAnsi="Regular"/>
          <w:lang w:eastAsia="ru-RU"/>
        </w:rPr>
        <w:t>ugdorproekt@list.ru</w:t>
      </w:r>
    </w:p>
    <w:p w:rsidR="0029210C" w:rsidRPr="0051257A" w:rsidRDefault="0029210C" w:rsidP="0029210C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51257A">
        <w:rPr>
          <w:rFonts w:ascii="Regular" w:eastAsia="Times New Roman" w:hAnsi="Regular"/>
          <w:color w:val="848E99"/>
          <w:lang w:eastAsia="ru-RU"/>
        </w:rPr>
        <w:t>Орган, на официальном сайте которого необходимо разместить информацию:</w:t>
      </w:r>
    </w:p>
    <w:p w:rsidR="0051257A" w:rsidRPr="0029210C" w:rsidRDefault="00235790" w:rsidP="004761C0">
      <w:pPr>
        <w:spacing w:after="0" w:line="240" w:lineRule="auto"/>
        <w:rPr>
          <w:rFonts w:ascii="Regular" w:eastAsia="Times New Roman" w:hAnsi="Regular"/>
          <w:lang w:eastAsia="ru-RU"/>
        </w:rPr>
      </w:pPr>
      <w:r w:rsidRPr="00235790">
        <w:rPr>
          <w:rFonts w:ascii="Regular" w:eastAsia="Times New Roman" w:hAnsi="Regular"/>
          <w:lang w:eastAsia="ru-RU"/>
        </w:rPr>
        <w:t>Администрация муниципального образования «</w:t>
      </w:r>
      <w:proofErr w:type="spellStart"/>
      <w:r w:rsidRPr="00235790">
        <w:rPr>
          <w:rFonts w:ascii="Regular" w:eastAsia="Times New Roman" w:hAnsi="Regular"/>
          <w:bCs/>
          <w:lang w:eastAsia="ru-RU"/>
        </w:rPr>
        <w:t>Мухоршибирский</w:t>
      </w:r>
      <w:proofErr w:type="spellEnd"/>
      <w:r w:rsidRPr="00235790">
        <w:rPr>
          <w:rFonts w:ascii="Regular" w:eastAsia="Times New Roman" w:hAnsi="Regular"/>
          <w:bCs/>
          <w:lang w:eastAsia="ru-RU"/>
        </w:rPr>
        <w:t xml:space="preserve"> район</w:t>
      </w:r>
      <w:r w:rsidRPr="00235790">
        <w:rPr>
          <w:rFonts w:ascii="Regular" w:eastAsia="Times New Roman" w:hAnsi="Regular"/>
          <w:lang w:eastAsia="ru-RU"/>
        </w:rPr>
        <w:t>» Республики Бурятия</w:t>
      </w:r>
    </w:p>
    <w:p w:rsidR="0029210C" w:rsidRPr="0051257A" w:rsidRDefault="0029210C" w:rsidP="0029210C">
      <w:pPr>
        <w:spacing w:after="0" w:line="240" w:lineRule="auto"/>
        <w:outlineLvl w:val="1"/>
        <w:rPr>
          <w:rFonts w:ascii="BOLD" w:eastAsia="Times New Roman" w:hAnsi="BOLD"/>
          <w:color w:val="3B4256"/>
          <w:sz w:val="36"/>
          <w:szCs w:val="36"/>
          <w:lang w:eastAsia="ru-RU"/>
        </w:rPr>
      </w:pPr>
      <w:r w:rsidRPr="0051257A">
        <w:rPr>
          <w:rFonts w:ascii="BOLD" w:eastAsia="Times New Roman" w:hAnsi="BOLD"/>
          <w:color w:val="3B4256"/>
          <w:sz w:val="36"/>
          <w:szCs w:val="36"/>
          <w:lang w:eastAsia="ru-RU"/>
        </w:rPr>
        <w:t>Данные планируемой (намечаемой) хозяйственной и иной деятельности</w:t>
      </w:r>
    </w:p>
    <w:p w:rsidR="0029210C" w:rsidRPr="0051257A" w:rsidRDefault="0029210C" w:rsidP="0029210C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51257A">
        <w:rPr>
          <w:rFonts w:ascii="Regular" w:eastAsia="Times New Roman" w:hAnsi="Regular"/>
          <w:color w:val="848E99"/>
          <w:lang w:eastAsia="ru-RU"/>
        </w:rPr>
        <w:t>Наименование:</w:t>
      </w:r>
    </w:p>
    <w:p w:rsidR="0029210C" w:rsidRPr="008F6F31" w:rsidRDefault="0029210C" w:rsidP="0029210C">
      <w:pPr>
        <w:spacing w:after="0" w:line="240" w:lineRule="auto"/>
        <w:rPr>
          <w:rFonts w:ascii="Regular" w:eastAsia="Times New Roman" w:hAnsi="Regular"/>
          <w:lang w:eastAsia="ru-RU"/>
        </w:rPr>
      </w:pPr>
      <w:r w:rsidRPr="008F6F31">
        <w:rPr>
          <w:rFonts w:ascii="Regular" w:eastAsia="Times New Roman" w:hAnsi="Regular"/>
          <w:lang w:eastAsia="ru-RU"/>
        </w:rPr>
        <w:t>«</w:t>
      </w:r>
      <w:r w:rsidR="00B4486C" w:rsidRPr="00B4486C">
        <w:rPr>
          <w:rFonts w:ascii="Regular" w:eastAsia="Times New Roman" w:hAnsi="Regular"/>
          <w:lang w:eastAsia="ru-RU"/>
        </w:rPr>
        <w:t>Расходы на мероприятия по повышению уровня обустройства автомобильных дорог федерального значения. Устройство стационарного электрического освещения и тротуаров на автомобильной дороге Р-258 «Байкал» Иркутск-Улан-Удэ-Чита на участках км 386+300 - км 389+300 (</w:t>
      </w:r>
      <w:proofErr w:type="spellStart"/>
      <w:r w:rsidR="00B4486C" w:rsidRPr="00B4486C">
        <w:rPr>
          <w:rFonts w:ascii="Regular" w:eastAsia="Times New Roman" w:hAnsi="Regular"/>
          <w:lang w:eastAsia="ru-RU"/>
        </w:rPr>
        <w:t>н.п</w:t>
      </w:r>
      <w:proofErr w:type="spellEnd"/>
      <w:r w:rsidR="00B4486C" w:rsidRPr="00B4486C">
        <w:rPr>
          <w:rFonts w:ascii="Regular" w:eastAsia="Times New Roman" w:hAnsi="Regular"/>
          <w:lang w:eastAsia="ru-RU"/>
        </w:rPr>
        <w:t>. Троицкое), км 439+550 - км 442+200 (</w:t>
      </w:r>
      <w:proofErr w:type="spellStart"/>
      <w:r w:rsidR="00B4486C" w:rsidRPr="00B4486C">
        <w:rPr>
          <w:rFonts w:ascii="Regular" w:eastAsia="Times New Roman" w:hAnsi="Regular"/>
          <w:lang w:eastAsia="ru-RU"/>
        </w:rPr>
        <w:t>н.п</w:t>
      </w:r>
      <w:proofErr w:type="spellEnd"/>
      <w:r w:rsidR="00B4486C" w:rsidRPr="00B4486C">
        <w:rPr>
          <w:rFonts w:ascii="Regular" w:eastAsia="Times New Roman" w:hAnsi="Regular"/>
          <w:lang w:eastAsia="ru-RU"/>
        </w:rPr>
        <w:t>. Сотниково), км 500+000 - км 501+800 (</w:t>
      </w:r>
      <w:proofErr w:type="spellStart"/>
      <w:r w:rsidR="00B4486C" w:rsidRPr="00B4486C">
        <w:rPr>
          <w:rFonts w:ascii="Regular" w:eastAsia="Times New Roman" w:hAnsi="Regular"/>
          <w:lang w:eastAsia="ru-RU"/>
        </w:rPr>
        <w:t>н.п</w:t>
      </w:r>
      <w:proofErr w:type="spellEnd"/>
      <w:r w:rsidR="00B4486C" w:rsidRPr="00B4486C">
        <w:rPr>
          <w:rFonts w:ascii="Regular" w:eastAsia="Times New Roman" w:hAnsi="Regular"/>
          <w:lang w:eastAsia="ru-RU"/>
        </w:rPr>
        <w:t xml:space="preserve">. </w:t>
      </w:r>
      <w:proofErr w:type="spellStart"/>
      <w:r w:rsidR="00B4486C" w:rsidRPr="00B4486C">
        <w:rPr>
          <w:rFonts w:ascii="Regular" w:eastAsia="Times New Roman" w:hAnsi="Regular"/>
          <w:lang w:eastAsia="ru-RU"/>
        </w:rPr>
        <w:t>Бурнашево</w:t>
      </w:r>
      <w:proofErr w:type="spellEnd"/>
      <w:r w:rsidR="00B4486C" w:rsidRPr="00B4486C">
        <w:rPr>
          <w:rFonts w:ascii="Regular" w:eastAsia="Times New Roman" w:hAnsi="Regular"/>
          <w:lang w:eastAsia="ru-RU"/>
        </w:rPr>
        <w:t xml:space="preserve">), км 355+400 - км 356+000, км 374+000 - км </w:t>
      </w:r>
      <w:r w:rsidR="00B4486C" w:rsidRPr="00B4486C">
        <w:rPr>
          <w:rFonts w:ascii="Regular" w:eastAsia="Times New Roman" w:hAnsi="Regular"/>
          <w:lang w:eastAsia="ru-RU"/>
        </w:rPr>
        <w:lastRenderedPageBreak/>
        <w:t>374+400, км 556+100 -км 556+900, км 638+900 - км 639+450, Республика Бурятия, Забайкальский край</w:t>
      </w:r>
      <w:r w:rsidRPr="008F6F31">
        <w:rPr>
          <w:rFonts w:ascii="Regular" w:eastAsia="Times New Roman" w:hAnsi="Regular"/>
          <w:lang w:eastAsia="ru-RU"/>
        </w:rPr>
        <w:t>»</w:t>
      </w:r>
    </w:p>
    <w:p w:rsidR="0029210C" w:rsidRPr="0051257A" w:rsidRDefault="0029210C" w:rsidP="0029210C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51257A">
        <w:rPr>
          <w:rFonts w:ascii="Regular" w:eastAsia="Times New Roman" w:hAnsi="Regular"/>
          <w:color w:val="848E99"/>
          <w:lang w:eastAsia="ru-RU"/>
        </w:rPr>
        <w:t>Место реализации:</w:t>
      </w:r>
    </w:p>
    <w:p w:rsidR="0029210C" w:rsidRPr="00F406FA" w:rsidRDefault="00B4486C" w:rsidP="0029210C">
      <w:pPr>
        <w:spacing w:after="0" w:line="240" w:lineRule="auto"/>
        <w:rPr>
          <w:rFonts w:ascii="Regular" w:eastAsia="Times New Roman" w:hAnsi="Regular"/>
          <w:lang w:eastAsia="ru-RU"/>
        </w:rPr>
      </w:pPr>
      <w:r w:rsidRPr="00B4486C">
        <w:rPr>
          <w:rFonts w:ascii="Regular" w:eastAsia="Times New Roman" w:hAnsi="Regular"/>
          <w:lang w:eastAsia="ru-RU"/>
        </w:rPr>
        <w:t>Республика Бурятия</w:t>
      </w:r>
      <w:r w:rsidR="0029210C">
        <w:rPr>
          <w:rFonts w:ascii="Regular" w:eastAsia="Times New Roman" w:hAnsi="Regular"/>
          <w:lang w:eastAsia="ru-RU"/>
        </w:rPr>
        <w:t>,</w:t>
      </w:r>
      <w:r w:rsidR="0029210C" w:rsidRPr="00C50671">
        <w:rPr>
          <w:rFonts w:ascii="Regular" w:eastAsia="Times New Roman" w:hAnsi="Regular"/>
          <w:lang w:eastAsia="ru-RU"/>
        </w:rPr>
        <w:t xml:space="preserve"> </w:t>
      </w:r>
      <w:r w:rsidR="00EA3D2A">
        <w:rPr>
          <w:rFonts w:ascii="Regular" w:eastAsia="Times New Roman" w:hAnsi="Regular"/>
          <w:lang w:eastAsia="ru-RU"/>
        </w:rPr>
        <w:t xml:space="preserve">Прибайкальский </w:t>
      </w:r>
      <w:r w:rsidR="0029210C" w:rsidRPr="00C50671">
        <w:rPr>
          <w:rFonts w:ascii="Regular" w:eastAsia="Times New Roman" w:hAnsi="Regular"/>
          <w:lang w:eastAsia="ru-RU"/>
        </w:rPr>
        <w:t xml:space="preserve">район, </w:t>
      </w:r>
      <w:r w:rsidR="00235790" w:rsidRPr="00B4486C">
        <w:rPr>
          <w:rFonts w:ascii="Regular" w:eastAsia="Times New Roman" w:hAnsi="Regular"/>
          <w:lang w:eastAsia="ru-RU"/>
        </w:rPr>
        <w:t>км 556+100 -км 556+900</w:t>
      </w:r>
      <w:r w:rsidR="0029210C" w:rsidRPr="00C50671">
        <w:rPr>
          <w:rFonts w:ascii="Regular" w:eastAsia="Times New Roman" w:hAnsi="Regular"/>
          <w:lang w:eastAsia="ru-RU"/>
        </w:rPr>
        <w:t xml:space="preserve"> автомобильной дороги Р-258 «Байкал» Иркутск-Улан-Удэ-Чита, </w:t>
      </w:r>
      <w:r w:rsidR="0029210C" w:rsidRPr="00F406FA">
        <w:rPr>
          <w:rFonts w:ascii="Regular" w:eastAsia="Times New Roman" w:hAnsi="Regular"/>
          <w:lang w:eastAsia="ru-RU"/>
        </w:rPr>
        <w:t>кадастров</w:t>
      </w:r>
      <w:r w:rsidR="00EA3D2A">
        <w:rPr>
          <w:rFonts w:ascii="Regular" w:eastAsia="Times New Roman" w:hAnsi="Regular"/>
          <w:lang w:eastAsia="ru-RU"/>
        </w:rPr>
        <w:t>ый</w:t>
      </w:r>
      <w:r w:rsidR="0029210C" w:rsidRPr="00F406FA">
        <w:rPr>
          <w:rFonts w:ascii="Regular" w:eastAsia="Times New Roman" w:hAnsi="Regular"/>
          <w:lang w:eastAsia="ru-RU"/>
        </w:rPr>
        <w:t xml:space="preserve"> участок </w:t>
      </w:r>
      <w:r w:rsidR="00235790" w:rsidRPr="00235790">
        <w:rPr>
          <w:rFonts w:ascii="Regular" w:eastAsia="Times New Roman" w:hAnsi="Regular"/>
          <w:lang w:eastAsia="ru-RU"/>
        </w:rPr>
        <w:t>03:1</w:t>
      </w:r>
      <w:r w:rsidR="00235790">
        <w:rPr>
          <w:rFonts w:ascii="Regular" w:eastAsia="Times New Roman" w:hAnsi="Regular"/>
          <w:lang w:eastAsia="ru-RU"/>
        </w:rPr>
        <w:t>4</w:t>
      </w:r>
      <w:r w:rsidR="00235790" w:rsidRPr="00235790">
        <w:rPr>
          <w:rFonts w:ascii="Regular" w:eastAsia="Times New Roman" w:hAnsi="Regular"/>
          <w:lang w:eastAsia="ru-RU"/>
        </w:rPr>
        <w:t>:000000:19</w:t>
      </w:r>
      <w:r w:rsidR="00235790">
        <w:rPr>
          <w:rFonts w:ascii="Regular" w:eastAsia="Times New Roman" w:hAnsi="Regular"/>
          <w:lang w:eastAsia="ru-RU"/>
        </w:rPr>
        <w:t>3</w:t>
      </w:r>
    </w:p>
    <w:p w:rsidR="0029210C" w:rsidRPr="0051257A" w:rsidRDefault="0029210C" w:rsidP="0029210C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04421D">
        <w:rPr>
          <w:rFonts w:ascii="Regular" w:eastAsia="Times New Roman" w:hAnsi="Regular"/>
          <w:color w:val="848E99"/>
          <w:lang w:eastAsia="ru-RU"/>
        </w:rPr>
        <w:t>Цель осуществления:</w:t>
      </w:r>
    </w:p>
    <w:p w:rsidR="0029210C" w:rsidRPr="00663CD4" w:rsidRDefault="0029210C" w:rsidP="0029210C">
      <w:pPr>
        <w:spacing w:after="0" w:line="240" w:lineRule="auto"/>
        <w:rPr>
          <w:rFonts w:ascii="Regular" w:eastAsia="Times New Roman" w:hAnsi="Regular"/>
          <w:lang w:eastAsia="ru-RU"/>
        </w:rPr>
      </w:pPr>
      <w:r w:rsidRPr="00663CD4">
        <w:rPr>
          <w:rFonts w:ascii="Regular" w:eastAsia="Times New Roman" w:hAnsi="Regular"/>
          <w:lang w:eastAsia="ru-RU"/>
        </w:rPr>
        <w:t xml:space="preserve">Улучшение </w:t>
      </w:r>
      <w:r w:rsidR="00663CD4" w:rsidRPr="00663CD4">
        <w:rPr>
          <w:rFonts w:ascii="Regular" w:eastAsia="Times New Roman" w:hAnsi="Regular"/>
          <w:lang w:eastAsia="ru-RU"/>
        </w:rPr>
        <w:t>уровня обустройства автомобильных дорог федерального значения</w:t>
      </w:r>
    </w:p>
    <w:p w:rsidR="0029210C" w:rsidRPr="00663CD4" w:rsidRDefault="0029210C" w:rsidP="0029210C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663CD4">
        <w:rPr>
          <w:rFonts w:ascii="Regular" w:eastAsia="Times New Roman" w:hAnsi="Regular"/>
          <w:color w:val="848E99"/>
          <w:lang w:eastAsia="ru-RU"/>
        </w:rPr>
        <w:t>Сроки проведения оценки воздействия на окружающую среду:</w:t>
      </w:r>
    </w:p>
    <w:p w:rsidR="0029210C" w:rsidRPr="00C50671" w:rsidRDefault="00C124F3" w:rsidP="0029210C">
      <w:pPr>
        <w:spacing w:after="0" w:line="240" w:lineRule="auto"/>
        <w:rPr>
          <w:rFonts w:ascii="Regular" w:eastAsia="Times New Roman" w:hAnsi="Regular"/>
          <w:lang w:eastAsia="ru-RU"/>
        </w:rPr>
      </w:pPr>
      <w:r w:rsidRPr="00C124F3">
        <w:rPr>
          <w:rFonts w:ascii="Regular" w:eastAsia="Times New Roman" w:hAnsi="Regular"/>
          <w:lang w:eastAsia="ru-RU"/>
        </w:rPr>
        <w:t>13</w:t>
      </w:r>
      <w:r w:rsidR="0029210C" w:rsidRPr="00C124F3">
        <w:rPr>
          <w:rFonts w:ascii="Regular" w:eastAsia="Times New Roman" w:hAnsi="Regular"/>
          <w:lang w:eastAsia="ru-RU"/>
        </w:rPr>
        <w:t>.</w:t>
      </w:r>
      <w:r w:rsidRPr="00C124F3">
        <w:rPr>
          <w:rFonts w:ascii="Regular" w:eastAsia="Times New Roman" w:hAnsi="Regular"/>
          <w:lang w:eastAsia="ru-RU"/>
        </w:rPr>
        <w:t>06</w:t>
      </w:r>
      <w:r w:rsidR="0029210C" w:rsidRPr="00C124F3">
        <w:rPr>
          <w:rFonts w:ascii="Regular" w:eastAsia="Times New Roman" w:hAnsi="Regular"/>
          <w:lang w:eastAsia="ru-RU"/>
        </w:rPr>
        <w:t>.202</w:t>
      </w:r>
      <w:r w:rsidR="00663CD4" w:rsidRPr="00C124F3">
        <w:rPr>
          <w:rFonts w:ascii="Regular" w:eastAsia="Times New Roman" w:hAnsi="Regular"/>
          <w:lang w:eastAsia="ru-RU"/>
        </w:rPr>
        <w:t>4</w:t>
      </w:r>
      <w:r w:rsidR="0029210C" w:rsidRPr="00C124F3">
        <w:rPr>
          <w:rFonts w:ascii="Regular" w:eastAsia="Times New Roman" w:hAnsi="Regular"/>
          <w:lang w:eastAsia="ru-RU"/>
        </w:rPr>
        <w:t xml:space="preserve"> – </w:t>
      </w:r>
      <w:r w:rsidRPr="00C124F3">
        <w:rPr>
          <w:rFonts w:ascii="Regular" w:eastAsia="Times New Roman" w:hAnsi="Regular"/>
          <w:lang w:eastAsia="ru-RU"/>
        </w:rPr>
        <w:t>14</w:t>
      </w:r>
      <w:r w:rsidR="0029210C" w:rsidRPr="00C124F3">
        <w:rPr>
          <w:rFonts w:ascii="Regular" w:eastAsia="Times New Roman" w:hAnsi="Regular"/>
          <w:lang w:eastAsia="ru-RU"/>
        </w:rPr>
        <w:t>.</w:t>
      </w:r>
      <w:r w:rsidRPr="00C124F3">
        <w:rPr>
          <w:rFonts w:ascii="Regular" w:eastAsia="Times New Roman" w:hAnsi="Regular"/>
          <w:lang w:eastAsia="ru-RU"/>
        </w:rPr>
        <w:t>03</w:t>
      </w:r>
      <w:r w:rsidR="0029210C" w:rsidRPr="00C124F3">
        <w:rPr>
          <w:rFonts w:ascii="Regular" w:eastAsia="Times New Roman" w:hAnsi="Regular"/>
          <w:lang w:eastAsia="ru-RU"/>
        </w:rPr>
        <w:t>.202</w:t>
      </w:r>
      <w:r w:rsidRPr="00C124F3">
        <w:rPr>
          <w:rFonts w:ascii="Regular" w:eastAsia="Times New Roman" w:hAnsi="Regular"/>
          <w:lang w:eastAsia="ru-RU"/>
        </w:rPr>
        <w:t>5</w:t>
      </w:r>
    </w:p>
    <w:p w:rsidR="0029210C" w:rsidRPr="0051257A" w:rsidRDefault="0029210C" w:rsidP="0029210C">
      <w:pPr>
        <w:spacing w:after="0" w:line="240" w:lineRule="auto"/>
        <w:outlineLvl w:val="1"/>
        <w:rPr>
          <w:rFonts w:ascii="BOLD" w:eastAsia="Times New Roman" w:hAnsi="BOLD"/>
          <w:color w:val="3B4256"/>
          <w:sz w:val="36"/>
          <w:szCs w:val="36"/>
          <w:lang w:eastAsia="ru-RU"/>
        </w:rPr>
      </w:pPr>
      <w:r w:rsidRPr="0051257A">
        <w:rPr>
          <w:rFonts w:ascii="BOLD" w:eastAsia="Times New Roman" w:hAnsi="BOLD"/>
          <w:color w:val="3B4256"/>
          <w:sz w:val="36"/>
          <w:szCs w:val="36"/>
          <w:lang w:eastAsia="ru-RU"/>
        </w:rPr>
        <w:t>Данные уполномоченного органа, ответственного за организацию и проведение общественных обсуждений</w:t>
      </w:r>
    </w:p>
    <w:p w:rsidR="0029210C" w:rsidRPr="0051257A" w:rsidRDefault="0029210C" w:rsidP="0029210C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51257A">
        <w:rPr>
          <w:rFonts w:ascii="Regular" w:eastAsia="Times New Roman" w:hAnsi="Regular"/>
          <w:color w:val="848E99"/>
          <w:lang w:eastAsia="ru-RU"/>
        </w:rPr>
        <w:t>Наименование:</w:t>
      </w:r>
    </w:p>
    <w:p w:rsidR="0029210C" w:rsidRPr="008F6F31" w:rsidRDefault="00235790" w:rsidP="0029210C">
      <w:pPr>
        <w:spacing w:after="0" w:line="240" w:lineRule="auto"/>
        <w:rPr>
          <w:rFonts w:ascii="Regular" w:eastAsia="Times New Roman" w:hAnsi="Regular"/>
          <w:lang w:eastAsia="ru-RU"/>
        </w:rPr>
      </w:pPr>
      <w:r w:rsidRPr="00235790">
        <w:rPr>
          <w:rFonts w:ascii="Regular" w:eastAsia="Times New Roman" w:hAnsi="Regular"/>
          <w:lang w:eastAsia="ru-RU"/>
        </w:rPr>
        <w:t>Администрация муниципального образования «</w:t>
      </w:r>
      <w:proofErr w:type="spellStart"/>
      <w:r w:rsidRPr="00235790">
        <w:rPr>
          <w:rFonts w:ascii="Regular" w:eastAsia="Times New Roman" w:hAnsi="Regular"/>
          <w:bCs/>
          <w:lang w:eastAsia="ru-RU"/>
        </w:rPr>
        <w:t>Мухоршибирский</w:t>
      </w:r>
      <w:proofErr w:type="spellEnd"/>
      <w:r w:rsidRPr="00235790">
        <w:rPr>
          <w:rFonts w:ascii="Regular" w:eastAsia="Times New Roman" w:hAnsi="Regular"/>
          <w:bCs/>
          <w:lang w:eastAsia="ru-RU"/>
        </w:rPr>
        <w:t xml:space="preserve"> район</w:t>
      </w:r>
      <w:r w:rsidRPr="00235790">
        <w:rPr>
          <w:rFonts w:ascii="Regular" w:eastAsia="Times New Roman" w:hAnsi="Regular"/>
          <w:lang w:eastAsia="ru-RU"/>
        </w:rPr>
        <w:t>» Республики Бурятия</w:t>
      </w:r>
    </w:p>
    <w:p w:rsidR="0029210C" w:rsidRPr="0051257A" w:rsidRDefault="0029210C" w:rsidP="0029210C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51257A">
        <w:rPr>
          <w:rFonts w:ascii="Regular" w:eastAsia="Times New Roman" w:hAnsi="Regular"/>
          <w:color w:val="848E99"/>
          <w:lang w:eastAsia="ru-RU"/>
        </w:rPr>
        <w:t>Адрес места нахождения и фактический адрес:</w:t>
      </w:r>
    </w:p>
    <w:p w:rsidR="0029210C" w:rsidRPr="00235790" w:rsidRDefault="00235790" w:rsidP="0029210C">
      <w:pPr>
        <w:spacing w:after="0" w:line="240" w:lineRule="auto"/>
        <w:rPr>
          <w:rFonts w:ascii="Regular" w:eastAsia="Times New Roman" w:hAnsi="Regular"/>
          <w:lang w:eastAsia="ru-RU"/>
        </w:rPr>
      </w:pPr>
      <w:r w:rsidRPr="00235790">
        <w:rPr>
          <w:rFonts w:ascii="Regular" w:eastAsia="Times New Roman" w:hAnsi="Regular"/>
          <w:bCs/>
          <w:iCs/>
          <w:lang w:eastAsia="ru-RU"/>
        </w:rPr>
        <w:t>671340</w:t>
      </w:r>
      <w:r w:rsidR="0029210C" w:rsidRPr="00235790">
        <w:rPr>
          <w:rFonts w:ascii="Regular" w:eastAsia="Times New Roman" w:hAnsi="Regular"/>
          <w:lang w:eastAsia="ru-RU"/>
        </w:rPr>
        <w:t xml:space="preserve">, </w:t>
      </w:r>
      <w:r w:rsidR="00663CD4" w:rsidRPr="00235790">
        <w:rPr>
          <w:rFonts w:ascii="Regular" w:eastAsia="Times New Roman" w:hAnsi="Regular"/>
          <w:lang w:eastAsia="ru-RU"/>
        </w:rPr>
        <w:t>Республика Бурятия</w:t>
      </w:r>
      <w:r w:rsidR="0029210C" w:rsidRPr="00235790">
        <w:rPr>
          <w:rFonts w:ascii="Regular" w:eastAsia="Times New Roman" w:hAnsi="Regular"/>
          <w:lang w:eastAsia="ru-RU"/>
        </w:rPr>
        <w:t xml:space="preserve">, </w:t>
      </w:r>
      <w:proofErr w:type="spellStart"/>
      <w:r w:rsidRPr="00235790">
        <w:rPr>
          <w:rFonts w:ascii="Regular" w:eastAsia="Times New Roman" w:hAnsi="Regular"/>
          <w:bCs/>
          <w:iCs/>
          <w:lang w:eastAsia="ru-RU"/>
        </w:rPr>
        <w:t>Мухоршибирский</w:t>
      </w:r>
      <w:proofErr w:type="spellEnd"/>
      <w:r w:rsidRPr="00235790">
        <w:rPr>
          <w:rFonts w:ascii="Regular" w:eastAsia="Times New Roman" w:hAnsi="Regular"/>
          <w:bCs/>
          <w:iCs/>
          <w:lang w:eastAsia="ru-RU"/>
        </w:rPr>
        <w:t xml:space="preserve"> район, с. Мухоршибирь, ул. Доржиева, 38</w:t>
      </w:r>
    </w:p>
    <w:p w:rsidR="0029210C" w:rsidRPr="0051257A" w:rsidRDefault="0029210C" w:rsidP="0029210C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51257A">
        <w:rPr>
          <w:rFonts w:ascii="Regular" w:eastAsia="Times New Roman" w:hAnsi="Regular"/>
          <w:color w:val="848E99"/>
          <w:lang w:eastAsia="ru-RU"/>
        </w:rPr>
        <w:t>Контактный телефон:</w:t>
      </w:r>
    </w:p>
    <w:p w:rsidR="0029210C" w:rsidRPr="008F6F31" w:rsidRDefault="0029210C" w:rsidP="0029210C">
      <w:pPr>
        <w:spacing w:after="0" w:line="240" w:lineRule="auto"/>
        <w:rPr>
          <w:rFonts w:ascii="Regular" w:eastAsia="Times New Roman" w:hAnsi="Regular"/>
          <w:lang w:eastAsia="ru-RU"/>
        </w:rPr>
      </w:pPr>
      <w:r w:rsidRPr="008F6F31">
        <w:rPr>
          <w:rFonts w:ascii="Regular" w:eastAsia="Times New Roman" w:hAnsi="Regular"/>
          <w:lang w:eastAsia="ru-RU"/>
        </w:rPr>
        <w:t>+7 (</w:t>
      </w:r>
      <w:r w:rsidR="00663CD4">
        <w:rPr>
          <w:rFonts w:ascii="Regular" w:eastAsia="Times New Roman" w:hAnsi="Regular"/>
          <w:lang w:eastAsia="ru-RU"/>
        </w:rPr>
        <w:t>301</w:t>
      </w:r>
      <w:r w:rsidR="00EA3D2A">
        <w:rPr>
          <w:rFonts w:ascii="Regular" w:eastAsia="Times New Roman" w:hAnsi="Regular"/>
          <w:lang w:eastAsia="ru-RU"/>
        </w:rPr>
        <w:t>4</w:t>
      </w:r>
      <w:r w:rsidR="00235790">
        <w:rPr>
          <w:rFonts w:ascii="Regular" w:eastAsia="Times New Roman" w:hAnsi="Regular"/>
          <w:lang w:eastAsia="ru-RU"/>
        </w:rPr>
        <w:t>3</w:t>
      </w:r>
      <w:r w:rsidRPr="008F6F31">
        <w:rPr>
          <w:rFonts w:ascii="Regular" w:eastAsia="Times New Roman" w:hAnsi="Regular"/>
          <w:lang w:eastAsia="ru-RU"/>
        </w:rPr>
        <w:t xml:space="preserve">) </w:t>
      </w:r>
      <w:r w:rsidR="00235790">
        <w:rPr>
          <w:rFonts w:ascii="Regular" w:eastAsia="Times New Roman" w:hAnsi="Regular"/>
          <w:lang w:eastAsia="ru-RU"/>
        </w:rPr>
        <w:t>2</w:t>
      </w:r>
      <w:r w:rsidR="00EA3D2A">
        <w:rPr>
          <w:rFonts w:ascii="Regular" w:eastAsia="Times New Roman" w:hAnsi="Regular"/>
          <w:lang w:eastAsia="ru-RU"/>
        </w:rPr>
        <w:t>1</w:t>
      </w:r>
      <w:r w:rsidRPr="008F6F31">
        <w:rPr>
          <w:rFonts w:ascii="Regular" w:eastAsia="Times New Roman" w:hAnsi="Regular"/>
          <w:lang w:eastAsia="ru-RU"/>
        </w:rPr>
        <w:t>-</w:t>
      </w:r>
      <w:r w:rsidR="00235790">
        <w:rPr>
          <w:rFonts w:ascii="Regular" w:eastAsia="Times New Roman" w:hAnsi="Regular"/>
          <w:lang w:eastAsia="ru-RU"/>
        </w:rPr>
        <w:t>3</w:t>
      </w:r>
      <w:r w:rsidRPr="008F6F31">
        <w:rPr>
          <w:rFonts w:ascii="Regular" w:eastAsia="Times New Roman" w:hAnsi="Regular"/>
          <w:lang w:eastAsia="ru-RU"/>
        </w:rPr>
        <w:t>-</w:t>
      </w:r>
      <w:r w:rsidR="00235790">
        <w:rPr>
          <w:rFonts w:ascii="Regular" w:eastAsia="Times New Roman" w:hAnsi="Regular"/>
          <w:lang w:eastAsia="ru-RU"/>
        </w:rPr>
        <w:t>33</w:t>
      </w:r>
    </w:p>
    <w:p w:rsidR="0029210C" w:rsidRPr="0051257A" w:rsidRDefault="0029210C" w:rsidP="0029210C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51257A">
        <w:rPr>
          <w:rFonts w:ascii="Regular" w:eastAsia="Times New Roman" w:hAnsi="Regular"/>
          <w:color w:val="848E99"/>
          <w:lang w:eastAsia="ru-RU"/>
        </w:rPr>
        <w:t>Адрес электронной почты, факс:</w:t>
      </w:r>
    </w:p>
    <w:p w:rsidR="0029210C" w:rsidRPr="00235790" w:rsidRDefault="00235790" w:rsidP="0029210C">
      <w:pPr>
        <w:spacing w:after="0" w:line="240" w:lineRule="auto"/>
        <w:rPr>
          <w:rFonts w:ascii="Regular" w:eastAsia="Times New Roman" w:hAnsi="Regular"/>
          <w:lang w:eastAsia="ru-RU"/>
        </w:rPr>
      </w:pPr>
      <w:hyperlink r:id="rId5" w:history="1">
        <w:r w:rsidRPr="00235790">
          <w:rPr>
            <w:rStyle w:val="a3"/>
            <w:rFonts w:ascii="Regular" w:eastAsia="Times New Roman" w:hAnsi="Regular"/>
            <w:bCs/>
            <w:color w:val="auto"/>
            <w:lang w:eastAsia="ru-RU"/>
          </w:rPr>
          <w:t>admmhr@mail.ru</w:t>
        </w:r>
        <w:r w:rsidRPr="004B63BD">
          <w:rPr>
            <w:rStyle w:val="a3"/>
            <w:rFonts w:ascii="Regular" w:eastAsia="Times New Roman" w:hAnsi="Regular"/>
            <w:lang w:eastAsia="ru-RU"/>
          </w:rPr>
          <w:t xml:space="preserve"> </w:t>
        </w:r>
      </w:hyperlink>
    </w:p>
    <w:p w:rsidR="0029210C" w:rsidRPr="0051257A" w:rsidRDefault="0029210C" w:rsidP="0029210C">
      <w:pPr>
        <w:spacing w:after="0" w:line="240" w:lineRule="auto"/>
        <w:outlineLvl w:val="1"/>
        <w:rPr>
          <w:rFonts w:ascii="BOLD" w:eastAsia="Times New Roman" w:hAnsi="BOLD"/>
          <w:color w:val="3B4256"/>
          <w:sz w:val="36"/>
          <w:szCs w:val="36"/>
          <w:lang w:eastAsia="ru-RU"/>
        </w:rPr>
      </w:pPr>
      <w:r w:rsidRPr="0051257A">
        <w:rPr>
          <w:rFonts w:ascii="BOLD" w:eastAsia="Times New Roman" w:hAnsi="BOLD"/>
          <w:color w:val="3B4256"/>
          <w:sz w:val="36"/>
          <w:szCs w:val="36"/>
          <w:lang w:eastAsia="ru-RU"/>
        </w:rPr>
        <w:t>Данные объекта общественных обсуждений</w:t>
      </w:r>
    </w:p>
    <w:p w:rsidR="0029210C" w:rsidRPr="0051257A" w:rsidRDefault="0029210C" w:rsidP="0029210C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51257A">
        <w:rPr>
          <w:rFonts w:ascii="Regular" w:eastAsia="Times New Roman" w:hAnsi="Regular"/>
          <w:color w:val="848E99"/>
          <w:lang w:eastAsia="ru-RU"/>
        </w:rPr>
        <w:t>Объект общественных обсуждений:</w:t>
      </w:r>
    </w:p>
    <w:p w:rsidR="0029210C" w:rsidRPr="008F6F31" w:rsidRDefault="0029210C" w:rsidP="0029210C">
      <w:pPr>
        <w:spacing w:after="0" w:line="240" w:lineRule="auto"/>
        <w:rPr>
          <w:rFonts w:ascii="Regular" w:eastAsia="Times New Roman" w:hAnsi="Regular"/>
          <w:lang w:eastAsia="ru-RU"/>
        </w:rPr>
      </w:pPr>
      <w:r w:rsidRPr="008F6F31">
        <w:rPr>
          <w:rFonts w:ascii="Regular" w:eastAsia="Times New Roman" w:hAnsi="Regular"/>
          <w:lang w:eastAsia="ru-RU"/>
        </w:rPr>
        <w:t>предварительные материалы ОВОС, проектная документация</w:t>
      </w:r>
    </w:p>
    <w:p w:rsidR="0029210C" w:rsidRPr="0051257A" w:rsidRDefault="0029210C" w:rsidP="0029210C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51257A">
        <w:rPr>
          <w:rFonts w:ascii="Regular" w:eastAsia="Times New Roman" w:hAnsi="Regular"/>
          <w:color w:val="848E99"/>
          <w:lang w:eastAsia="ru-RU"/>
        </w:rPr>
        <w:t>Место доступности объекта общественного обсуждения:</w:t>
      </w:r>
    </w:p>
    <w:p w:rsidR="0029210C" w:rsidRPr="008F6F31" w:rsidRDefault="00235790" w:rsidP="0029210C">
      <w:pPr>
        <w:spacing w:after="0" w:line="240" w:lineRule="auto"/>
        <w:rPr>
          <w:rFonts w:ascii="Regular" w:eastAsia="Times New Roman" w:hAnsi="Regular"/>
          <w:lang w:eastAsia="ru-RU"/>
        </w:rPr>
      </w:pPr>
      <w:r w:rsidRPr="00235790">
        <w:rPr>
          <w:rFonts w:ascii="Regular" w:eastAsia="Times New Roman" w:hAnsi="Regular"/>
          <w:bCs/>
          <w:iCs/>
          <w:lang w:eastAsia="ru-RU"/>
        </w:rPr>
        <w:t>671340</w:t>
      </w:r>
      <w:r w:rsidRPr="00235790">
        <w:rPr>
          <w:rFonts w:ascii="Regular" w:eastAsia="Times New Roman" w:hAnsi="Regular"/>
          <w:lang w:eastAsia="ru-RU"/>
        </w:rPr>
        <w:t xml:space="preserve">, Республика Бурятия, </w:t>
      </w:r>
      <w:proofErr w:type="spellStart"/>
      <w:r w:rsidRPr="00235790">
        <w:rPr>
          <w:rFonts w:ascii="Regular" w:eastAsia="Times New Roman" w:hAnsi="Regular"/>
          <w:bCs/>
          <w:iCs/>
          <w:lang w:eastAsia="ru-RU"/>
        </w:rPr>
        <w:t>Мухоршибирский</w:t>
      </w:r>
      <w:proofErr w:type="spellEnd"/>
      <w:r w:rsidRPr="00235790">
        <w:rPr>
          <w:rFonts w:ascii="Regular" w:eastAsia="Times New Roman" w:hAnsi="Regular"/>
          <w:bCs/>
          <w:iCs/>
          <w:lang w:eastAsia="ru-RU"/>
        </w:rPr>
        <w:t xml:space="preserve"> район, с. Мухоршибирь, ул. Доржиева, 38</w:t>
      </w:r>
      <w:r w:rsidR="0029210C" w:rsidRPr="008F6F31">
        <w:rPr>
          <w:rFonts w:ascii="Regular" w:eastAsia="Times New Roman" w:hAnsi="Regular"/>
          <w:lang w:eastAsia="ru-RU"/>
        </w:rPr>
        <w:t>, по рабочим дням с 9:00 до 17:00</w:t>
      </w:r>
    </w:p>
    <w:p w:rsidR="0029210C" w:rsidRPr="0011134C" w:rsidRDefault="0029210C" w:rsidP="0029210C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11134C">
        <w:rPr>
          <w:rFonts w:ascii="Regular" w:eastAsia="Times New Roman" w:hAnsi="Regular"/>
          <w:color w:val="848E99"/>
          <w:lang w:eastAsia="ru-RU"/>
        </w:rPr>
        <w:t>Сроки доступности объекта общественного обсуждения:</w:t>
      </w:r>
    </w:p>
    <w:p w:rsidR="0029210C" w:rsidRPr="00C50671" w:rsidRDefault="0029210C" w:rsidP="0029210C">
      <w:pPr>
        <w:spacing w:after="0" w:line="240" w:lineRule="auto"/>
        <w:rPr>
          <w:rFonts w:ascii="Regular" w:eastAsia="Times New Roman" w:hAnsi="Regular"/>
          <w:lang w:eastAsia="ru-RU"/>
        </w:rPr>
      </w:pPr>
      <w:r w:rsidRPr="00C50671">
        <w:rPr>
          <w:rFonts w:ascii="Regular" w:eastAsia="Times New Roman" w:hAnsi="Regular"/>
          <w:lang w:eastAsia="ru-RU"/>
        </w:rPr>
        <w:t>2</w:t>
      </w:r>
      <w:r w:rsidR="00964D32">
        <w:rPr>
          <w:rFonts w:ascii="Regular" w:eastAsia="Times New Roman" w:hAnsi="Regular"/>
          <w:lang w:eastAsia="ru-RU"/>
        </w:rPr>
        <w:t>0</w:t>
      </w:r>
      <w:r w:rsidRPr="00C50671">
        <w:rPr>
          <w:rFonts w:ascii="Regular" w:eastAsia="Times New Roman" w:hAnsi="Regular"/>
          <w:lang w:eastAsia="ru-RU"/>
        </w:rPr>
        <w:t>.</w:t>
      </w:r>
      <w:r w:rsidR="000F1412">
        <w:rPr>
          <w:rFonts w:ascii="Regular" w:eastAsia="Times New Roman" w:hAnsi="Regular"/>
          <w:lang w:eastAsia="ru-RU"/>
        </w:rPr>
        <w:t>11</w:t>
      </w:r>
      <w:r w:rsidRPr="00C50671">
        <w:rPr>
          <w:rFonts w:ascii="Regular" w:eastAsia="Times New Roman" w:hAnsi="Regular"/>
          <w:lang w:eastAsia="ru-RU"/>
        </w:rPr>
        <w:t>.202</w:t>
      </w:r>
      <w:r w:rsidR="000F1412">
        <w:rPr>
          <w:rFonts w:ascii="Regular" w:eastAsia="Times New Roman" w:hAnsi="Regular"/>
          <w:lang w:eastAsia="ru-RU"/>
        </w:rPr>
        <w:t>4</w:t>
      </w:r>
      <w:r w:rsidRPr="00C50671">
        <w:rPr>
          <w:rFonts w:ascii="Regular" w:eastAsia="Times New Roman" w:hAnsi="Regular"/>
          <w:lang w:eastAsia="ru-RU"/>
        </w:rPr>
        <w:t xml:space="preserve"> – </w:t>
      </w:r>
      <w:r>
        <w:rPr>
          <w:rFonts w:ascii="Regular" w:eastAsia="Times New Roman" w:hAnsi="Regular"/>
          <w:lang w:eastAsia="ru-RU"/>
        </w:rPr>
        <w:t>2</w:t>
      </w:r>
      <w:r w:rsidR="000F1412">
        <w:rPr>
          <w:rFonts w:ascii="Regular" w:eastAsia="Times New Roman" w:hAnsi="Regular"/>
          <w:lang w:eastAsia="ru-RU"/>
        </w:rPr>
        <w:t>3</w:t>
      </w:r>
      <w:r w:rsidRPr="00C50671">
        <w:rPr>
          <w:rFonts w:ascii="Regular" w:eastAsia="Times New Roman" w:hAnsi="Regular"/>
          <w:lang w:eastAsia="ru-RU"/>
        </w:rPr>
        <w:t>.</w:t>
      </w:r>
      <w:r w:rsidR="000F1412">
        <w:rPr>
          <w:rFonts w:ascii="Regular" w:eastAsia="Times New Roman" w:hAnsi="Regular"/>
          <w:lang w:eastAsia="ru-RU"/>
        </w:rPr>
        <w:t>1</w:t>
      </w:r>
      <w:r w:rsidRPr="00C50671">
        <w:rPr>
          <w:rFonts w:ascii="Regular" w:eastAsia="Times New Roman" w:hAnsi="Regular"/>
          <w:lang w:eastAsia="ru-RU"/>
        </w:rPr>
        <w:t>2.202</w:t>
      </w:r>
      <w:r w:rsidR="000F1412">
        <w:rPr>
          <w:rFonts w:ascii="Regular" w:eastAsia="Times New Roman" w:hAnsi="Regular"/>
          <w:lang w:eastAsia="ru-RU"/>
        </w:rPr>
        <w:t>4</w:t>
      </w:r>
    </w:p>
    <w:p w:rsidR="0029210C" w:rsidRPr="0011134C" w:rsidRDefault="0029210C" w:rsidP="0029210C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11134C">
        <w:rPr>
          <w:rFonts w:ascii="Regular" w:eastAsia="Times New Roman" w:hAnsi="Regular"/>
          <w:color w:val="848E99"/>
          <w:lang w:eastAsia="ru-RU"/>
        </w:rPr>
        <w:t>Форма проведения общественного обсуждения:</w:t>
      </w:r>
    </w:p>
    <w:p w:rsidR="0029210C" w:rsidRPr="00C50671" w:rsidRDefault="0029210C" w:rsidP="0029210C">
      <w:pPr>
        <w:spacing w:after="0" w:line="240" w:lineRule="auto"/>
        <w:rPr>
          <w:rFonts w:ascii="Regular" w:eastAsia="Times New Roman" w:hAnsi="Regular"/>
          <w:lang w:eastAsia="ru-RU"/>
        </w:rPr>
      </w:pPr>
      <w:r w:rsidRPr="00C50671">
        <w:rPr>
          <w:rFonts w:ascii="Regular" w:eastAsia="Times New Roman" w:hAnsi="Regular"/>
          <w:lang w:eastAsia="ru-RU"/>
        </w:rPr>
        <w:t>общественные слушания</w:t>
      </w:r>
    </w:p>
    <w:p w:rsidR="0029210C" w:rsidRPr="0011134C" w:rsidRDefault="0029210C" w:rsidP="0029210C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11134C">
        <w:rPr>
          <w:rFonts w:ascii="Regular" w:eastAsia="Times New Roman" w:hAnsi="Regular"/>
          <w:color w:val="848E99"/>
          <w:lang w:eastAsia="ru-RU"/>
        </w:rPr>
        <w:t>Дата и время проведения:</w:t>
      </w:r>
    </w:p>
    <w:p w:rsidR="0029210C" w:rsidRPr="00C50671" w:rsidRDefault="0029210C" w:rsidP="0029210C">
      <w:pPr>
        <w:spacing w:after="0" w:line="240" w:lineRule="auto"/>
        <w:rPr>
          <w:rFonts w:ascii="Regular" w:eastAsia="Times New Roman" w:hAnsi="Regular"/>
          <w:lang w:eastAsia="ru-RU"/>
        </w:rPr>
      </w:pPr>
      <w:r w:rsidRPr="00C50671">
        <w:rPr>
          <w:rFonts w:ascii="Regular" w:eastAsia="Times New Roman" w:hAnsi="Regular"/>
          <w:lang w:eastAsia="ru-RU"/>
        </w:rPr>
        <w:t>1</w:t>
      </w:r>
      <w:r w:rsidR="00235790">
        <w:rPr>
          <w:rFonts w:ascii="Regular" w:eastAsia="Times New Roman" w:hAnsi="Regular"/>
          <w:lang w:eastAsia="ru-RU"/>
        </w:rPr>
        <w:t>1</w:t>
      </w:r>
      <w:r w:rsidRPr="00C50671">
        <w:rPr>
          <w:rFonts w:ascii="Regular" w:eastAsia="Times New Roman" w:hAnsi="Regular"/>
          <w:lang w:eastAsia="ru-RU"/>
        </w:rPr>
        <w:t>.</w:t>
      </w:r>
      <w:r w:rsidR="000F1412">
        <w:rPr>
          <w:rFonts w:ascii="Regular" w:eastAsia="Times New Roman" w:hAnsi="Regular"/>
          <w:lang w:eastAsia="ru-RU"/>
        </w:rPr>
        <w:t>1</w:t>
      </w:r>
      <w:r w:rsidRPr="00C50671">
        <w:rPr>
          <w:rFonts w:ascii="Regular" w:eastAsia="Times New Roman" w:hAnsi="Regular"/>
          <w:lang w:eastAsia="ru-RU"/>
        </w:rPr>
        <w:t>2.202</w:t>
      </w:r>
      <w:r w:rsidR="000F1412">
        <w:rPr>
          <w:rFonts w:ascii="Regular" w:eastAsia="Times New Roman" w:hAnsi="Regular"/>
          <w:lang w:eastAsia="ru-RU"/>
        </w:rPr>
        <w:t>4</w:t>
      </w:r>
      <w:r w:rsidRPr="00C50671">
        <w:rPr>
          <w:rFonts w:ascii="Regular" w:eastAsia="Times New Roman" w:hAnsi="Regular"/>
          <w:lang w:eastAsia="ru-RU"/>
        </w:rPr>
        <w:t xml:space="preserve"> 1</w:t>
      </w:r>
      <w:r w:rsidR="00EA3D2A">
        <w:rPr>
          <w:rFonts w:ascii="Regular" w:eastAsia="Times New Roman" w:hAnsi="Regular"/>
          <w:lang w:eastAsia="ru-RU"/>
        </w:rPr>
        <w:t>1</w:t>
      </w:r>
      <w:r w:rsidRPr="00C50671">
        <w:rPr>
          <w:rFonts w:ascii="Regular" w:eastAsia="Times New Roman" w:hAnsi="Regular"/>
          <w:lang w:eastAsia="ru-RU"/>
        </w:rPr>
        <w:t>:00</w:t>
      </w:r>
    </w:p>
    <w:p w:rsidR="0029210C" w:rsidRPr="0051257A" w:rsidRDefault="0029210C" w:rsidP="0029210C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51257A">
        <w:rPr>
          <w:rFonts w:ascii="Regular" w:eastAsia="Times New Roman" w:hAnsi="Regular"/>
          <w:color w:val="848E99"/>
          <w:lang w:eastAsia="ru-RU"/>
        </w:rPr>
        <w:t>Место проведения:</w:t>
      </w:r>
    </w:p>
    <w:p w:rsidR="0029210C" w:rsidRPr="00C50671" w:rsidRDefault="00235790" w:rsidP="0029210C">
      <w:pPr>
        <w:spacing w:after="0" w:line="240" w:lineRule="auto"/>
        <w:rPr>
          <w:rFonts w:ascii="Regular" w:eastAsia="Times New Roman" w:hAnsi="Regular"/>
          <w:lang w:eastAsia="ru-RU"/>
        </w:rPr>
      </w:pPr>
      <w:r w:rsidRPr="00235790">
        <w:rPr>
          <w:rFonts w:ascii="Regular" w:eastAsia="Times New Roman" w:hAnsi="Regular"/>
          <w:bCs/>
          <w:iCs/>
          <w:lang w:eastAsia="ru-RU"/>
        </w:rPr>
        <w:t>671340</w:t>
      </w:r>
      <w:r w:rsidRPr="00235790">
        <w:rPr>
          <w:rFonts w:ascii="Regular" w:eastAsia="Times New Roman" w:hAnsi="Regular"/>
          <w:lang w:eastAsia="ru-RU"/>
        </w:rPr>
        <w:t xml:space="preserve">, Республика Бурятия, </w:t>
      </w:r>
      <w:proofErr w:type="spellStart"/>
      <w:r w:rsidRPr="00235790">
        <w:rPr>
          <w:rFonts w:ascii="Regular" w:eastAsia="Times New Roman" w:hAnsi="Regular"/>
          <w:bCs/>
          <w:iCs/>
          <w:lang w:eastAsia="ru-RU"/>
        </w:rPr>
        <w:t>Мухоршибирский</w:t>
      </w:r>
      <w:proofErr w:type="spellEnd"/>
      <w:r w:rsidRPr="00235790">
        <w:rPr>
          <w:rFonts w:ascii="Regular" w:eastAsia="Times New Roman" w:hAnsi="Regular"/>
          <w:bCs/>
          <w:iCs/>
          <w:lang w:eastAsia="ru-RU"/>
        </w:rPr>
        <w:t xml:space="preserve"> район, с. Мухоршибирь, ул. Доржиева, 38</w:t>
      </w:r>
      <w:r w:rsidR="0029210C" w:rsidRPr="00C50671">
        <w:rPr>
          <w:rFonts w:ascii="Regular" w:eastAsia="Times New Roman" w:hAnsi="Regular"/>
          <w:lang w:eastAsia="ru-RU"/>
        </w:rPr>
        <w:t xml:space="preserve">, </w:t>
      </w:r>
      <w:r>
        <w:rPr>
          <w:rFonts w:ascii="Regular" w:eastAsia="Times New Roman" w:hAnsi="Regular"/>
          <w:lang w:eastAsia="ru-RU"/>
        </w:rPr>
        <w:t>здание районной</w:t>
      </w:r>
      <w:r w:rsidR="0029210C" w:rsidRPr="00AA2C4E">
        <w:rPr>
          <w:rFonts w:ascii="Regular" w:eastAsia="Times New Roman" w:hAnsi="Regular"/>
          <w:lang w:eastAsia="ru-RU"/>
        </w:rPr>
        <w:t xml:space="preserve"> администрации</w:t>
      </w:r>
    </w:p>
    <w:p w:rsidR="0029210C" w:rsidRPr="0051257A" w:rsidRDefault="0029210C" w:rsidP="0029210C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51257A">
        <w:rPr>
          <w:rFonts w:ascii="Regular" w:eastAsia="Times New Roman" w:hAnsi="Regular"/>
          <w:color w:val="848E99"/>
          <w:lang w:eastAsia="ru-RU"/>
        </w:rPr>
        <w:t>Форма проведения:</w:t>
      </w:r>
    </w:p>
    <w:p w:rsidR="0029210C" w:rsidRPr="008F6F31" w:rsidRDefault="0029210C" w:rsidP="0029210C">
      <w:pPr>
        <w:spacing w:after="0" w:line="240" w:lineRule="auto"/>
        <w:rPr>
          <w:rFonts w:ascii="Regular" w:eastAsia="Times New Roman" w:hAnsi="Regular"/>
          <w:lang w:eastAsia="ru-RU"/>
        </w:rPr>
      </w:pPr>
      <w:r w:rsidRPr="008F6F31">
        <w:rPr>
          <w:rFonts w:ascii="Regular" w:eastAsia="Times New Roman" w:hAnsi="Regular"/>
          <w:lang w:eastAsia="ru-RU"/>
        </w:rPr>
        <w:t>очно</w:t>
      </w:r>
    </w:p>
    <w:p w:rsidR="0029210C" w:rsidRPr="0051257A" w:rsidRDefault="0029210C" w:rsidP="0029210C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51257A">
        <w:rPr>
          <w:rFonts w:ascii="Regular" w:eastAsia="Times New Roman" w:hAnsi="Regular"/>
          <w:color w:val="848E99"/>
          <w:lang w:eastAsia="ru-RU"/>
        </w:rPr>
        <w:t>Форма и место представления замечаний и предложений:</w:t>
      </w:r>
    </w:p>
    <w:p w:rsidR="0029210C" w:rsidRPr="00C50671" w:rsidRDefault="0029210C" w:rsidP="0029210C">
      <w:pPr>
        <w:spacing w:after="0" w:line="240" w:lineRule="auto"/>
        <w:rPr>
          <w:rFonts w:ascii="Regular" w:eastAsia="Times New Roman" w:hAnsi="Regular"/>
          <w:lang w:eastAsia="ru-RU"/>
        </w:rPr>
      </w:pPr>
      <w:r w:rsidRPr="00C50671">
        <w:rPr>
          <w:rFonts w:ascii="Regular" w:eastAsia="Times New Roman" w:hAnsi="Regular"/>
          <w:lang w:eastAsia="ru-RU"/>
        </w:rPr>
        <w:t>письменно в адрес ООО «</w:t>
      </w:r>
      <w:proofErr w:type="spellStart"/>
      <w:r w:rsidR="000F1412">
        <w:rPr>
          <w:rFonts w:ascii="Regular" w:eastAsia="Times New Roman" w:hAnsi="Regular"/>
          <w:lang w:eastAsia="ru-RU"/>
        </w:rPr>
        <w:t>УралГеоПроект</w:t>
      </w:r>
      <w:proofErr w:type="spellEnd"/>
      <w:r w:rsidRPr="00C50671">
        <w:rPr>
          <w:rFonts w:ascii="Regular" w:eastAsia="Times New Roman" w:hAnsi="Regular"/>
          <w:lang w:eastAsia="ru-RU"/>
        </w:rPr>
        <w:t xml:space="preserve">»: </w:t>
      </w:r>
      <w:r w:rsidR="000F1412" w:rsidRPr="000F1412">
        <w:rPr>
          <w:rFonts w:ascii="Regular" w:eastAsia="Times New Roman" w:hAnsi="Regular"/>
          <w:lang w:eastAsia="ru-RU"/>
        </w:rPr>
        <w:t>123104, г. Москва, внутригородская территория города, муниципальный округ Пресненский, Малая Бронная ул., дом 2, стр. 1, этаж 4, пом./ком. I/73А</w:t>
      </w:r>
      <w:r w:rsidRPr="00C50671">
        <w:rPr>
          <w:rFonts w:ascii="Regular" w:eastAsia="Times New Roman" w:hAnsi="Regular"/>
          <w:lang w:eastAsia="ru-RU"/>
        </w:rPr>
        <w:t xml:space="preserve">, на электронную почту </w:t>
      </w:r>
      <w:r w:rsidR="00867E2D" w:rsidRPr="00867E2D">
        <w:rPr>
          <w:rFonts w:ascii="Regular" w:eastAsia="Times New Roman" w:hAnsi="Regular"/>
          <w:u w:val="single"/>
          <w:lang w:eastAsia="ru-RU"/>
        </w:rPr>
        <w:t>ugdorproekt@list.ru</w:t>
      </w:r>
      <w:r w:rsidRPr="00C50671">
        <w:rPr>
          <w:rFonts w:ascii="Regular" w:eastAsia="Times New Roman" w:hAnsi="Regular"/>
          <w:lang w:eastAsia="ru-RU"/>
        </w:rPr>
        <w:t>.</w:t>
      </w:r>
    </w:p>
    <w:p w:rsidR="0029210C" w:rsidRPr="00C50671" w:rsidRDefault="0029210C" w:rsidP="0029210C">
      <w:pPr>
        <w:spacing w:after="0" w:line="240" w:lineRule="auto"/>
        <w:rPr>
          <w:rFonts w:ascii="Regular" w:eastAsia="Times New Roman" w:hAnsi="Regular"/>
          <w:lang w:eastAsia="ru-RU"/>
        </w:rPr>
      </w:pPr>
      <w:r w:rsidRPr="00C50671">
        <w:rPr>
          <w:rFonts w:ascii="Regular" w:eastAsia="Times New Roman" w:hAnsi="Regular"/>
          <w:lang w:eastAsia="ru-RU"/>
        </w:rPr>
        <w:t xml:space="preserve">письменно в адрес </w:t>
      </w:r>
      <w:r w:rsidR="00235790" w:rsidRPr="00235790">
        <w:rPr>
          <w:rFonts w:ascii="Regular" w:eastAsia="Times New Roman" w:hAnsi="Regular"/>
          <w:lang w:eastAsia="ru-RU"/>
        </w:rPr>
        <w:t>Администраци</w:t>
      </w:r>
      <w:r w:rsidR="00FA43C0">
        <w:rPr>
          <w:rFonts w:ascii="Regular" w:eastAsia="Times New Roman" w:hAnsi="Regular"/>
          <w:lang w:eastAsia="ru-RU"/>
        </w:rPr>
        <w:t>и</w:t>
      </w:r>
      <w:bookmarkStart w:id="0" w:name="_GoBack"/>
      <w:bookmarkEnd w:id="0"/>
      <w:r w:rsidR="00235790" w:rsidRPr="00235790">
        <w:rPr>
          <w:rFonts w:ascii="Regular" w:eastAsia="Times New Roman" w:hAnsi="Regular"/>
          <w:lang w:eastAsia="ru-RU"/>
        </w:rPr>
        <w:t xml:space="preserve"> муниципального образования «</w:t>
      </w:r>
      <w:proofErr w:type="spellStart"/>
      <w:r w:rsidR="00235790" w:rsidRPr="00235790">
        <w:rPr>
          <w:rFonts w:ascii="Regular" w:eastAsia="Times New Roman" w:hAnsi="Regular"/>
          <w:bCs/>
          <w:lang w:eastAsia="ru-RU"/>
        </w:rPr>
        <w:t>Мухоршибирский</w:t>
      </w:r>
      <w:proofErr w:type="spellEnd"/>
      <w:r w:rsidR="00235790" w:rsidRPr="00235790">
        <w:rPr>
          <w:rFonts w:ascii="Regular" w:eastAsia="Times New Roman" w:hAnsi="Regular"/>
          <w:bCs/>
          <w:lang w:eastAsia="ru-RU"/>
        </w:rPr>
        <w:t xml:space="preserve"> район</w:t>
      </w:r>
      <w:r w:rsidR="00235790" w:rsidRPr="00235790">
        <w:rPr>
          <w:rFonts w:ascii="Regular" w:eastAsia="Times New Roman" w:hAnsi="Regular"/>
          <w:lang w:eastAsia="ru-RU"/>
        </w:rPr>
        <w:t>» Республики Бурятия</w:t>
      </w:r>
      <w:r w:rsidRPr="00C50671">
        <w:rPr>
          <w:rFonts w:ascii="Regular" w:eastAsia="Times New Roman" w:hAnsi="Regular"/>
          <w:lang w:eastAsia="ru-RU"/>
        </w:rPr>
        <w:t xml:space="preserve">: </w:t>
      </w:r>
      <w:r w:rsidR="00235790" w:rsidRPr="00235790">
        <w:rPr>
          <w:rFonts w:ascii="Regular" w:eastAsia="Times New Roman" w:hAnsi="Regular"/>
          <w:bCs/>
          <w:iCs/>
          <w:lang w:eastAsia="ru-RU"/>
        </w:rPr>
        <w:t>671340</w:t>
      </w:r>
      <w:r w:rsidR="00235790" w:rsidRPr="00235790">
        <w:rPr>
          <w:rFonts w:ascii="Regular" w:eastAsia="Times New Roman" w:hAnsi="Regular"/>
          <w:lang w:eastAsia="ru-RU"/>
        </w:rPr>
        <w:t xml:space="preserve">, Республика Бурятия, </w:t>
      </w:r>
      <w:proofErr w:type="spellStart"/>
      <w:r w:rsidR="00235790" w:rsidRPr="00235790">
        <w:rPr>
          <w:rFonts w:ascii="Regular" w:eastAsia="Times New Roman" w:hAnsi="Regular"/>
          <w:bCs/>
          <w:iCs/>
          <w:lang w:eastAsia="ru-RU"/>
        </w:rPr>
        <w:t>Мухоршибирский</w:t>
      </w:r>
      <w:proofErr w:type="spellEnd"/>
      <w:r w:rsidR="00235790" w:rsidRPr="00235790">
        <w:rPr>
          <w:rFonts w:ascii="Regular" w:eastAsia="Times New Roman" w:hAnsi="Regular"/>
          <w:bCs/>
          <w:iCs/>
          <w:lang w:eastAsia="ru-RU"/>
        </w:rPr>
        <w:t xml:space="preserve"> район, с. Мухоршибирь, ул. Доржиева, 38</w:t>
      </w:r>
      <w:r w:rsidRPr="00C50671">
        <w:rPr>
          <w:rFonts w:ascii="Regular" w:eastAsia="Times New Roman" w:hAnsi="Regular"/>
          <w:lang w:eastAsia="ru-RU"/>
        </w:rPr>
        <w:t xml:space="preserve">, на электронную почту </w:t>
      </w:r>
      <w:r w:rsidR="00235790" w:rsidRPr="00235790">
        <w:rPr>
          <w:u w:val="single"/>
        </w:rPr>
        <w:t>admmhr@mail.ru</w:t>
      </w:r>
    </w:p>
    <w:p w:rsidR="0029210C" w:rsidRPr="0051257A" w:rsidRDefault="0029210C" w:rsidP="0029210C">
      <w:pPr>
        <w:spacing w:after="0" w:line="240" w:lineRule="auto"/>
        <w:rPr>
          <w:rFonts w:ascii="Regular" w:eastAsia="Times New Roman" w:hAnsi="Regular"/>
          <w:color w:val="848E99"/>
          <w:lang w:eastAsia="ru-RU"/>
        </w:rPr>
      </w:pPr>
      <w:r w:rsidRPr="0051257A">
        <w:rPr>
          <w:rFonts w:ascii="Regular" w:eastAsia="Times New Roman" w:hAnsi="Regular"/>
          <w:color w:val="848E99"/>
          <w:lang w:eastAsia="ru-RU"/>
        </w:rPr>
        <w:t>Места размещения объекта общественного обсуждения:</w:t>
      </w:r>
    </w:p>
    <w:p w:rsidR="0029210C" w:rsidRPr="008F6F31" w:rsidRDefault="00235790" w:rsidP="0029210C">
      <w:pPr>
        <w:spacing w:after="0" w:line="240" w:lineRule="auto"/>
        <w:rPr>
          <w:rFonts w:ascii="Regular" w:eastAsia="Times New Roman" w:hAnsi="Regular"/>
          <w:lang w:eastAsia="ru-RU"/>
        </w:rPr>
      </w:pPr>
      <w:r w:rsidRPr="00235790">
        <w:rPr>
          <w:rFonts w:ascii="Regular" w:eastAsia="Times New Roman" w:hAnsi="Regular"/>
          <w:lang w:eastAsia="ru-RU"/>
        </w:rPr>
        <w:t>Администрация муниципального образования «</w:t>
      </w:r>
      <w:proofErr w:type="spellStart"/>
      <w:r w:rsidRPr="00235790">
        <w:rPr>
          <w:rFonts w:ascii="Regular" w:eastAsia="Times New Roman" w:hAnsi="Regular"/>
          <w:bCs/>
          <w:lang w:eastAsia="ru-RU"/>
        </w:rPr>
        <w:t>Мухоршибирский</w:t>
      </w:r>
      <w:proofErr w:type="spellEnd"/>
      <w:r w:rsidRPr="00235790">
        <w:rPr>
          <w:rFonts w:ascii="Regular" w:eastAsia="Times New Roman" w:hAnsi="Regular"/>
          <w:bCs/>
          <w:lang w:eastAsia="ru-RU"/>
        </w:rPr>
        <w:t xml:space="preserve"> район</w:t>
      </w:r>
      <w:r w:rsidRPr="00235790">
        <w:rPr>
          <w:rFonts w:ascii="Regular" w:eastAsia="Times New Roman" w:hAnsi="Regular"/>
          <w:lang w:eastAsia="ru-RU"/>
        </w:rPr>
        <w:t xml:space="preserve">» Республики Бурятия: </w:t>
      </w:r>
      <w:r w:rsidRPr="00235790">
        <w:rPr>
          <w:rFonts w:ascii="Regular" w:eastAsia="Times New Roman" w:hAnsi="Regular"/>
          <w:bCs/>
          <w:iCs/>
          <w:lang w:eastAsia="ru-RU"/>
        </w:rPr>
        <w:t>671340</w:t>
      </w:r>
      <w:r w:rsidRPr="00235790">
        <w:rPr>
          <w:rFonts w:ascii="Regular" w:eastAsia="Times New Roman" w:hAnsi="Regular"/>
          <w:lang w:eastAsia="ru-RU"/>
        </w:rPr>
        <w:t xml:space="preserve">, Республика Бурятия, </w:t>
      </w:r>
      <w:proofErr w:type="spellStart"/>
      <w:r w:rsidRPr="00235790">
        <w:rPr>
          <w:rFonts w:ascii="Regular" w:eastAsia="Times New Roman" w:hAnsi="Regular"/>
          <w:bCs/>
          <w:iCs/>
          <w:lang w:eastAsia="ru-RU"/>
        </w:rPr>
        <w:t>Мухоршибирский</w:t>
      </w:r>
      <w:proofErr w:type="spellEnd"/>
      <w:r w:rsidRPr="00235790">
        <w:rPr>
          <w:rFonts w:ascii="Regular" w:eastAsia="Times New Roman" w:hAnsi="Regular"/>
          <w:bCs/>
          <w:iCs/>
          <w:lang w:eastAsia="ru-RU"/>
        </w:rPr>
        <w:t xml:space="preserve"> район, с. Мухоршибирь, ул. Доржиева, 38</w:t>
      </w:r>
      <w:r w:rsidR="0029210C" w:rsidRPr="008F6F31">
        <w:rPr>
          <w:rFonts w:ascii="Regular" w:eastAsia="Times New Roman" w:hAnsi="Regular"/>
          <w:lang w:eastAsia="ru-RU"/>
        </w:rPr>
        <w:t>.</w:t>
      </w:r>
    </w:p>
    <w:p w:rsidR="0004421D" w:rsidRDefault="0029210C" w:rsidP="00BA1982">
      <w:pPr>
        <w:spacing w:after="0" w:line="240" w:lineRule="auto"/>
        <w:rPr>
          <w:rFonts w:ascii="Regular" w:eastAsia="Times New Roman" w:hAnsi="Regular"/>
          <w:color w:val="3B4256"/>
          <w:lang w:eastAsia="ru-RU"/>
        </w:rPr>
      </w:pPr>
      <w:r w:rsidRPr="008F6F31">
        <w:rPr>
          <w:rFonts w:ascii="Regular" w:eastAsia="Times New Roman" w:hAnsi="Regular"/>
          <w:lang w:eastAsia="ru-RU"/>
        </w:rPr>
        <w:t xml:space="preserve">Ссылка на материалы в электронной форме: </w:t>
      </w:r>
      <w:r w:rsidR="000F1412" w:rsidRPr="000F1412">
        <w:rPr>
          <w:rFonts w:ascii="Regular" w:eastAsia="Times New Roman" w:hAnsi="Regular"/>
          <w:lang w:eastAsia="ru-RU"/>
        </w:rPr>
        <w:t>https://disk.yandex.ru/d/NPSSaVOPenJy5Q</w:t>
      </w:r>
    </w:p>
    <w:sectPr w:rsidR="0004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Regular">
    <w:altName w:val="Times New Roman"/>
    <w:panose1 w:val="00000000000000000000"/>
    <w:charset w:val="00"/>
    <w:family w:val="roman"/>
    <w:notTrueType/>
    <w:pitch w:val="default"/>
  </w:font>
  <w:font w:name="Circe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7A"/>
    <w:rsid w:val="00025986"/>
    <w:rsid w:val="0004421D"/>
    <w:rsid w:val="00086F0B"/>
    <w:rsid w:val="000F1412"/>
    <w:rsid w:val="0011134C"/>
    <w:rsid w:val="00235790"/>
    <w:rsid w:val="0029210C"/>
    <w:rsid w:val="0035286B"/>
    <w:rsid w:val="004241B9"/>
    <w:rsid w:val="004761C0"/>
    <w:rsid w:val="0051257A"/>
    <w:rsid w:val="00540602"/>
    <w:rsid w:val="00566955"/>
    <w:rsid w:val="00640C94"/>
    <w:rsid w:val="00663CD4"/>
    <w:rsid w:val="006D332A"/>
    <w:rsid w:val="00847522"/>
    <w:rsid w:val="00867E2D"/>
    <w:rsid w:val="00964D32"/>
    <w:rsid w:val="009E389E"/>
    <w:rsid w:val="00AA2C4E"/>
    <w:rsid w:val="00AD49F1"/>
    <w:rsid w:val="00B4486C"/>
    <w:rsid w:val="00BA1982"/>
    <w:rsid w:val="00BA3E1E"/>
    <w:rsid w:val="00BE2C1C"/>
    <w:rsid w:val="00C124F3"/>
    <w:rsid w:val="00C50671"/>
    <w:rsid w:val="00CA1593"/>
    <w:rsid w:val="00CA33B5"/>
    <w:rsid w:val="00CC2866"/>
    <w:rsid w:val="00DA4E11"/>
    <w:rsid w:val="00E63160"/>
    <w:rsid w:val="00EA3D2A"/>
    <w:rsid w:val="00EF1E70"/>
    <w:rsid w:val="00F941C7"/>
    <w:rsid w:val="00FA43C0"/>
    <w:rsid w:val="00FE1923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197F"/>
  <w15:chartTrackingRefBased/>
  <w15:docId w15:val="{D4938D2B-A1FE-4B56-A2DD-46DE1A0E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257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257A"/>
    <w:rPr>
      <w:rFonts w:eastAsia="Times New Roman"/>
      <w:b/>
      <w:bCs/>
      <w:sz w:val="36"/>
      <w:szCs w:val="36"/>
      <w:lang w:eastAsia="ru-RU"/>
    </w:rPr>
  </w:style>
  <w:style w:type="paragraph" w:customStyle="1" w:styleId="sectionnewspageinfosupport">
    <w:name w:val="sectionnewspage__infosupport"/>
    <w:basedOn w:val="a"/>
    <w:rsid w:val="0051257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rsid w:val="0051257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unhideWhenUsed/>
    <w:rsid w:val="0051257A"/>
    <w:rPr>
      <w:color w:val="0000FF"/>
      <w:u w:val="single"/>
    </w:rPr>
  </w:style>
  <w:style w:type="character" w:styleId="a4">
    <w:name w:val="Strong"/>
    <w:basedOn w:val="a0"/>
    <w:uiPriority w:val="22"/>
    <w:qFormat/>
    <w:rsid w:val="00C50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886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225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6409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191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9708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53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3030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470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920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37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71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811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491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7530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871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3986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469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495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4705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430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782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167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7050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mhr@mail.ru%20" TargetMode="External"/><Relationship Id="rId4" Type="http://schemas.openxmlformats.org/officeDocument/2006/relationships/hyperlink" Target="mailto:ugdorproekt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Кобзев</dc:creator>
  <cp:keywords/>
  <dc:description/>
  <cp:lastModifiedBy>Леонид Якшин</cp:lastModifiedBy>
  <cp:revision>8</cp:revision>
  <dcterms:created xsi:type="dcterms:W3CDTF">2022-04-01T03:17:00Z</dcterms:created>
  <dcterms:modified xsi:type="dcterms:W3CDTF">2024-11-08T06:54:00Z</dcterms:modified>
</cp:coreProperties>
</file>